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1D3FA" w14:textId="11D35AC3" w:rsidR="00BE674F" w:rsidRDefault="006F3383" w:rsidP="00BE6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744D983E" wp14:editId="1274201C">
            <wp:extent cx="6390640" cy="9294607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c00661920230915081708_page-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975" cy="929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674F">
        <w:rPr>
          <w:rFonts w:ascii="Times New Roman" w:eastAsia="Times New Roman" w:hAnsi="Times New Roman" w:cs="Times New Roman"/>
          <w:sz w:val="28"/>
        </w:rPr>
        <w:lastRenderedPageBreak/>
        <w:t>СОДЕРЖАНИЕ ПРОГРАММЫ</w:t>
      </w:r>
    </w:p>
    <w:p w14:paraId="018E018E" w14:textId="77777777" w:rsidR="00BE674F" w:rsidRDefault="00BE674F" w:rsidP="00BE67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FDE4EFF" w14:textId="77777777" w:rsidR="00BE674F" w:rsidRDefault="00BE674F" w:rsidP="00BE674F">
      <w:pPr>
        <w:pStyle w:val="a7"/>
        <w:numPr>
          <w:ilvl w:val="0"/>
          <w:numId w:val="1"/>
        </w:numPr>
        <w:tabs>
          <w:tab w:val="left" w:pos="142"/>
        </w:tabs>
        <w:spacing w:after="0" w:line="360" w:lineRule="auto"/>
        <w:ind w:left="-142" w:firstLine="0"/>
        <w:rPr>
          <w:rFonts w:ascii="Times New Roman" w:eastAsia="Times New Roman" w:hAnsi="Times New Roman" w:cs="Times New Roman"/>
          <w:sz w:val="28"/>
        </w:rPr>
      </w:pPr>
      <w:r w:rsidRPr="00A266DB">
        <w:rPr>
          <w:rFonts w:ascii="Times New Roman" w:eastAsia="Times New Roman" w:hAnsi="Times New Roman" w:cs="Times New Roman"/>
          <w:sz w:val="28"/>
        </w:rPr>
        <w:t>ПОЯСНИТЕЛЬНАЯ ЗАПИСКА</w:t>
      </w:r>
      <w:r>
        <w:rPr>
          <w:rFonts w:ascii="Times New Roman" w:eastAsia="Times New Roman" w:hAnsi="Times New Roman" w:cs="Times New Roman"/>
          <w:sz w:val="28"/>
        </w:rPr>
        <w:t>………………………………………………...3</w:t>
      </w:r>
    </w:p>
    <w:p w14:paraId="4E895F22" w14:textId="4C07A7FC" w:rsidR="00BE674F" w:rsidRDefault="00BE674F" w:rsidP="00BE674F">
      <w:pPr>
        <w:pStyle w:val="a7"/>
        <w:numPr>
          <w:ilvl w:val="0"/>
          <w:numId w:val="1"/>
        </w:numPr>
        <w:tabs>
          <w:tab w:val="left" w:pos="142"/>
        </w:tabs>
        <w:spacing w:after="0" w:line="360" w:lineRule="auto"/>
        <w:ind w:left="-142"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ТРЕБОВАНИЕ К </w:t>
      </w:r>
      <w:r w:rsidR="006B5601">
        <w:rPr>
          <w:rFonts w:ascii="Times New Roman" w:eastAsia="Times New Roman" w:hAnsi="Times New Roman" w:cs="Times New Roman"/>
          <w:sz w:val="28"/>
        </w:rPr>
        <w:t>РЕЗУЛЬТАТАМ ПРОХОЖДЕНИЯ ПРОГРАММЫ</w:t>
      </w:r>
      <w:r>
        <w:rPr>
          <w:rFonts w:ascii="Times New Roman" w:eastAsia="Times New Roman" w:hAnsi="Times New Roman" w:cs="Times New Roman"/>
          <w:sz w:val="28"/>
        </w:rPr>
        <w:t>…………………………............</w:t>
      </w:r>
      <w:r w:rsidR="006B5601">
        <w:rPr>
          <w:rFonts w:ascii="Times New Roman" w:eastAsia="Times New Roman" w:hAnsi="Times New Roman" w:cs="Times New Roman"/>
          <w:sz w:val="28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8"/>
        </w:rPr>
        <w:t>.</w:t>
      </w:r>
      <w:r w:rsidR="006B5601">
        <w:rPr>
          <w:rFonts w:ascii="Times New Roman" w:eastAsia="Times New Roman" w:hAnsi="Times New Roman" w:cs="Times New Roman"/>
          <w:sz w:val="28"/>
        </w:rPr>
        <w:t>4</w:t>
      </w:r>
    </w:p>
    <w:p w14:paraId="07138022" w14:textId="556A79FD" w:rsidR="00BE674F" w:rsidRDefault="00BE674F" w:rsidP="00BE674F">
      <w:pPr>
        <w:pStyle w:val="a7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НОРМАТИВНАЯ ЧАСТЬ……………………………………………………….</w:t>
      </w:r>
      <w:r w:rsidR="00BC654C">
        <w:rPr>
          <w:rFonts w:ascii="Times New Roman" w:eastAsia="Times New Roman" w:hAnsi="Times New Roman" w:cs="Times New Roman"/>
          <w:sz w:val="28"/>
        </w:rPr>
        <w:t>.5</w:t>
      </w:r>
    </w:p>
    <w:p w14:paraId="12275798" w14:textId="6DBE2D2B" w:rsidR="00BE674F" w:rsidRDefault="00BE674F" w:rsidP="00BE674F">
      <w:pPr>
        <w:pStyle w:val="a7"/>
        <w:numPr>
          <w:ilvl w:val="0"/>
          <w:numId w:val="1"/>
        </w:numPr>
        <w:spacing w:after="0" w:line="360" w:lineRule="auto"/>
        <w:ind w:left="142" w:hanging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МЕТОДИЧЕСКАЯ ЧАСТЬ……………………………………………………</w:t>
      </w:r>
      <w:r w:rsidR="00BC654C">
        <w:rPr>
          <w:rFonts w:ascii="Times New Roman" w:eastAsia="Times New Roman" w:hAnsi="Times New Roman" w:cs="Times New Roman"/>
          <w:sz w:val="28"/>
        </w:rPr>
        <w:t>…</w:t>
      </w:r>
      <w:r>
        <w:rPr>
          <w:rFonts w:ascii="Times New Roman" w:eastAsia="Times New Roman" w:hAnsi="Times New Roman" w:cs="Times New Roman"/>
          <w:sz w:val="28"/>
        </w:rPr>
        <w:t>1</w:t>
      </w:r>
      <w:r w:rsidR="00BC654C">
        <w:rPr>
          <w:rFonts w:ascii="Times New Roman" w:eastAsia="Times New Roman" w:hAnsi="Times New Roman" w:cs="Times New Roman"/>
          <w:sz w:val="28"/>
        </w:rPr>
        <w:t>2</w:t>
      </w:r>
    </w:p>
    <w:p w14:paraId="0A582163" w14:textId="774AE0E1" w:rsidR="00BE674F" w:rsidRPr="00145539" w:rsidRDefault="00BE674F" w:rsidP="00BE674F">
      <w:pPr>
        <w:pStyle w:val="a7"/>
        <w:spacing w:after="0" w:line="360" w:lineRule="auto"/>
        <w:ind w:left="142"/>
        <w:rPr>
          <w:rFonts w:ascii="Times New Roman" w:eastAsia="Times New Roman" w:hAnsi="Times New Roman" w:cs="Times New Roman"/>
          <w:sz w:val="28"/>
        </w:rPr>
      </w:pPr>
      <w:r w:rsidRPr="00145539">
        <w:rPr>
          <w:rFonts w:ascii="Times New Roman" w:eastAsia="Times New Roman" w:hAnsi="Times New Roman" w:cs="Times New Roman"/>
          <w:sz w:val="28"/>
        </w:rPr>
        <w:t>4.1 Воспитательная работа…………………………………………</w:t>
      </w:r>
      <w:r>
        <w:rPr>
          <w:rFonts w:ascii="Times New Roman" w:eastAsia="Times New Roman" w:hAnsi="Times New Roman" w:cs="Times New Roman"/>
          <w:sz w:val="28"/>
        </w:rPr>
        <w:t>…………</w:t>
      </w:r>
      <w:r w:rsidR="00BC654C">
        <w:rPr>
          <w:rFonts w:ascii="Times New Roman" w:eastAsia="Times New Roman" w:hAnsi="Times New Roman" w:cs="Times New Roman"/>
          <w:sz w:val="28"/>
        </w:rPr>
        <w:t>….</w:t>
      </w:r>
      <w:r>
        <w:rPr>
          <w:rFonts w:ascii="Times New Roman" w:eastAsia="Times New Roman" w:hAnsi="Times New Roman" w:cs="Times New Roman"/>
          <w:sz w:val="28"/>
        </w:rPr>
        <w:t>1</w:t>
      </w:r>
      <w:r w:rsidR="00BC654C">
        <w:rPr>
          <w:rFonts w:ascii="Times New Roman" w:eastAsia="Times New Roman" w:hAnsi="Times New Roman" w:cs="Times New Roman"/>
          <w:sz w:val="28"/>
        </w:rPr>
        <w:t>2</w:t>
      </w:r>
    </w:p>
    <w:p w14:paraId="72058B29" w14:textId="089DE564" w:rsidR="00BE674F" w:rsidRPr="00145539" w:rsidRDefault="00BE674F" w:rsidP="00BE674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145539">
        <w:rPr>
          <w:rFonts w:ascii="Times New Roman" w:eastAsia="Times New Roman" w:hAnsi="Times New Roman" w:cs="Times New Roman"/>
          <w:sz w:val="28"/>
        </w:rPr>
        <w:t xml:space="preserve">4.2 </w:t>
      </w:r>
      <w:r w:rsidR="006445F4" w:rsidRPr="00A74B2E">
        <w:rPr>
          <w:rFonts w:ascii="Times New Roman" w:hAnsi="Times New Roman" w:cs="Times New Roman"/>
          <w:sz w:val="28"/>
          <w:szCs w:val="28"/>
          <w:lang w:bidi="ru-RU"/>
        </w:rPr>
        <w:t>План мероприятий, направленный на предотвращение допинга в спорте и борьбу с ним</w:t>
      </w:r>
      <w:r w:rsidR="006445F4" w:rsidRPr="00145539">
        <w:rPr>
          <w:rFonts w:ascii="Times New Roman" w:eastAsia="Times New Roman" w:hAnsi="Times New Roman" w:cs="Times New Roman"/>
          <w:sz w:val="28"/>
        </w:rPr>
        <w:t xml:space="preserve"> </w:t>
      </w:r>
      <w:r w:rsidR="006445F4">
        <w:rPr>
          <w:rFonts w:ascii="Times New Roman" w:eastAsia="Times New Roman" w:hAnsi="Times New Roman" w:cs="Times New Roman"/>
          <w:sz w:val="28"/>
        </w:rPr>
        <w:t>……………………………..</w:t>
      </w:r>
      <w:r w:rsidRPr="00145539">
        <w:rPr>
          <w:rFonts w:ascii="Times New Roman" w:eastAsia="Times New Roman" w:hAnsi="Times New Roman" w:cs="Times New Roman"/>
          <w:sz w:val="28"/>
        </w:rPr>
        <w:t>……………………………</w:t>
      </w:r>
      <w:r>
        <w:rPr>
          <w:rFonts w:ascii="Times New Roman" w:eastAsia="Times New Roman" w:hAnsi="Times New Roman" w:cs="Times New Roman"/>
          <w:sz w:val="28"/>
        </w:rPr>
        <w:t>…………</w:t>
      </w:r>
      <w:r w:rsidR="00BC654C">
        <w:rPr>
          <w:rFonts w:ascii="Times New Roman" w:eastAsia="Times New Roman" w:hAnsi="Times New Roman" w:cs="Times New Roman"/>
          <w:sz w:val="28"/>
        </w:rPr>
        <w:t>...</w:t>
      </w:r>
      <w:r>
        <w:rPr>
          <w:rFonts w:ascii="Times New Roman" w:eastAsia="Times New Roman" w:hAnsi="Times New Roman" w:cs="Times New Roman"/>
          <w:sz w:val="28"/>
        </w:rPr>
        <w:t>1</w:t>
      </w:r>
      <w:r w:rsidR="00BC654C">
        <w:rPr>
          <w:rFonts w:ascii="Times New Roman" w:eastAsia="Times New Roman" w:hAnsi="Times New Roman" w:cs="Times New Roman"/>
          <w:sz w:val="28"/>
        </w:rPr>
        <w:t>2</w:t>
      </w:r>
    </w:p>
    <w:p w14:paraId="59B88693" w14:textId="37411D5A" w:rsidR="00BE674F" w:rsidRDefault="00BE674F" w:rsidP="00BE674F">
      <w:pPr>
        <w:spacing w:after="0" w:line="360" w:lineRule="auto"/>
        <w:ind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5. СИСТЕМА КОНТРОЛЯ И ЗАЧЕТНЫЕ ТРЕБОВАНИЯ ПРОГРАММЫ……………………………………………………………………</w:t>
      </w:r>
      <w:r w:rsidR="00BC654C">
        <w:rPr>
          <w:rFonts w:ascii="Times New Roman" w:eastAsia="Times New Roman" w:hAnsi="Times New Roman" w:cs="Times New Roman"/>
          <w:sz w:val="28"/>
        </w:rPr>
        <w:t>...13</w:t>
      </w:r>
    </w:p>
    <w:p w14:paraId="170F97C9" w14:textId="1FF675E6" w:rsidR="00BE674F" w:rsidRPr="00AE76C7" w:rsidRDefault="00BE674F" w:rsidP="00BE674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5.1 </w:t>
      </w:r>
      <w:r w:rsidRPr="00AE76C7">
        <w:rPr>
          <w:rFonts w:ascii="Times New Roman" w:eastAsia="Times New Roman" w:hAnsi="Times New Roman" w:cs="Times New Roman"/>
          <w:bCs/>
          <w:sz w:val="28"/>
          <w:szCs w:val="28"/>
        </w:rPr>
        <w:t>Нормативы общей физической и технической подготовки</w:t>
      </w:r>
      <w:r w:rsidRPr="00AE76C7">
        <w:rPr>
          <w:bCs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……………</w:t>
      </w:r>
      <w:r w:rsidR="00BC654C">
        <w:rPr>
          <w:rFonts w:ascii="Times New Roman" w:hAnsi="Times New Roman" w:cs="Times New Roman"/>
          <w:bCs/>
          <w:sz w:val="28"/>
          <w:szCs w:val="28"/>
        </w:rPr>
        <w:t>…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6445F4">
        <w:rPr>
          <w:rFonts w:ascii="Times New Roman" w:hAnsi="Times New Roman" w:cs="Times New Roman"/>
          <w:bCs/>
          <w:sz w:val="28"/>
          <w:szCs w:val="28"/>
        </w:rPr>
        <w:t>3</w:t>
      </w:r>
    </w:p>
    <w:p w14:paraId="6E9695F3" w14:textId="4C3EC074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E69F217" w14:textId="61792EED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10A1A62" w14:textId="7BA2E4BC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32DF6E9" w14:textId="05661C58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95A0B53" w14:textId="4E714133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69DF1765" w14:textId="2E915DAD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9C3837A" w14:textId="7C9799B0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EEFE1E2" w14:textId="33B97923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D690BFA" w14:textId="71FD74F9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37D57BD" w14:textId="1A9BBB10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36420A3" w14:textId="13450687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A181F71" w14:textId="6A7B06F1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CC6440A" w14:textId="2D2CEA1B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F1DE9AC" w14:textId="299A397D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C9C2743" w14:textId="2D9AE752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AA8EE30" w14:textId="2DC66029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E63CBA1" w14:textId="4587A4F2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FCFC05C" w14:textId="60139191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9C44329" w14:textId="295173C8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49F17FE" w14:textId="466844AA" w:rsidR="00BE674F" w:rsidRDefault="00BE674F" w:rsidP="00A574DE">
      <w:pPr>
        <w:rPr>
          <w:rFonts w:ascii="Times New Roman" w:hAnsi="Times New Roman" w:cs="Times New Roman"/>
          <w:sz w:val="20"/>
          <w:szCs w:val="20"/>
        </w:rPr>
      </w:pPr>
    </w:p>
    <w:p w14:paraId="65C0B705" w14:textId="77777777" w:rsidR="00BE674F" w:rsidRPr="00961A08" w:rsidRDefault="00BE674F" w:rsidP="00BE67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99359209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Pr="004B23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68924438" w14:textId="4BACC259" w:rsidR="00BE674F" w:rsidRDefault="00BE674F" w:rsidP="006A28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560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спортивной подготовки </w:t>
      </w:r>
      <w:r w:rsidRPr="007F656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тхэквондо начальной подготовки 1 года обучения</w:t>
      </w:r>
      <w:r w:rsidRPr="007F6560">
        <w:rPr>
          <w:rFonts w:ascii="Times New Roman" w:eastAsia="Times New Roman" w:hAnsi="Times New Roman" w:cs="Times New Roman"/>
          <w:sz w:val="28"/>
          <w:szCs w:val="28"/>
        </w:rPr>
        <w:t xml:space="preserve"> составлена на основе </w:t>
      </w:r>
      <w:bookmarkEnd w:id="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BE6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ополнительн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BE6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BE6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</w:t>
      </w:r>
      <w:r w:rsidRPr="00BE6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2831" w:rsidRPr="00BE6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подготовки </w:t>
      </w:r>
      <w:r w:rsidR="006A2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BE674F">
        <w:rPr>
          <w:rFonts w:ascii="Times New Roman" w:hAnsi="Times New Roman" w:cs="Times New Roman"/>
          <w:bCs/>
          <w:sz w:val="28"/>
          <w:szCs w:val="28"/>
        </w:rPr>
        <w:t xml:space="preserve"> виду спорта «Тхэквондо»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DA8AF31" w14:textId="6AE23928" w:rsidR="006A2831" w:rsidRDefault="006A2831" w:rsidP="006A28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14:paraId="1C64E60F" w14:textId="467BF890" w:rsidR="006A2831" w:rsidRPr="006A2831" w:rsidRDefault="006A2831" w:rsidP="006A28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A2831">
        <w:rPr>
          <w:rFonts w:ascii="Times New Roman" w:hAnsi="Times New Roman" w:cs="Times New Roman"/>
          <w:sz w:val="28"/>
          <w:szCs w:val="28"/>
        </w:rPr>
        <w:t xml:space="preserve">остижение спортивных результатов на основе соблюдения спортивных и педагогических принципов в учебно-тренировочном процессе в условиях </w:t>
      </w:r>
      <w:r w:rsidR="00766ADB">
        <w:rPr>
          <w:rFonts w:ascii="Times New Roman" w:hAnsi="Times New Roman" w:cs="Times New Roman"/>
          <w:sz w:val="28"/>
          <w:szCs w:val="28"/>
        </w:rPr>
        <w:t>однолетнего</w:t>
      </w:r>
      <w:r w:rsidRPr="006A2831">
        <w:rPr>
          <w:rFonts w:ascii="Times New Roman" w:hAnsi="Times New Roman" w:cs="Times New Roman"/>
          <w:sz w:val="28"/>
          <w:szCs w:val="28"/>
        </w:rPr>
        <w:t>, круглогодичного и поэтапного процесса спортивной подготовки.</w:t>
      </w:r>
    </w:p>
    <w:p w14:paraId="03B7AB1F" w14:textId="31AD20F6" w:rsidR="006A2831" w:rsidRDefault="006A2831" w:rsidP="006A28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группы начальной подготовки:</w:t>
      </w:r>
    </w:p>
    <w:p w14:paraId="121B4565" w14:textId="77777777" w:rsidR="005E7730" w:rsidRPr="005E7730" w:rsidRDefault="005E7730" w:rsidP="005E773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E7730">
        <w:rPr>
          <w:rFonts w:ascii="Times New Roman" w:hAnsi="Times New Roman" w:cs="Times New Roman"/>
          <w:sz w:val="28"/>
          <w:szCs w:val="28"/>
          <w:lang w:bidi="ru-RU"/>
        </w:rPr>
        <w:t>укрепление здоровья, содействие гармоничному физическому развитию, повышение физической и умственной работоспособности;</w:t>
      </w:r>
    </w:p>
    <w:p w14:paraId="3B41E239" w14:textId="77777777" w:rsidR="005E7730" w:rsidRPr="005E7730" w:rsidRDefault="005E7730" w:rsidP="005E773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E7730">
        <w:rPr>
          <w:rFonts w:ascii="Times New Roman" w:hAnsi="Times New Roman" w:cs="Times New Roman"/>
          <w:sz w:val="28"/>
          <w:szCs w:val="28"/>
          <w:lang w:bidi="ru-RU"/>
        </w:rPr>
        <w:t>развитие моторики, формирование жизненно необходимых умений и связанных с ними элементарных знаний;</w:t>
      </w:r>
    </w:p>
    <w:p w14:paraId="699076D4" w14:textId="77777777" w:rsidR="005E7730" w:rsidRPr="005E7730" w:rsidRDefault="005E7730" w:rsidP="005E773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E7730">
        <w:rPr>
          <w:rFonts w:ascii="Times New Roman" w:hAnsi="Times New Roman" w:cs="Times New Roman"/>
          <w:sz w:val="28"/>
          <w:szCs w:val="28"/>
          <w:lang w:bidi="ru-RU"/>
        </w:rPr>
        <w:t>направленное воздействие на комплексное развитие физических качеств;</w:t>
      </w:r>
    </w:p>
    <w:p w14:paraId="662B7FDA" w14:textId="77777777" w:rsidR="005E7730" w:rsidRPr="005E7730" w:rsidRDefault="005E7730" w:rsidP="005E773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E7730">
        <w:rPr>
          <w:rFonts w:ascii="Times New Roman" w:hAnsi="Times New Roman" w:cs="Times New Roman"/>
          <w:sz w:val="28"/>
          <w:szCs w:val="28"/>
          <w:lang w:bidi="ru-RU"/>
        </w:rPr>
        <w:t>формирование нравственных, эстетических и интеллектуальных качеств, а также основ знаний о гигиене.</w:t>
      </w:r>
    </w:p>
    <w:p w14:paraId="59D6411A" w14:textId="40F69138" w:rsidR="006A2831" w:rsidRPr="000755F3" w:rsidRDefault="0011215A" w:rsidP="000755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Pr="0011215A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Актуальность программы:</w:t>
      </w:r>
      <w:r w:rsidRPr="0011215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занятия тхэквондо служат эффективным средством не только физического, но и нравственного совершенствования, гармоничного развития личности, так как тхэквондо формирует внутреннюю культуру человека, характер, дисциплину, волю, воспитывает коллективизм, развивает чувства обязательности и ответственности. Во время занятий тхэквондо у человека развиваются скорость мышления, интуиция, умение управлять своим телом и своими эмоциями, появляется уверенность в своих действиях.</w:t>
      </w:r>
      <w:r w:rsidR="000755F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55F3" w:rsidRPr="0007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Тхэквондо позволяет даже физически слабому получить мощное оружие, приобрести уверенность в себе для того, чтобы быть в состоянии защитить себя и других. Это как раз наиболее подходящее боевое искусство для физически слабых и для представительниц прекрасного пола.</w:t>
      </w:r>
    </w:p>
    <w:p w14:paraId="3BDE3122" w14:textId="77777777" w:rsidR="00295B4C" w:rsidRPr="006420A1" w:rsidRDefault="00295B4C" w:rsidP="00295B4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0A1">
        <w:rPr>
          <w:rFonts w:ascii="Times New Roman" w:hAnsi="Times New Roman" w:cs="Times New Roman"/>
          <w:b/>
          <w:bCs/>
          <w:sz w:val="28"/>
          <w:szCs w:val="28"/>
        </w:rPr>
        <w:t xml:space="preserve">Возраст детей, участвующих в реализации данной программы: </w:t>
      </w:r>
    </w:p>
    <w:p w14:paraId="560FAFFB" w14:textId="77777777" w:rsidR="00295B4C" w:rsidRDefault="00295B4C" w:rsidP="00295B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560">
        <w:rPr>
          <w:rFonts w:ascii="Times New Roman" w:hAnsi="Times New Roman" w:cs="Times New Roman"/>
          <w:sz w:val="28"/>
          <w:szCs w:val="28"/>
        </w:rPr>
        <w:lastRenderedPageBreak/>
        <w:t xml:space="preserve">В группы принимаются обучающиеся </w:t>
      </w:r>
      <w:r>
        <w:rPr>
          <w:rFonts w:ascii="Times New Roman" w:hAnsi="Times New Roman" w:cs="Times New Roman"/>
          <w:sz w:val="28"/>
          <w:szCs w:val="28"/>
        </w:rPr>
        <w:t>от 7</w:t>
      </w:r>
      <w:r w:rsidRPr="007F6560">
        <w:rPr>
          <w:rFonts w:ascii="Times New Roman" w:hAnsi="Times New Roman" w:cs="Times New Roman"/>
          <w:sz w:val="28"/>
          <w:szCs w:val="28"/>
        </w:rPr>
        <w:t xml:space="preserve"> лет, имеющие желание заниматься данным видом спорта. Набор детей осуществляется согласно заявлению родителей, а также при наличии медицинской справки о состоянии здоровья. </w:t>
      </w:r>
    </w:p>
    <w:p w14:paraId="0A1AB92D" w14:textId="5B085440" w:rsidR="00E2448D" w:rsidRDefault="00E2448D" w:rsidP="00E2448D">
      <w:pPr>
        <w:pStyle w:val="a9"/>
        <w:spacing w:line="360" w:lineRule="auto"/>
        <w:ind w:left="212" w:right="223" w:firstLine="708"/>
        <w:jc w:val="both"/>
        <w:rPr>
          <w:sz w:val="28"/>
          <w:szCs w:val="28"/>
        </w:rPr>
      </w:pPr>
      <w:r w:rsidRPr="00207341">
        <w:rPr>
          <w:sz w:val="28"/>
          <w:szCs w:val="28"/>
        </w:rPr>
        <w:t>На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этапах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начальной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подготовки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допускается зачисление лиц, прошедших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спортивную подготовку в других организациях и (или) по другим видах спорта и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выполнивших требования, необходимые для зачисления, согласно нормативам по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физической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подготовке,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установленных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в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дополнительной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образовательной</w:t>
      </w:r>
      <w:r w:rsidRPr="00207341">
        <w:rPr>
          <w:spacing w:val="-67"/>
          <w:sz w:val="28"/>
          <w:szCs w:val="28"/>
        </w:rPr>
        <w:t xml:space="preserve"> </w:t>
      </w:r>
      <w:r w:rsidRPr="00207341">
        <w:rPr>
          <w:sz w:val="28"/>
          <w:szCs w:val="28"/>
        </w:rPr>
        <w:t>программе по виду спорта «</w:t>
      </w:r>
      <w:r>
        <w:rPr>
          <w:sz w:val="28"/>
          <w:szCs w:val="28"/>
        </w:rPr>
        <w:t>тхэквондо</w:t>
      </w:r>
      <w:r w:rsidRPr="00207341">
        <w:rPr>
          <w:sz w:val="28"/>
          <w:szCs w:val="28"/>
        </w:rPr>
        <w:t>» с учетом сроков реализации этапов спортивной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подготовки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и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возрастных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границ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лиц,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проходящих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спортивную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подготовку,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по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отдельным</w:t>
      </w:r>
      <w:r w:rsidRPr="00207341">
        <w:rPr>
          <w:spacing w:val="-1"/>
          <w:sz w:val="28"/>
          <w:szCs w:val="28"/>
        </w:rPr>
        <w:t xml:space="preserve"> </w:t>
      </w:r>
      <w:r w:rsidRPr="00207341">
        <w:rPr>
          <w:sz w:val="28"/>
          <w:szCs w:val="28"/>
        </w:rPr>
        <w:t>этапам.</w:t>
      </w:r>
    </w:p>
    <w:p w14:paraId="145FCFF3" w14:textId="77777777" w:rsidR="00594E8D" w:rsidRPr="007F6560" w:rsidRDefault="00594E8D" w:rsidP="00594E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0A1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753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год</w:t>
      </w:r>
    </w:p>
    <w:p w14:paraId="3AB9631C" w14:textId="77777777" w:rsidR="00594E8D" w:rsidRDefault="00594E8D" w:rsidP="00594E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недели занятий в условиях спортивной школы (6 часов в неделю, 3 занятия)</w:t>
      </w:r>
    </w:p>
    <w:p w14:paraId="751C0E19" w14:textId="77777777" w:rsidR="00594E8D" w:rsidRDefault="00594E8D" w:rsidP="00594E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них </w:t>
      </w:r>
      <w:r w:rsidRPr="009315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недели для тренировки в спортивно оздоровительном лагере и по индивидуальным планам обучающихся.</w:t>
      </w:r>
    </w:p>
    <w:p w14:paraId="5CD24F8A" w14:textId="77777777" w:rsidR="00594E8D" w:rsidRPr="007F6560" w:rsidRDefault="00594E8D" w:rsidP="00594E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312</w:t>
      </w:r>
      <w:r w:rsidRPr="009315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часов, в том числе на контрольные и практические испытания.</w:t>
      </w:r>
    </w:p>
    <w:p w14:paraId="6995014D" w14:textId="58B0CBD3" w:rsidR="00594E8D" w:rsidRDefault="00594E8D" w:rsidP="00E2448D">
      <w:pPr>
        <w:pStyle w:val="a9"/>
        <w:spacing w:line="360" w:lineRule="auto"/>
        <w:ind w:left="212" w:right="223" w:firstLine="708"/>
        <w:jc w:val="both"/>
        <w:rPr>
          <w:sz w:val="28"/>
          <w:szCs w:val="28"/>
        </w:rPr>
      </w:pPr>
    </w:p>
    <w:p w14:paraId="33833A67" w14:textId="33B76CD0" w:rsidR="00893F56" w:rsidRDefault="00893F56" w:rsidP="00893F5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 ТРЕБОВАНИЕ К </w:t>
      </w:r>
      <w:r w:rsidR="006B5601">
        <w:rPr>
          <w:rFonts w:ascii="Times New Roman" w:hAnsi="Times New Roman" w:cs="Times New Roman"/>
          <w:b/>
          <w:bCs/>
          <w:sz w:val="28"/>
          <w:szCs w:val="28"/>
        </w:rPr>
        <w:t>РЕЗУЛЬТАТАМ ПРОХОЖДЕНИЯ ПРОГРАММЫ</w:t>
      </w:r>
    </w:p>
    <w:p w14:paraId="476E93CC" w14:textId="77777777" w:rsidR="006B5601" w:rsidRPr="006B5601" w:rsidRDefault="006B5601" w:rsidP="006B56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5601">
        <w:rPr>
          <w:rFonts w:ascii="Times New Roman" w:hAnsi="Times New Roman" w:cs="Times New Roman"/>
          <w:sz w:val="28"/>
          <w:szCs w:val="28"/>
          <w:lang w:bidi="ru-RU"/>
        </w:rPr>
        <w:t>По итогам освоения Программы применительно к этапам спортивной подготовки обучающемуся, проходящему спортивную подготовку, необходимо выполнить следующие требования к результатам прохождения Программы, в том числе, к участию в спортивных соревнованиях:</w:t>
      </w:r>
    </w:p>
    <w:p w14:paraId="7828C3BC" w14:textId="711DB543" w:rsidR="006B5601" w:rsidRPr="006B5601" w:rsidRDefault="006B5601" w:rsidP="006B56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5601">
        <w:rPr>
          <w:rFonts w:ascii="Times New Roman" w:hAnsi="Times New Roman" w:cs="Times New Roman"/>
          <w:sz w:val="28"/>
          <w:szCs w:val="28"/>
          <w:lang w:bidi="ru-RU"/>
        </w:rPr>
        <w:t>На этапе начальной подготовки:</w:t>
      </w:r>
    </w:p>
    <w:p w14:paraId="4EEA0034" w14:textId="77777777" w:rsidR="006B5601" w:rsidRPr="006B5601" w:rsidRDefault="006B5601" w:rsidP="006B560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5601">
        <w:rPr>
          <w:rFonts w:ascii="Times New Roman" w:hAnsi="Times New Roman" w:cs="Times New Roman"/>
          <w:sz w:val="28"/>
          <w:szCs w:val="28"/>
          <w:lang w:bidi="ru-RU"/>
        </w:rPr>
        <w:t>формирование устойчивого интереса к занятиям физической культурой и спортом;</w:t>
      </w:r>
    </w:p>
    <w:p w14:paraId="02169CF1" w14:textId="77777777" w:rsidR="006B5601" w:rsidRPr="006B5601" w:rsidRDefault="006B5601" w:rsidP="006B560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5601">
        <w:rPr>
          <w:rFonts w:ascii="Times New Roman" w:hAnsi="Times New Roman" w:cs="Times New Roman"/>
          <w:sz w:val="28"/>
          <w:szCs w:val="28"/>
          <w:lang w:bidi="ru-RU"/>
        </w:rPr>
        <w:t>получение общих теоретических знаний о физической культуре и спорте, в том числе о виде спорта «тхэквондо»;</w:t>
      </w:r>
    </w:p>
    <w:p w14:paraId="388F790E" w14:textId="77777777" w:rsidR="006B5601" w:rsidRPr="006B5601" w:rsidRDefault="006B5601" w:rsidP="006B560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5601">
        <w:rPr>
          <w:rFonts w:ascii="Times New Roman" w:hAnsi="Times New Roman" w:cs="Times New Roman"/>
          <w:sz w:val="28"/>
          <w:szCs w:val="28"/>
          <w:lang w:bidi="ru-RU"/>
        </w:rPr>
        <w:lastRenderedPageBreak/>
        <w:t>формирование двигательных умений и навыков, в том числе в виде спорта «тхэквондо»;</w:t>
      </w:r>
    </w:p>
    <w:p w14:paraId="7323EE12" w14:textId="77777777" w:rsidR="006B5601" w:rsidRPr="006B5601" w:rsidRDefault="006B5601" w:rsidP="006B560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5601">
        <w:rPr>
          <w:rFonts w:ascii="Times New Roman" w:hAnsi="Times New Roman" w:cs="Times New Roman"/>
          <w:sz w:val="28"/>
          <w:szCs w:val="28"/>
          <w:lang w:bidi="ru-RU"/>
        </w:rPr>
        <w:t>повышение уровня физической подготовленности и всестороннее - гармоничное развитие физических качеств;</w:t>
      </w:r>
    </w:p>
    <w:p w14:paraId="44710D2B" w14:textId="77777777" w:rsidR="006B5601" w:rsidRPr="006B5601" w:rsidRDefault="006B5601" w:rsidP="006B560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5601">
        <w:rPr>
          <w:rFonts w:ascii="Times New Roman" w:hAnsi="Times New Roman" w:cs="Times New Roman"/>
          <w:sz w:val="28"/>
          <w:szCs w:val="28"/>
          <w:lang w:bidi="ru-RU"/>
        </w:rPr>
        <w:t>обеспечение участия в официальных спортивных соревнованиях, начиная со второго года для спортивных дисциплин «ВТФ - весовая категория», «ВТФ - командные соревнования»;</w:t>
      </w:r>
    </w:p>
    <w:p w14:paraId="4013025D" w14:textId="77777777" w:rsidR="006B5601" w:rsidRPr="006B5601" w:rsidRDefault="006B5601" w:rsidP="006B560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5601">
        <w:rPr>
          <w:rFonts w:ascii="Times New Roman" w:hAnsi="Times New Roman" w:cs="Times New Roman"/>
          <w:sz w:val="28"/>
          <w:szCs w:val="28"/>
          <w:lang w:bidi="ru-RU"/>
        </w:rPr>
        <w:t>укрепление здоровья.</w:t>
      </w:r>
    </w:p>
    <w:p w14:paraId="1188431C" w14:textId="77777777" w:rsidR="00893F56" w:rsidRPr="007F6560" w:rsidRDefault="00893F56" w:rsidP="00E2448D">
      <w:pPr>
        <w:pStyle w:val="a9"/>
        <w:spacing w:line="360" w:lineRule="auto"/>
        <w:ind w:left="212" w:right="223" w:firstLine="708"/>
        <w:jc w:val="both"/>
        <w:rPr>
          <w:sz w:val="28"/>
          <w:szCs w:val="28"/>
        </w:rPr>
      </w:pPr>
    </w:p>
    <w:p w14:paraId="7DCA087C" w14:textId="77777777" w:rsidR="00CE3B05" w:rsidRDefault="00CE3B05" w:rsidP="00CE3B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6B26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НОРМАТИВНАЯ ЧАСТЬ</w:t>
      </w:r>
    </w:p>
    <w:p w14:paraId="4AB48843" w14:textId="77777777" w:rsidR="00CE3B05" w:rsidRDefault="00CE3B05" w:rsidP="00CE3B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DC5F10" w14:textId="05CC63EC" w:rsidR="00CE3B05" w:rsidRPr="00F959AE" w:rsidRDefault="00CE3B05" w:rsidP="00CE3B05">
      <w:pPr>
        <w:jc w:val="center"/>
        <w:rPr>
          <w:bCs/>
          <w:i/>
          <w:iCs/>
        </w:rPr>
      </w:pPr>
      <w:r w:rsidRPr="00F959AE">
        <w:rPr>
          <w:rFonts w:ascii="Times New Roman" w:hAnsi="Times New Roman"/>
          <w:bCs/>
          <w:i/>
          <w:iCs/>
          <w:sz w:val="28"/>
          <w:szCs w:val="28"/>
        </w:rPr>
        <w:t xml:space="preserve">Режим тренировочной работы и требования </w:t>
      </w:r>
      <w:r w:rsidRPr="00F959AE">
        <w:rPr>
          <w:rFonts w:ascii="Times New Roman" w:hAnsi="Times New Roman" w:cs="Times New Roman"/>
          <w:bCs/>
          <w:i/>
          <w:iCs/>
          <w:sz w:val="28"/>
          <w:szCs w:val="28"/>
        </w:rPr>
        <w:t>по общей физической</w:t>
      </w:r>
      <w:r w:rsidRPr="00F959AE">
        <w:rPr>
          <w:bCs/>
          <w:i/>
          <w:iCs/>
        </w:rPr>
        <w:t xml:space="preserve"> </w:t>
      </w:r>
      <w:r w:rsidRPr="00F959AE">
        <w:rPr>
          <w:rFonts w:ascii="Times New Roman" w:hAnsi="Times New Roman" w:cs="Times New Roman"/>
          <w:bCs/>
          <w:i/>
          <w:iCs/>
          <w:sz w:val="28"/>
          <w:szCs w:val="28"/>
        </w:rPr>
        <w:t>спортивной подготовке</w:t>
      </w:r>
      <w:r w:rsidR="002154FB" w:rsidRPr="00F959A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154FB" w:rsidRPr="00F959AE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>для спортивных дисциплин «ВТФ - пхумсэ»</w:t>
      </w:r>
    </w:p>
    <w:tbl>
      <w:tblPr>
        <w:tblStyle w:val="ab"/>
        <w:tblW w:w="10773" w:type="dxa"/>
        <w:tblInd w:w="-572" w:type="dxa"/>
        <w:tblLook w:val="04A0" w:firstRow="1" w:lastRow="0" w:firstColumn="1" w:lastColumn="0" w:noHBand="0" w:noVBand="1"/>
      </w:tblPr>
      <w:tblGrid>
        <w:gridCol w:w="1497"/>
        <w:gridCol w:w="1547"/>
        <w:gridCol w:w="1275"/>
        <w:gridCol w:w="2126"/>
        <w:gridCol w:w="1713"/>
        <w:gridCol w:w="2615"/>
      </w:tblGrid>
      <w:tr w:rsidR="00CE3B05" w:rsidRPr="000C2EB5" w14:paraId="13EAAC9E" w14:textId="77777777" w:rsidTr="00CE3B05">
        <w:tc>
          <w:tcPr>
            <w:tcW w:w="1497" w:type="dxa"/>
          </w:tcPr>
          <w:p w14:paraId="7C474260" w14:textId="77777777" w:rsidR="00CE3B05" w:rsidRPr="000C2EB5" w:rsidRDefault="00CE3B05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1547" w:type="dxa"/>
          </w:tcPr>
          <w:p w14:paraId="54CA68D7" w14:textId="77777777" w:rsidR="00CE3B05" w:rsidRPr="000C2EB5" w:rsidRDefault="00CE3B05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обучения</w:t>
            </w:r>
          </w:p>
        </w:tc>
        <w:tc>
          <w:tcPr>
            <w:tcW w:w="1275" w:type="dxa"/>
          </w:tcPr>
          <w:p w14:paraId="7424E5A1" w14:textId="77777777" w:rsidR="00CE3B05" w:rsidRPr="000C2EB5" w:rsidRDefault="00CE3B05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Возраст </w:t>
            </w:r>
          </w:p>
        </w:tc>
        <w:tc>
          <w:tcPr>
            <w:tcW w:w="2126" w:type="dxa"/>
          </w:tcPr>
          <w:p w14:paraId="468A5669" w14:textId="77777777" w:rsidR="00CE3B05" w:rsidRPr="000C2EB5" w:rsidRDefault="00CE3B05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 в группе</w:t>
            </w:r>
          </w:p>
        </w:tc>
        <w:tc>
          <w:tcPr>
            <w:tcW w:w="1713" w:type="dxa"/>
          </w:tcPr>
          <w:p w14:paraId="4421DCFA" w14:textId="77777777" w:rsidR="00CE3B05" w:rsidRPr="000C2EB5" w:rsidRDefault="00CE3B05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615" w:type="dxa"/>
          </w:tcPr>
          <w:p w14:paraId="62272CB3" w14:textId="77777777" w:rsidR="00CE3B05" w:rsidRPr="000C2EB5" w:rsidRDefault="00CE3B05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к спортивной подготовленности</w:t>
            </w:r>
          </w:p>
        </w:tc>
      </w:tr>
      <w:tr w:rsidR="00CE3B05" w:rsidRPr="000C2EB5" w14:paraId="0C5C4FC7" w14:textId="77777777" w:rsidTr="00CE3B05">
        <w:trPr>
          <w:trHeight w:val="1402"/>
        </w:trPr>
        <w:tc>
          <w:tcPr>
            <w:tcW w:w="1497" w:type="dxa"/>
            <w:vAlign w:val="center"/>
          </w:tcPr>
          <w:p w14:paraId="2CECD7DB" w14:textId="77777777" w:rsidR="00CE3B05" w:rsidRPr="000C2EB5" w:rsidRDefault="00CE3B05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подготовка</w:t>
            </w:r>
          </w:p>
        </w:tc>
        <w:tc>
          <w:tcPr>
            <w:tcW w:w="1547" w:type="dxa"/>
            <w:vAlign w:val="center"/>
          </w:tcPr>
          <w:p w14:paraId="1521B7B7" w14:textId="77777777" w:rsidR="00CE3B05" w:rsidRPr="000C2EB5" w:rsidRDefault="00CE3B05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  <w:vAlign w:val="center"/>
          </w:tcPr>
          <w:p w14:paraId="4991A213" w14:textId="77777777" w:rsidR="00CE3B05" w:rsidRPr="000C2EB5" w:rsidRDefault="00CE3B05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126" w:type="dxa"/>
            <w:vAlign w:val="center"/>
          </w:tcPr>
          <w:p w14:paraId="73038E63" w14:textId="35ECEA12" w:rsidR="00CE3B05" w:rsidRPr="000C2EB5" w:rsidRDefault="00CE3B05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 до 24</w:t>
            </w:r>
          </w:p>
        </w:tc>
        <w:tc>
          <w:tcPr>
            <w:tcW w:w="1713" w:type="dxa"/>
            <w:vAlign w:val="center"/>
          </w:tcPr>
          <w:p w14:paraId="6A7A63D9" w14:textId="13A5588B" w:rsidR="00CE3B05" w:rsidRPr="000C2EB5" w:rsidRDefault="00CE3B05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5" w:type="dxa"/>
          </w:tcPr>
          <w:p w14:paraId="74556DA5" w14:textId="77777777" w:rsidR="00CE3B05" w:rsidRPr="000C2EB5" w:rsidRDefault="00CE3B05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контрольно-нормативных требований</w:t>
            </w:r>
          </w:p>
        </w:tc>
      </w:tr>
    </w:tbl>
    <w:p w14:paraId="6B525BF3" w14:textId="0D220BA9" w:rsidR="00BE674F" w:rsidRDefault="00BE674F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144FA0" w14:textId="7D9F51B7" w:rsidR="002154FB" w:rsidRDefault="002154FB" w:rsidP="002154FB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</w:pPr>
      <w:r w:rsidRPr="00F959AE">
        <w:rPr>
          <w:rFonts w:ascii="Times New Roman" w:hAnsi="Times New Roman"/>
          <w:bCs/>
          <w:i/>
          <w:iCs/>
          <w:sz w:val="28"/>
          <w:szCs w:val="28"/>
        </w:rPr>
        <w:t xml:space="preserve">Режим тренировочной работы и требования </w:t>
      </w:r>
      <w:r w:rsidRPr="00F959AE">
        <w:rPr>
          <w:rFonts w:ascii="Times New Roman" w:hAnsi="Times New Roman" w:cs="Times New Roman"/>
          <w:bCs/>
          <w:i/>
          <w:iCs/>
          <w:sz w:val="28"/>
          <w:szCs w:val="28"/>
        </w:rPr>
        <w:t>по общей физической</w:t>
      </w:r>
      <w:r w:rsidRPr="00F959AE">
        <w:rPr>
          <w:bCs/>
          <w:i/>
          <w:iCs/>
        </w:rPr>
        <w:t xml:space="preserve"> </w:t>
      </w:r>
      <w:r w:rsidRPr="00F959A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спортивной подготовке </w:t>
      </w:r>
      <w:r w:rsidR="00F959AE" w:rsidRPr="00F959AE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>для спортивных дисциплин «ВТФ - весовая категория», «ВТФ - командные соревнования»</w:t>
      </w:r>
    </w:p>
    <w:tbl>
      <w:tblPr>
        <w:tblStyle w:val="ab"/>
        <w:tblW w:w="10773" w:type="dxa"/>
        <w:tblInd w:w="-572" w:type="dxa"/>
        <w:tblLook w:val="04A0" w:firstRow="1" w:lastRow="0" w:firstColumn="1" w:lastColumn="0" w:noHBand="0" w:noVBand="1"/>
      </w:tblPr>
      <w:tblGrid>
        <w:gridCol w:w="1497"/>
        <w:gridCol w:w="1547"/>
        <w:gridCol w:w="1275"/>
        <w:gridCol w:w="2126"/>
        <w:gridCol w:w="1713"/>
        <w:gridCol w:w="2615"/>
      </w:tblGrid>
      <w:tr w:rsidR="00F959AE" w:rsidRPr="000C2EB5" w14:paraId="30CB04B4" w14:textId="77777777" w:rsidTr="00C2479E">
        <w:tc>
          <w:tcPr>
            <w:tcW w:w="1497" w:type="dxa"/>
          </w:tcPr>
          <w:p w14:paraId="6A548DC6" w14:textId="77777777" w:rsidR="00F959AE" w:rsidRPr="000C2EB5" w:rsidRDefault="00F959AE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1547" w:type="dxa"/>
          </w:tcPr>
          <w:p w14:paraId="48CFE68E" w14:textId="77777777" w:rsidR="00F959AE" w:rsidRPr="000C2EB5" w:rsidRDefault="00F959AE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обучения</w:t>
            </w:r>
          </w:p>
        </w:tc>
        <w:tc>
          <w:tcPr>
            <w:tcW w:w="1275" w:type="dxa"/>
          </w:tcPr>
          <w:p w14:paraId="6ACCB890" w14:textId="77777777" w:rsidR="00F959AE" w:rsidRPr="000C2EB5" w:rsidRDefault="00F959AE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Возраст </w:t>
            </w:r>
          </w:p>
        </w:tc>
        <w:tc>
          <w:tcPr>
            <w:tcW w:w="2126" w:type="dxa"/>
          </w:tcPr>
          <w:p w14:paraId="4AD16A7E" w14:textId="77777777" w:rsidR="00F959AE" w:rsidRPr="000C2EB5" w:rsidRDefault="00F959AE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 в группе</w:t>
            </w:r>
          </w:p>
        </w:tc>
        <w:tc>
          <w:tcPr>
            <w:tcW w:w="1713" w:type="dxa"/>
          </w:tcPr>
          <w:p w14:paraId="5EEF391D" w14:textId="77777777" w:rsidR="00F959AE" w:rsidRPr="000C2EB5" w:rsidRDefault="00F959AE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615" w:type="dxa"/>
          </w:tcPr>
          <w:p w14:paraId="1A6F0978" w14:textId="77777777" w:rsidR="00F959AE" w:rsidRPr="000C2EB5" w:rsidRDefault="00F959AE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к спортивной подготовленности</w:t>
            </w:r>
          </w:p>
        </w:tc>
      </w:tr>
      <w:tr w:rsidR="00F959AE" w:rsidRPr="000C2EB5" w14:paraId="05208D2F" w14:textId="77777777" w:rsidTr="00C2479E">
        <w:trPr>
          <w:trHeight w:val="1402"/>
        </w:trPr>
        <w:tc>
          <w:tcPr>
            <w:tcW w:w="1497" w:type="dxa"/>
            <w:vAlign w:val="center"/>
          </w:tcPr>
          <w:p w14:paraId="77804B7F" w14:textId="77777777" w:rsidR="00F959AE" w:rsidRPr="000C2EB5" w:rsidRDefault="00F959AE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подготовка</w:t>
            </w:r>
          </w:p>
        </w:tc>
        <w:tc>
          <w:tcPr>
            <w:tcW w:w="1547" w:type="dxa"/>
            <w:vAlign w:val="center"/>
          </w:tcPr>
          <w:p w14:paraId="0FDD4CBD" w14:textId="77777777" w:rsidR="00F959AE" w:rsidRPr="000C2EB5" w:rsidRDefault="00F959AE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  <w:vAlign w:val="center"/>
          </w:tcPr>
          <w:p w14:paraId="37D59D0B" w14:textId="77777777" w:rsidR="00F959AE" w:rsidRPr="000C2EB5" w:rsidRDefault="00F959AE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126" w:type="dxa"/>
            <w:vAlign w:val="center"/>
          </w:tcPr>
          <w:p w14:paraId="18F6732F" w14:textId="77777777" w:rsidR="00F959AE" w:rsidRPr="000C2EB5" w:rsidRDefault="00F959AE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 до 24</w:t>
            </w:r>
          </w:p>
        </w:tc>
        <w:tc>
          <w:tcPr>
            <w:tcW w:w="1713" w:type="dxa"/>
            <w:vAlign w:val="center"/>
          </w:tcPr>
          <w:p w14:paraId="41AD90CA" w14:textId="77777777" w:rsidR="00F959AE" w:rsidRPr="000C2EB5" w:rsidRDefault="00F959AE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5" w:type="dxa"/>
          </w:tcPr>
          <w:p w14:paraId="3A98707F" w14:textId="77777777" w:rsidR="00F959AE" w:rsidRPr="000C2EB5" w:rsidRDefault="00F959AE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контрольно-нормативных требований</w:t>
            </w:r>
          </w:p>
        </w:tc>
      </w:tr>
    </w:tbl>
    <w:p w14:paraId="640EE2AC" w14:textId="77777777" w:rsidR="00F959AE" w:rsidRPr="00F959AE" w:rsidRDefault="00F959AE" w:rsidP="002154FB">
      <w:pPr>
        <w:jc w:val="center"/>
        <w:rPr>
          <w:bCs/>
          <w:i/>
          <w:iCs/>
        </w:rPr>
      </w:pPr>
    </w:p>
    <w:p w14:paraId="6E260B56" w14:textId="17D55882" w:rsidR="002154FB" w:rsidRDefault="002154FB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B13A2E" w14:textId="77777777" w:rsidR="00F959AE" w:rsidRDefault="00F959AE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713828" w14:textId="77777777" w:rsidR="008D6B27" w:rsidRPr="00F959AE" w:rsidRDefault="008D6B27" w:rsidP="00F959A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959AE">
        <w:rPr>
          <w:rFonts w:ascii="Times New Roman" w:hAnsi="Times New Roman" w:cs="Times New Roman"/>
          <w:i/>
          <w:iCs/>
          <w:sz w:val="28"/>
          <w:szCs w:val="28"/>
        </w:rPr>
        <w:lastRenderedPageBreak/>
        <w:t>Учебный план</w:t>
      </w:r>
    </w:p>
    <w:p w14:paraId="1084194C" w14:textId="58131D06" w:rsidR="008D6B27" w:rsidRPr="00F959AE" w:rsidRDefault="008D6B27" w:rsidP="008D6B27">
      <w:pPr>
        <w:spacing w:after="0" w:line="240" w:lineRule="auto"/>
        <w:ind w:left="142" w:right="424"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959AE">
        <w:rPr>
          <w:rFonts w:ascii="Times New Roman" w:hAnsi="Times New Roman" w:cs="Times New Roman"/>
          <w:i/>
          <w:iCs/>
          <w:sz w:val="28"/>
          <w:szCs w:val="28"/>
        </w:rPr>
        <w:t xml:space="preserve"> физической подготовки для </w:t>
      </w:r>
      <w:r w:rsidR="00FE1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этапа начальной подготовки </w:t>
      </w:r>
      <w:r w:rsidRPr="00F959AE">
        <w:rPr>
          <w:rFonts w:ascii="Times New Roman" w:hAnsi="Times New Roman" w:cs="Times New Roman"/>
          <w:i/>
          <w:iCs/>
          <w:sz w:val="28"/>
          <w:szCs w:val="28"/>
        </w:rPr>
        <w:t xml:space="preserve">на 52 недели </w:t>
      </w:r>
    </w:p>
    <w:p w14:paraId="2218432A" w14:textId="77777777" w:rsidR="00F959AE" w:rsidRDefault="00F959AE" w:rsidP="008D6B27">
      <w:pPr>
        <w:spacing w:after="0" w:line="240" w:lineRule="auto"/>
        <w:ind w:left="142" w:right="42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10773" w:type="dxa"/>
        <w:tblInd w:w="-572" w:type="dxa"/>
        <w:tblLook w:val="04A0" w:firstRow="1" w:lastRow="0" w:firstColumn="1" w:lastColumn="0" w:noHBand="0" w:noVBand="1"/>
      </w:tblPr>
      <w:tblGrid>
        <w:gridCol w:w="458"/>
        <w:gridCol w:w="6927"/>
        <w:gridCol w:w="3388"/>
      </w:tblGrid>
      <w:tr w:rsidR="008D6B27" w14:paraId="7592E79A" w14:textId="77777777" w:rsidTr="008D6B27">
        <w:trPr>
          <w:trHeight w:val="1400"/>
        </w:trPr>
        <w:tc>
          <w:tcPr>
            <w:tcW w:w="458" w:type="dxa"/>
            <w:vMerge w:val="restart"/>
          </w:tcPr>
          <w:p w14:paraId="36CB2604" w14:textId="77777777" w:rsidR="008D6B27" w:rsidRPr="007C71B6" w:rsidRDefault="008D6B27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27" w:type="dxa"/>
            <w:vMerge w:val="restart"/>
          </w:tcPr>
          <w:p w14:paraId="2A7E4424" w14:textId="77777777" w:rsidR="008D6B27" w:rsidRPr="007C71B6" w:rsidRDefault="008D6B27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Предметная область, разделы спортивной подготовки</w:t>
            </w:r>
          </w:p>
        </w:tc>
        <w:tc>
          <w:tcPr>
            <w:tcW w:w="3388" w:type="dxa"/>
          </w:tcPr>
          <w:p w14:paraId="4908E701" w14:textId="0E91B22E" w:rsidR="008D6B27" w:rsidRPr="007C71B6" w:rsidRDefault="008D6B27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начальной подготовки</w:t>
            </w:r>
          </w:p>
        </w:tc>
      </w:tr>
      <w:tr w:rsidR="008D6B27" w14:paraId="38CCB25F" w14:textId="77777777" w:rsidTr="008D6B27">
        <w:trPr>
          <w:trHeight w:val="860"/>
        </w:trPr>
        <w:tc>
          <w:tcPr>
            <w:tcW w:w="458" w:type="dxa"/>
            <w:vMerge/>
          </w:tcPr>
          <w:p w14:paraId="1FCC01C6" w14:textId="77777777" w:rsidR="008D6B27" w:rsidRPr="007C71B6" w:rsidRDefault="008D6B27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7" w:type="dxa"/>
            <w:vMerge/>
          </w:tcPr>
          <w:p w14:paraId="706CC219" w14:textId="77777777" w:rsidR="008D6B27" w:rsidRPr="007C71B6" w:rsidRDefault="008D6B27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8" w:type="dxa"/>
          </w:tcPr>
          <w:p w14:paraId="175F29A1" w14:textId="77777777" w:rsidR="008D6B27" w:rsidRPr="007C71B6" w:rsidRDefault="008D6B27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1-й год</w:t>
            </w:r>
          </w:p>
        </w:tc>
      </w:tr>
      <w:tr w:rsidR="008D6B27" w14:paraId="58F8A8E1" w14:textId="77777777" w:rsidTr="008D6B27">
        <w:tc>
          <w:tcPr>
            <w:tcW w:w="458" w:type="dxa"/>
          </w:tcPr>
          <w:p w14:paraId="1FE3B8C9" w14:textId="77777777" w:rsidR="008D6B27" w:rsidRPr="007C71B6" w:rsidRDefault="008D6B27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27" w:type="dxa"/>
          </w:tcPr>
          <w:p w14:paraId="7E34BB6D" w14:textId="77777777" w:rsidR="008D6B27" w:rsidRPr="007C71B6" w:rsidRDefault="008D6B27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3388" w:type="dxa"/>
          </w:tcPr>
          <w:p w14:paraId="48073E95" w14:textId="575EE2AF" w:rsidR="008D6B27" w:rsidRPr="007C71B6" w:rsidRDefault="008D6B27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</w:tr>
      <w:tr w:rsidR="008D6B27" w14:paraId="39CB818E" w14:textId="77777777" w:rsidTr="008D6B27">
        <w:tc>
          <w:tcPr>
            <w:tcW w:w="458" w:type="dxa"/>
          </w:tcPr>
          <w:p w14:paraId="567395E8" w14:textId="77777777" w:rsidR="008D6B27" w:rsidRPr="007C71B6" w:rsidRDefault="008D6B27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27" w:type="dxa"/>
          </w:tcPr>
          <w:p w14:paraId="2B4ABAC7" w14:textId="77777777" w:rsidR="008D6B27" w:rsidRPr="007C71B6" w:rsidRDefault="008D6B27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3388" w:type="dxa"/>
          </w:tcPr>
          <w:p w14:paraId="6CEC216F" w14:textId="0B0F5AF3" w:rsidR="008D6B27" w:rsidRDefault="008D6B27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8D6B27" w14:paraId="411CA984" w14:textId="77777777" w:rsidTr="008D6B27">
        <w:tc>
          <w:tcPr>
            <w:tcW w:w="458" w:type="dxa"/>
          </w:tcPr>
          <w:p w14:paraId="4F360385" w14:textId="77777777" w:rsidR="008D6B27" w:rsidRPr="007C71B6" w:rsidRDefault="008D6B27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27" w:type="dxa"/>
          </w:tcPr>
          <w:p w14:paraId="6631E479" w14:textId="77777777" w:rsidR="008D6B27" w:rsidRPr="007C71B6" w:rsidRDefault="008D6B27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Техническая подготовка</w:t>
            </w:r>
          </w:p>
        </w:tc>
        <w:tc>
          <w:tcPr>
            <w:tcW w:w="3388" w:type="dxa"/>
          </w:tcPr>
          <w:p w14:paraId="2316EA06" w14:textId="57F71128" w:rsidR="008D6B27" w:rsidRDefault="008D6B27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</w:t>
            </w:r>
          </w:p>
        </w:tc>
      </w:tr>
      <w:tr w:rsidR="008D6B27" w14:paraId="1E8B9E1F" w14:textId="77777777" w:rsidTr="008D6B27">
        <w:trPr>
          <w:trHeight w:val="625"/>
        </w:trPr>
        <w:tc>
          <w:tcPr>
            <w:tcW w:w="458" w:type="dxa"/>
          </w:tcPr>
          <w:p w14:paraId="03A015C8" w14:textId="77777777" w:rsidR="008D6B27" w:rsidRPr="007C71B6" w:rsidRDefault="008D6B27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27" w:type="dxa"/>
          </w:tcPr>
          <w:p w14:paraId="2F70518E" w14:textId="77777777" w:rsidR="008D6B27" w:rsidRPr="007C71B6" w:rsidRDefault="008D6B27" w:rsidP="00C2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Тактическая подготовка, теоретическая подготовка, психологическая подготовка</w:t>
            </w:r>
          </w:p>
        </w:tc>
        <w:tc>
          <w:tcPr>
            <w:tcW w:w="3388" w:type="dxa"/>
          </w:tcPr>
          <w:p w14:paraId="02F57B66" w14:textId="6414249D" w:rsidR="008D6B27" w:rsidRDefault="008D6B27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8D6B27" w14:paraId="535C560F" w14:textId="77777777" w:rsidTr="008D6B27">
        <w:tc>
          <w:tcPr>
            <w:tcW w:w="458" w:type="dxa"/>
          </w:tcPr>
          <w:p w14:paraId="6D3DC93A" w14:textId="77777777" w:rsidR="008D6B27" w:rsidRPr="007C71B6" w:rsidRDefault="008D6B27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27" w:type="dxa"/>
          </w:tcPr>
          <w:p w14:paraId="765DAF3A" w14:textId="77777777" w:rsidR="008D6B27" w:rsidRPr="007C71B6" w:rsidRDefault="008D6B27" w:rsidP="00C2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соревнованиях, инструкторская и судейская практика</w:t>
            </w:r>
          </w:p>
        </w:tc>
        <w:tc>
          <w:tcPr>
            <w:tcW w:w="3388" w:type="dxa"/>
          </w:tcPr>
          <w:p w14:paraId="03183956" w14:textId="73CD880E" w:rsidR="008D6B27" w:rsidRDefault="008D6B27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D6B27" w14:paraId="354A3D59" w14:textId="77777777" w:rsidTr="008D6B27">
        <w:tc>
          <w:tcPr>
            <w:tcW w:w="458" w:type="dxa"/>
          </w:tcPr>
          <w:p w14:paraId="185E51AC" w14:textId="77777777" w:rsidR="008D6B27" w:rsidRDefault="008D6B27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27" w:type="dxa"/>
          </w:tcPr>
          <w:p w14:paraId="75700441" w14:textId="77777777" w:rsidR="008D6B27" w:rsidRDefault="008D6B27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нормативы</w:t>
            </w:r>
          </w:p>
        </w:tc>
        <w:tc>
          <w:tcPr>
            <w:tcW w:w="3388" w:type="dxa"/>
          </w:tcPr>
          <w:p w14:paraId="65602A78" w14:textId="2EE965F1" w:rsidR="008D6B27" w:rsidRDefault="008D6B27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D6B27" w14:paraId="188BA9FB" w14:textId="77777777" w:rsidTr="008D6B27">
        <w:tc>
          <w:tcPr>
            <w:tcW w:w="458" w:type="dxa"/>
          </w:tcPr>
          <w:p w14:paraId="7C204D8E" w14:textId="77777777" w:rsidR="008D6B27" w:rsidRDefault="008D6B27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927" w:type="dxa"/>
          </w:tcPr>
          <w:p w14:paraId="7E4C32B3" w14:textId="77777777" w:rsidR="008D6B27" w:rsidRDefault="008D6B27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3388" w:type="dxa"/>
          </w:tcPr>
          <w:p w14:paraId="4C41EF71" w14:textId="4AF894E8" w:rsidR="008D6B27" w:rsidRDefault="008D6B27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D6B27" w14:paraId="02A57937" w14:textId="77777777" w:rsidTr="008D6B27">
        <w:tc>
          <w:tcPr>
            <w:tcW w:w="458" w:type="dxa"/>
          </w:tcPr>
          <w:p w14:paraId="4104B330" w14:textId="77777777" w:rsidR="008D6B27" w:rsidRDefault="008D6B27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927" w:type="dxa"/>
          </w:tcPr>
          <w:p w14:paraId="6C5B0A55" w14:textId="318130D6" w:rsidR="008D6B27" w:rsidRPr="008D6B27" w:rsidRDefault="008D6B27" w:rsidP="008D6B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B2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Медицинские, медико-биологические мероприятия</w:t>
            </w:r>
          </w:p>
        </w:tc>
        <w:tc>
          <w:tcPr>
            <w:tcW w:w="3388" w:type="dxa"/>
          </w:tcPr>
          <w:p w14:paraId="7BA84D2C" w14:textId="31CD91DB" w:rsidR="008D6B27" w:rsidRDefault="008D6B27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D6B27" w14:paraId="041A814F" w14:textId="77777777" w:rsidTr="008D6B27">
        <w:tc>
          <w:tcPr>
            <w:tcW w:w="458" w:type="dxa"/>
          </w:tcPr>
          <w:p w14:paraId="7E5B4D90" w14:textId="77777777" w:rsidR="008D6B27" w:rsidRPr="007C71B6" w:rsidRDefault="008D6B27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7" w:type="dxa"/>
          </w:tcPr>
          <w:p w14:paraId="0FBB9456" w14:textId="77777777" w:rsidR="008D6B27" w:rsidRPr="007C71B6" w:rsidRDefault="008D6B27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3388" w:type="dxa"/>
          </w:tcPr>
          <w:p w14:paraId="2A366702" w14:textId="2FA89551" w:rsidR="008D6B27" w:rsidRDefault="008D6B27" w:rsidP="00C24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312</w:t>
            </w:r>
          </w:p>
        </w:tc>
      </w:tr>
    </w:tbl>
    <w:p w14:paraId="6BE6F5D1" w14:textId="5D1CA468" w:rsidR="008D6B27" w:rsidRDefault="008D6B27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C2D194" w14:textId="77777777" w:rsidR="00F959AE" w:rsidRPr="00F959AE" w:rsidRDefault="00F959AE" w:rsidP="00F959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Учебный план</w:t>
      </w:r>
    </w:p>
    <w:p w14:paraId="6DEEE385" w14:textId="44DF94AF" w:rsidR="00F959AE" w:rsidRDefault="00F959AE" w:rsidP="00F959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Общей и специальной физической подготовки для </w:t>
      </w:r>
      <w:r w:rsidR="001248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этапа начальной подготовки </w:t>
      </w:r>
      <w:r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 года обучения на 52 недели</w:t>
      </w:r>
    </w:p>
    <w:p w14:paraId="63016D5A" w14:textId="48CD1273" w:rsidR="00F959AE" w:rsidRDefault="00F959AE" w:rsidP="00F959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tbl>
      <w:tblPr>
        <w:tblStyle w:val="ab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2410"/>
        <w:gridCol w:w="6237"/>
        <w:gridCol w:w="1412"/>
      </w:tblGrid>
      <w:tr w:rsidR="00F959AE" w14:paraId="4B5527D0" w14:textId="77777777" w:rsidTr="00F959AE">
        <w:tc>
          <w:tcPr>
            <w:tcW w:w="567" w:type="dxa"/>
          </w:tcPr>
          <w:p w14:paraId="444FF45F" w14:textId="77777777" w:rsidR="00F959AE" w:rsidRPr="009208AF" w:rsidRDefault="00F959AE" w:rsidP="00F959AE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48526C83" w14:textId="4A5EADD6" w:rsidR="00F959AE" w:rsidRPr="00F959AE" w:rsidRDefault="00F959AE" w:rsidP="00F959A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410" w:type="dxa"/>
          </w:tcPr>
          <w:p w14:paraId="1D19BFE6" w14:textId="2D3FD5F7" w:rsidR="00F959AE" w:rsidRDefault="00F959AE" w:rsidP="00F959A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раздела подготовки </w:t>
            </w:r>
          </w:p>
        </w:tc>
        <w:tc>
          <w:tcPr>
            <w:tcW w:w="6237" w:type="dxa"/>
          </w:tcPr>
          <w:p w14:paraId="7FE39A04" w14:textId="05003BCD" w:rsidR="00F959AE" w:rsidRDefault="00F959AE" w:rsidP="00F959A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Краткое содержание темы раздела </w:t>
            </w:r>
          </w:p>
        </w:tc>
        <w:tc>
          <w:tcPr>
            <w:tcW w:w="1412" w:type="dxa"/>
          </w:tcPr>
          <w:p w14:paraId="599885E2" w14:textId="7502DD7E" w:rsidR="00F959AE" w:rsidRDefault="00F959AE" w:rsidP="00F959A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</w:tr>
      <w:tr w:rsidR="00F959AE" w14:paraId="5707E592" w14:textId="77777777" w:rsidTr="00F959AE">
        <w:tc>
          <w:tcPr>
            <w:tcW w:w="567" w:type="dxa"/>
          </w:tcPr>
          <w:p w14:paraId="1CE521F1" w14:textId="4613C576" w:rsidR="00F959AE" w:rsidRPr="00F959AE" w:rsidRDefault="00F959AE" w:rsidP="00F959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959A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410" w:type="dxa"/>
          </w:tcPr>
          <w:p w14:paraId="1D53EA0D" w14:textId="192EE65B" w:rsidR="00F959AE" w:rsidRPr="00F959AE" w:rsidRDefault="00F959AE" w:rsidP="00F959A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F959AE">
              <w:rPr>
                <w:rFonts w:ascii="Times New Roman" w:eastAsia="Times New Roman" w:hAnsi="Times New Roman" w:cs="Times New Roman"/>
                <w:bCs/>
              </w:rPr>
              <w:t>Общефизическая подготовка</w:t>
            </w:r>
          </w:p>
        </w:tc>
        <w:tc>
          <w:tcPr>
            <w:tcW w:w="6237" w:type="dxa"/>
          </w:tcPr>
          <w:p w14:paraId="07BEA2CB" w14:textId="77777777" w:rsidR="00F959AE" w:rsidRPr="00F959AE" w:rsidRDefault="00F959AE" w:rsidP="00F95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F959AE">
              <w:rPr>
                <w:rFonts w:ascii="Times New Roman" w:hAnsi="Times New Roman" w:cs="Times New Roman"/>
                <w:lang w:bidi="ru-RU"/>
              </w:rPr>
              <w:t>Прыжки, бег и метания.</w:t>
            </w:r>
          </w:p>
          <w:p w14:paraId="3777FE8B" w14:textId="77777777" w:rsidR="00F959AE" w:rsidRPr="00F959AE" w:rsidRDefault="00F959AE" w:rsidP="00F95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F959AE">
              <w:rPr>
                <w:rFonts w:ascii="Times New Roman" w:hAnsi="Times New Roman" w:cs="Times New Roman"/>
                <w:lang w:bidi="ru-RU"/>
              </w:rPr>
              <w:t>•</w:t>
            </w:r>
            <w:r w:rsidRPr="00F959AE">
              <w:rPr>
                <w:rFonts w:ascii="Times New Roman" w:hAnsi="Times New Roman" w:cs="Times New Roman"/>
                <w:lang w:bidi="ru-RU"/>
              </w:rPr>
              <w:tab/>
              <w:t>Строевые упражнения на месте, в движении, в перестроении.</w:t>
            </w:r>
          </w:p>
          <w:p w14:paraId="116CE833" w14:textId="77777777" w:rsidR="00F959AE" w:rsidRPr="00F959AE" w:rsidRDefault="00F959AE" w:rsidP="00F95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F959AE">
              <w:rPr>
                <w:rFonts w:ascii="Times New Roman" w:hAnsi="Times New Roman" w:cs="Times New Roman"/>
                <w:lang w:bidi="ru-RU"/>
              </w:rPr>
              <w:t>•</w:t>
            </w:r>
            <w:r w:rsidRPr="00F959AE">
              <w:rPr>
                <w:rFonts w:ascii="Times New Roman" w:hAnsi="Times New Roman" w:cs="Times New Roman"/>
                <w:lang w:bidi="ru-RU"/>
              </w:rPr>
              <w:tab/>
              <w:t>Прикладные упражнения.</w:t>
            </w:r>
          </w:p>
          <w:p w14:paraId="1A14ADDE" w14:textId="77777777" w:rsidR="00F959AE" w:rsidRPr="00F959AE" w:rsidRDefault="00F959AE" w:rsidP="00F95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F959AE">
              <w:rPr>
                <w:rFonts w:ascii="Times New Roman" w:hAnsi="Times New Roman" w:cs="Times New Roman"/>
                <w:lang w:bidi="ru-RU"/>
              </w:rPr>
              <w:t>•</w:t>
            </w:r>
            <w:r w:rsidRPr="00F959AE">
              <w:rPr>
                <w:rFonts w:ascii="Times New Roman" w:hAnsi="Times New Roman" w:cs="Times New Roman"/>
                <w:lang w:bidi="ru-RU"/>
              </w:rPr>
              <w:tab/>
              <w:t>Упражнения с теннисным мячом. Метания теннисного мяча. Ловля мяча при бросках в парах.</w:t>
            </w:r>
          </w:p>
          <w:p w14:paraId="265EE01D" w14:textId="77777777" w:rsidR="00F959AE" w:rsidRPr="00F959AE" w:rsidRDefault="00F959AE" w:rsidP="00F95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F959AE">
              <w:rPr>
                <w:rFonts w:ascii="Times New Roman" w:hAnsi="Times New Roman" w:cs="Times New Roman"/>
                <w:lang w:bidi="ru-RU"/>
              </w:rPr>
              <w:t>•</w:t>
            </w:r>
            <w:r w:rsidRPr="00F959AE">
              <w:rPr>
                <w:rFonts w:ascii="Times New Roman" w:hAnsi="Times New Roman" w:cs="Times New Roman"/>
                <w:lang w:bidi="ru-RU"/>
              </w:rPr>
              <w:tab/>
              <w:t>Упражнения набивным мячом (вес мяча от 1 до 3 кг)</w:t>
            </w:r>
          </w:p>
          <w:p w14:paraId="20C8706F" w14:textId="77777777" w:rsidR="00F959AE" w:rsidRPr="00F959AE" w:rsidRDefault="00F959AE" w:rsidP="00F95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F959AE">
              <w:rPr>
                <w:rFonts w:ascii="Times New Roman" w:hAnsi="Times New Roman" w:cs="Times New Roman"/>
                <w:lang w:bidi="ru-RU"/>
              </w:rPr>
              <w:t>•</w:t>
            </w:r>
            <w:r w:rsidRPr="00F959AE">
              <w:rPr>
                <w:rFonts w:ascii="Times New Roman" w:hAnsi="Times New Roman" w:cs="Times New Roman"/>
                <w:lang w:bidi="ru-RU"/>
              </w:rPr>
              <w:tab/>
              <w:t>Упражнения с отягощениями (лёгкие гантели 0.5 кг -1 кг, блины от штанги, вес которых не более 5 кг).</w:t>
            </w:r>
          </w:p>
          <w:p w14:paraId="448E1922" w14:textId="77777777" w:rsidR="00F959AE" w:rsidRPr="00F959AE" w:rsidRDefault="00F959AE" w:rsidP="00F95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F959AE">
              <w:rPr>
                <w:rFonts w:ascii="Times New Roman" w:hAnsi="Times New Roman" w:cs="Times New Roman"/>
                <w:lang w:bidi="ru-RU"/>
              </w:rPr>
              <w:t>•</w:t>
            </w:r>
            <w:r w:rsidRPr="00F959AE">
              <w:rPr>
                <w:rFonts w:ascii="Times New Roman" w:hAnsi="Times New Roman" w:cs="Times New Roman"/>
                <w:lang w:bidi="ru-RU"/>
              </w:rPr>
              <w:tab/>
              <w:t>Упражнения на гимнастических снарядах (турник, брусья).</w:t>
            </w:r>
          </w:p>
          <w:p w14:paraId="1A66F9C8" w14:textId="77777777" w:rsidR="00F959AE" w:rsidRPr="00F959AE" w:rsidRDefault="00F959AE" w:rsidP="00F95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F959AE">
              <w:rPr>
                <w:rFonts w:ascii="Times New Roman" w:hAnsi="Times New Roman" w:cs="Times New Roman"/>
                <w:lang w:bidi="ru-RU"/>
              </w:rPr>
              <w:t>•</w:t>
            </w:r>
            <w:r w:rsidRPr="00F959AE">
              <w:rPr>
                <w:rFonts w:ascii="Times New Roman" w:hAnsi="Times New Roman" w:cs="Times New Roman"/>
                <w:lang w:bidi="ru-RU"/>
              </w:rPr>
              <w:tab/>
              <w:t>Акробатические упражнения. Кувырки, перевороты, падения, стойки на голове, на руках.</w:t>
            </w:r>
          </w:p>
          <w:p w14:paraId="7B892B9E" w14:textId="77777777" w:rsidR="00F959AE" w:rsidRPr="00F959AE" w:rsidRDefault="00F959AE" w:rsidP="00F95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F959AE">
              <w:rPr>
                <w:rFonts w:ascii="Times New Roman" w:hAnsi="Times New Roman" w:cs="Times New Roman"/>
                <w:lang w:bidi="ru-RU"/>
              </w:rPr>
              <w:t>•</w:t>
            </w:r>
            <w:r w:rsidRPr="00F959AE">
              <w:rPr>
                <w:rFonts w:ascii="Times New Roman" w:hAnsi="Times New Roman" w:cs="Times New Roman"/>
                <w:lang w:bidi="ru-RU"/>
              </w:rPr>
              <w:tab/>
              <w:t>Упражнения для укрепления шеи, кистей, спины, пресса.</w:t>
            </w:r>
          </w:p>
          <w:p w14:paraId="585B54EB" w14:textId="77777777" w:rsidR="00F959AE" w:rsidRPr="00F959AE" w:rsidRDefault="00F959AE" w:rsidP="00F95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F959AE">
              <w:rPr>
                <w:rFonts w:ascii="Times New Roman" w:hAnsi="Times New Roman" w:cs="Times New Roman"/>
                <w:lang w:bidi="ru-RU"/>
              </w:rPr>
              <w:t>•</w:t>
            </w:r>
            <w:r w:rsidRPr="00F959AE">
              <w:rPr>
                <w:rFonts w:ascii="Times New Roman" w:hAnsi="Times New Roman" w:cs="Times New Roman"/>
                <w:lang w:bidi="ru-RU"/>
              </w:rPr>
              <w:tab/>
              <w:t>Упражнения в самостраховке и страховке партнера.</w:t>
            </w:r>
          </w:p>
          <w:p w14:paraId="42D59369" w14:textId="77777777" w:rsidR="00F959AE" w:rsidRPr="00F959AE" w:rsidRDefault="00F959AE" w:rsidP="00F95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F959AE">
              <w:rPr>
                <w:rFonts w:ascii="Times New Roman" w:hAnsi="Times New Roman" w:cs="Times New Roman"/>
                <w:lang w:bidi="ru-RU"/>
              </w:rPr>
              <w:t>•</w:t>
            </w:r>
            <w:r w:rsidRPr="00F959AE">
              <w:rPr>
                <w:rFonts w:ascii="Times New Roman" w:hAnsi="Times New Roman" w:cs="Times New Roman"/>
                <w:lang w:bidi="ru-RU"/>
              </w:rPr>
              <w:tab/>
              <w:t>Футбол, регби, баскетбол, настольный теннис и т.д.</w:t>
            </w:r>
          </w:p>
          <w:p w14:paraId="16850D65" w14:textId="77777777" w:rsidR="00F959AE" w:rsidRPr="00F959AE" w:rsidRDefault="00F959AE" w:rsidP="00F95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F959AE">
              <w:rPr>
                <w:rFonts w:ascii="Times New Roman" w:hAnsi="Times New Roman" w:cs="Times New Roman"/>
                <w:lang w:bidi="ru-RU"/>
              </w:rPr>
              <w:t>•</w:t>
            </w:r>
            <w:r w:rsidRPr="00F959AE">
              <w:rPr>
                <w:rFonts w:ascii="Times New Roman" w:hAnsi="Times New Roman" w:cs="Times New Roman"/>
                <w:lang w:bidi="ru-RU"/>
              </w:rPr>
              <w:tab/>
              <w:t>Подвижные игры, развивающие игры и эстафеты.</w:t>
            </w:r>
          </w:p>
          <w:p w14:paraId="095FA4E6" w14:textId="77777777" w:rsidR="00F959AE" w:rsidRPr="00F959AE" w:rsidRDefault="00F959AE" w:rsidP="00F95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F959AE">
              <w:rPr>
                <w:rFonts w:ascii="Times New Roman" w:hAnsi="Times New Roman" w:cs="Times New Roman"/>
                <w:lang w:bidi="ru-RU"/>
              </w:rPr>
              <w:t>•</w:t>
            </w:r>
            <w:r w:rsidRPr="00F959AE">
              <w:rPr>
                <w:rFonts w:ascii="Times New Roman" w:hAnsi="Times New Roman" w:cs="Times New Roman"/>
                <w:lang w:bidi="ru-RU"/>
              </w:rPr>
              <w:tab/>
              <w:t>Плавание.</w:t>
            </w:r>
          </w:p>
          <w:p w14:paraId="3746C3D9" w14:textId="77777777" w:rsidR="00F959AE" w:rsidRDefault="00F959AE" w:rsidP="00F959A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12" w:type="dxa"/>
          </w:tcPr>
          <w:p w14:paraId="30D42E7B" w14:textId="7608DEC1" w:rsidR="00F959AE" w:rsidRPr="00F959AE" w:rsidRDefault="00F959AE" w:rsidP="00F959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959AE">
              <w:rPr>
                <w:rFonts w:ascii="Times New Roman" w:eastAsia="Times New Roman" w:hAnsi="Times New Roman" w:cs="Times New Roman"/>
                <w:bCs/>
              </w:rPr>
              <w:lastRenderedPageBreak/>
              <w:t>112</w:t>
            </w:r>
          </w:p>
        </w:tc>
      </w:tr>
      <w:tr w:rsidR="00F959AE" w14:paraId="26BBF737" w14:textId="77777777" w:rsidTr="00F959AE">
        <w:tc>
          <w:tcPr>
            <w:tcW w:w="567" w:type="dxa"/>
          </w:tcPr>
          <w:p w14:paraId="64FEF76A" w14:textId="1B480197" w:rsidR="00F959AE" w:rsidRPr="00505C63" w:rsidRDefault="00505C63" w:rsidP="00F959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05C63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410" w:type="dxa"/>
          </w:tcPr>
          <w:p w14:paraId="2466947F" w14:textId="2FD825C9" w:rsidR="00F959AE" w:rsidRPr="00505C63" w:rsidRDefault="00505C63" w:rsidP="00F959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05C63">
              <w:rPr>
                <w:rFonts w:ascii="Times New Roman" w:eastAsia="Times New Roman" w:hAnsi="Times New Roman" w:cs="Times New Roman"/>
                <w:bCs/>
              </w:rPr>
              <w:t>Специальная физическая подготовка</w:t>
            </w:r>
          </w:p>
        </w:tc>
        <w:tc>
          <w:tcPr>
            <w:tcW w:w="6237" w:type="dxa"/>
          </w:tcPr>
          <w:p w14:paraId="17D5D942" w14:textId="77777777" w:rsidR="00505C63" w:rsidRPr="00505C63" w:rsidRDefault="00505C63" w:rsidP="00505C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05C63">
              <w:rPr>
                <w:rFonts w:ascii="Times New Roman" w:hAnsi="Times New Roman" w:cs="Times New Roman"/>
                <w:lang w:bidi="ru-RU"/>
              </w:rPr>
              <w:t>Специальные упражнения для развития гибкости, силы, силовой выносливости, скоростно-силовой выносливости мышц. Упражнения с отягощениями, с преодолением собственного веса, упражнения с набивным мячом, с гантелями, штангой, на мешке.</w:t>
            </w:r>
          </w:p>
          <w:p w14:paraId="01FC78E5" w14:textId="77777777" w:rsidR="00505C63" w:rsidRPr="00505C63" w:rsidRDefault="00505C63" w:rsidP="00505C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05C63">
              <w:rPr>
                <w:rFonts w:ascii="Times New Roman" w:hAnsi="Times New Roman" w:cs="Times New Roman"/>
                <w:lang w:bidi="ru-RU"/>
              </w:rPr>
              <w:t>•</w:t>
            </w:r>
            <w:r w:rsidRPr="00505C63">
              <w:rPr>
                <w:rFonts w:ascii="Times New Roman" w:hAnsi="Times New Roman" w:cs="Times New Roman"/>
                <w:lang w:bidi="ru-RU"/>
              </w:rPr>
              <w:tab/>
              <w:t>Специальные упражнения для укрепления суставов (обязательно учитывать пол)</w:t>
            </w:r>
          </w:p>
          <w:p w14:paraId="4DB69A58" w14:textId="77777777" w:rsidR="00505C63" w:rsidRPr="00505C63" w:rsidRDefault="00505C63" w:rsidP="00505C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05C63">
              <w:rPr>
                <w:rFonts w:ascii="Times New Roman" w:hAnsi="Times New Roman" w:cs="Times New Roman"/>
                <w:lang w:bidi="ru-RU"/>
              </w:rPr>
              <w:t>•</w:t>
            </w:r>
            <w:r w:rsidRPr="00505C63">
              <w:rPr>
                <w:rFonts w:ascii="Times New Roman" w:hAnsi="Times New Roman" w:cs="Times New Roman"/>
                <w:lang w:bidi="ru-RU"/>
              </w:rPr>
              <w:tab/>
              <w:t>Специальные упражнения для развития быстроты, скорости, ловкости: бег с ускорениями,</w:t>
            </w:r>
          </w:p>
          <w:p w14:paraId="714C01CD" w14:textId="77777777" w:rsidR="00505C63" w:rsidRPr="00505C63" w:rsidRDefault="00505C63" w:rsidP="00505C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05C63">
              <w:rPr>
                <w:rFonts w:ascii="Times New Roman" w:hAnsi="Times New Roman" w:cs="Times New Roman"/>
                <w:lang w:bidi="ru-RU"/>
              </w:rPr>
              <w:t>спортивные игры, эстафеты, упражнения с отягощениями.</w:t>
            </w:r>
          </w:p>
          <w:p w14:paraId="0BEE1288" w14:textId="77777777" w:rsidR="00505C63" w:rsidRPr="00505C63" w:rsidRDefault="00505C63" w:rsidP="00505C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05C63">
              <w:rPr>
                <w:rFonts w:ascii="Times New Roman" w:hAnsi="Times New Roman" w:cs="Times New Roman"/>
                <w:lang w:bidi="ru-RU"/>
              </w:rPr>
              <w:t>•</w:t>
            </w:r>
            <w:r w:rsidRPr="00505C63">
              <w:rPr>
                <w:rFonts w:ascii="Times New Roman" w:hAnsi="Times New Roman" w:cs="Times New Roman"/>
                <w:lang w:bidi="ru-RU"/>
              </w:rPr>
              <w:tab/>
              <w:t>Специальные упражнения для развития общей выносливости: длительный бег, бег по</w:t>
            </w:r>
          </w:p>
          <w:p w14:paraId="4749A507" w14:textId="77777777" w:rsidR="00505C63" w:rsidRPr="00505C63" w:rsidRDefault="00505C63" w:rsidP="00505C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05C63">
              <w:rPr>
                <w:rFonts w:ascii="Times New Roman" w:hAnsi="Times New Roman" w:cs="Times New Roman"/>
                <w:lang w:bidi="ru-RU"/>
              </w:rPr>
              <w:t>пересеченной местности, бег в мешках, спортивные игры, плавание.</w:t>
            </w:r>
          </w:p>
          <w:p w14:paraId="6F4CCB2B" w14:textId="77777777" w:rsidR="00505C63" w:rsidRPr="00505C63" w:rsidRDefault="00505C63" w:rsidP="00505C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05C63">
              <w:rPr>
                <w:rFonts w:ascii="Times New Roman" w:hAnsi="Times New Roman" w:cs="Times New Roman"/>
                <w:lang w:bidi="ru-RU"/>
              </w:rPr>
              <w:t>•</w:t>
            </w:r>
            <w:r w:rsidRPr="00505C63">
              <w:rPr>
                <w:rFonts w:ascii="Times New Roman" w:hAnsi="Times New Roman" w:cs="Times New Roman"/>
                <w:lang w:bidi="ru-RU"/>
              </w:rPr>
              <w:tab/>
              <w:t>Специальные</w:t>
            </w:r>
            <w:r w:rsidRPr="00505C63">
              <w:rPr>
                <w:rFonts w:ascii="Times New Roman" w:hAnsi="Times New Roman" w:cs="Times New Roman"/>
                <w:lang w:bidi="ru-RU"/>
              </w:rPr>
              <w:tab/>
              <w:t>упражнения для развития</w:t>
            </w:r>
            <w:r w:rsidRPr="00505C63">
              <w:rPr>
                <w:rFonts w:ascii="Times New Roman" w:hAnsi="Times New Roman" w:cs="Times New Roman"/>
                <w:lang w:bidi="ru-RU"/>
              </w:rPr>
              <w:tab/>
              <w:t>специальной ударной</w:t>
            </w:r>
          </w:p>
          <w:p w14:paraId="701B115A" w14:textId="77777777" w:rsidR="00505C63" w:rsidRPr="00505C63" w:rsidRDefault="00505C63" w:rsidP="00505C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05C63">
              <w:rPr>
                <w:rFonts w:ascii="Times New Roman" w:hAnsi="Times New Roman" w:cs="Times New Roman"/>
                <w:lang w:bidi="ru-RU"/>
              </w:rPr>
              <w:t>выносливости: упражнения на боксерском мешке, со скакалкой, тренировка на дорогах.</w:t>
            </w:r>
          </w:p>
          <w:p w14:paraId="597596B7" w14:textId="77777777" w:rsidR="00505C63" w:rsidRPr="00505C63" w:rsidRDefault="00505C63" w:rsidP="00505C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05C63">
              <w:rPr>
                <w:rFonts w:ascii="Times New Roman" w:hAnsi="Times New Roman" w:cs="Times New Roman"/>
                <w:lang w:bidi="ru-RU"/>
              </w:rPr>
              <w:t>•</w:t>
            </w:r>
            <w:r w:rsidRPr="00505C63">
              <w:rPr>
                <w:rFonts w:ascii="Times New Roman" w:hAnsi="Times New Roman" w:cs="Times New Roman"/>
                <w:lang w:bidi="ru-RU"/>
              </w:rPr>
              <w:tab/>
              <w:t>Специальные имитационные упражнения в строю: бой с тенью, с партнером для развития координации, ловкости, чувства дистанции.</w:t>
            </w:r>
          </w:p>
          <w:p w14:paraId="0F23CF6A" w14:textId="77777777" w:rsidR="00505C63" w:rsidRPr="00505C63" w:rsidRDefault="00505C63" w:rsidP="00505C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05C63">
              <w:rPr>
                <w:rFonts w:ascii="Times New Roman" w:hAnsi="Times New Roman" w:cs="Times New Roman"/>
                <w:lang w:bidi="ru-RU"/>
              </w:rPr>
              <w:t>•</w:t>
            </w:r>
            <w:r w:rsidRPr="00505C63">
              <w:rPr>
                <w:rFonts w:ascii="Times New Roman" w:hAnsi="Times New Roman" w:cs="Times New Roman"/>
                <w:lang w:bidi="ru-RU"/>
              </w:rPr>
              <w:tab/>
              <w:t>Боевая стойка тхэквондиста.</w:t>
            </w:r>
          </w:p>
          <w:p w14:paraId="6BD8BC51" w14:textId="77777777" w:rsidR="00505C63" w:rsidRPr="00505C63" w:rsidRDefault="00505C63" w:rsidP="00505C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05C63">
              <w:rPr>
                <w:rFonts w:ascii="Times New Roman" w:hAnsi="Times New Roman" w:cs="Times New Roman"/>
                <w:lang w:bidi="ru-RU"/>
              </w:rPr>
              <w:t>•</w:t>
            </w:r>
            <w:r w:rsidRPr="00505C63">
              <w:rPr>
                <w:rFonts w:ascii="Times New Roman" w:hAnsi="Times New Roman" w:cs="Times New Roman"/>
                <w:lang w:bidi="ru-RU"/>
              </w:rPr>
              <w:tab/>
              <w:t>Передвижения: изучить технику передвижения вперед, назад, в сторону, по кругу, влево и вправо.</w:t>
            </w:r>
          </w:p>
          <w:p w14:paraId="74BD7312" w14:textId="77777777" w:rsidR="00505C63" w:rsidRPr="00505C63" w:rsidRDefault="00505C63" w:rsidP="00505C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05C63">
              <w:rPr>
                <w:rFonts w:ascii="Times New Roman" w:hAnsi="Times New Roman" w:cs="Times New Roman"/>
                <w:lang w:bidi="ru-RU"/>
              </w:rPr>
              <w:t>•</w:t>
            </w:r>
            <w:r w:rsidRPr="00505C63">
              <w:rPr>
                <w:rFonts w:ascii="Times New Roman" w:hAnsi="Times New Roman" w:cs="Times New Roman"/>
                <w:lang w:bidi="ru-RU"/>
              </w:rPr>
              <w:tab/>
              <w:t>Боевые дистанции: изучать среднюю дистанцию, изучить дальнюю дистанцию.</w:t>
            </w:r>
          </w:p>
          <w:p w14:paraId="22F47F4A" w14:textId="77777777" w:rsidR="00505C63" w:rsidRPr="00505C63" w:rsidRDefault="00505C63" w:rsidP="00505C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05C63">
              <w:rPr>
                <w:rFonts w:ascii="Times New Roman" w:hAnsi="Times New Roman" w:cs="Times New Roman"/>
                <w:lang w:bidi="ru-RU"/>
              </w:rPr>
              <w:t>•</w:t>
            </w:r>
            <w:r w:rsidRPr="00505C63">
              <w:rPr>
                <w:rFonts w:ascii="Times New Roman" w:hAnsi="Times New Roman" w:cs="Times New Roman"/>
                <w:lang w:bidi="ru-RU"/>
              </w:rPr>
              <w:tab/>
              <w:t>Методические приемы обучения техники ударов, защит, контрударов.</w:t>
            </w:r>
          </w:p>
          <w:p w14:paraId="18C3F634" w14:textId="77777777" w:rsidR="00505C63" w:rsidRPr="00505C63" w:rsidRDefault="00505C63" w:rsidP="00505C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05C63">
              <w:rPr>
                <w:rFonts w:ascii="Times New Roman" w:hAnsi="Times New Roman" w:cs="Times New Roman"/>
                <w:lang w:bidi="ru-RU"/>
              </w:rPr>
              <w:t>•</w:t>
            </w:r>
            <w:r w:rsidRPr="00505C63">
              <w:rPr>
                <w:rFonts w:ascii="Times New Roman" w:hAnsi="Times New Roman" w:cs="Times New Roman"/>
                <w:lang w:bidi="ru-RU"/>
              </w:rPr>
              <w:tab/>
              <w:t>Обучение ударам рук и ног: прямой левый, прямой правый. Удар нагой, прямой удар ногой.</w:t>
            </w:r>
          </w:p>
          <w:p w14:paraId="30C8E4D6" w14:textId="77777777" w:rsidR="00505C63" w:rsidRPr="00505C63" w:rsidRDefault="00505C63" w:rsidP="00505C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05C63">
              <w:rPr>
                <w:rFonts w:ascii="Times New Roman" w:hAnsi="Times New Roman" w:cs="Times New Roman"/>
                <w:lang w:bidi="ru-RU"/>
              </w:rPr>
              <w:t>•</w:t>
            </w:r>
            <w:r w:rsidRPr="00505C63">
              <w:rPr>
                <w:rFonts w:ascii="Times New Roman" w:hAnsi="Times New Roman" w:cs="Times New Roman"/>
                <w:lang w:bidi="ru-RU"/>
              </w:rPr>
              <w:tab/>
              <w:t>Обучение ударам руками снизу по корпусу и простым атакам. Движение вперёд.</w:t>
            </w:r>
          </w:p>
          <w:p w14:paraId="25FFA535" w14:textId="77777777" w:rsidR="00505C63" w:rsidRPr="00505C63" w:rsidRDefault="00505C63" w:rsidP="00505C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05C63">
              <w:rPr>
                <w:rFonts w:ascii="Times New Roman" w:hAnsi="Times New Roman" w:cs="Times New Roman"/>
                <w:lang w:bidi="ru-RU"/>
              </w:rPr>
              <w:t>•</w:t>
            </w:r>
            <w:r w:rsidRPr="00505C63">
              <w:rPr>
                <w:rFonts w:ascii="Times New Roman" w:hAnsi="Times New Roman" w:cs="Times New Roman"/>
                <w:lang w:bidi="ru-RU"/>
              </w:rPr>
              <w:tab/>
              <w:t>Обучение боковым ударам, простым атакам и контратакам, защитные действия.</w:t>
            </w:r>
          </w:p>
          <w:p w14:paraId="5B71B652" w14:textId="77777777" w:rsidR="00505C63" w:rsidRPr="00505C63" w:rsidRDefault="00505C63" w:rsidP="00505C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05C63">
              <w:rPr>
                <w:rFonts w:ascii="Times New Roman" w:hAnsi="Times New Roman" w:cs="Times New Roman"/>
                <w:lang w:bidi="ru-RU"/>
              </w:rPr>
              <w:t>•</w:t>
            </w:r>
            <w:r w:rsidRPr="00505C63">
              <w:rPr>
                <w:rFonts w:ascii="Times New Roman" w:hAnsi="Times New Roman" w:cs="Times New Roman"/>
                <w:lang w:bidi="ru-RU"/>
              </w:rPr>
              <w:tab/>
              <w:t>Обучение защитным действиям. Блоки. Контрудары. В парах по заданию тренера.</w:t>
            </w:r>
          </w:p>
          <w:p w14:paraId="346C605A" w14:textId="77777777" w:rsidR="00505C63" w:rsidRPr="00505C63" w:rsidRDefault="00505C63" w:rsidP="00505C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05C63">
              <w:rPr>
                <w:rFonts w:ascii="Times New Roman" w:hAnsi="Times New Roman" w:cs="Times New Roman"/>
                <w:lang w:bidi="ru-RU"/>
              </w:rPr>
              <w:t>•</w:t>
            </w:r>
            <w:r w:rsidRPr="00505C63">
              <w:rPr>
                <w:rFonts w:ascii="Times New Roman" w:hAnsi="Times New Roman" w:cs="Times New Roman"/>
                <w:lang w:bidi="ru-RU"/>
              </w:rPr>
              <w:tab/>
              <w:t>Обучение ударам ног: удар ногой вперед, удар голенью вперёд, прямой удар ногой, махи вперёд, в сторону, назад</w:t>
            </w:r>
          </w:p>
          <w:p w14:paraId="3CB91A23" w14:textId="77777777" w:rsidR="00505C63" w:rsidRPr="00505C63" w:rsidRDefault="00505C63" w:rsidP="00505C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05C63">
              <w:rPr>
                <w:rFonts w:ascii="Times New Roman" w:hAnsi="Times New Roman" w:cs="Times New Roman"/>
                <w:lang w:bidi="ru-RU"/>
              </w:rPr>
              <w:t>•</w:t>
            </w:r>
            <w:r w:rsidRPr="00505C63">
              <w:rPr>
                <w:rFonts w:ascii="Times New Roman" w:hAnsi="Times New Roman" w:cs="Times New Roman"/>
                <w:lang w:bidi="ru-RU"/>
              </w:rPr>
              <w:tab/>
              <w:t>Обучение бою с тенью: сочетания ударов руками и ногами, смена темпа и ритма поединка, демонстрация действий в разной тактической манере.</w:t>
            </w:r>
          </w:p>
          <w:p w14:paraId="0E5B90B3" w14:textId="77777777" w:rsidR="00F959AE" w:rsidRPr="00505C63" w:rsidRDefault="00F959AE" w:rsidP="00F959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2" w:type="dxa"/>
          </w:tcPr>
          <w:p w14:paraId="69CADE38" w14:textId="19CB0CA8" w:rsidR="00F959AE" w:rsidRPr="00505C63" w:rsidRDefault="00505C63" w:rsidP="00F959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42</w:t>
            </w:r>
          </w:p>
        </w:tc>
      </w:tr>
    </w:tbl>
    <w:p w14:paraId="7E49B02C" w14:textId="62321438" w:rsidR="00F959AE" w:rsidRDefault="00F959AE" w:rsidP="00F959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20526447" w14:textId="77777777" w:rsidR="001248CD" w:rsidRPr="00F959AE" w:rsidRDefault="001248CD" w:rsidP="00124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Учебный план</w:t>
      </w:r>
    </w:p>
    <w:p w14:paraId="13DDBF47" w14:textId="5D2E8F26" w:rsidR="001248CD" w:rsidRDefault="001248CD" w:rsidP="00124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Технической</w:t>
      </w:r>
      <w:r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подготовки для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этапа начальной </w:t>
      </w:r>
      <w:r w:rsidR="005845E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подготовки </w:t>
      </w:r>
      <w:r w:rsidR="005845EA"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</w:t>
      </w:r>
      <w:r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года обучения на 52 недели</w:t>
      </w:r>
    </w:p>
    <w:p w14:paraId="363E9B23" w14:textId="1AD24BAF" w:rsidR="000C4E3F" w:rsidRDefault="000C4E3F" w:rsidP="00F959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10AE345F" w14:textId="77777777" w:rsidR="000C4E3F" w:rsidRPr="00F959AE" w:rsidRDefault="000C4E3F" w:rsidP="00F959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tbl>
      <w:tblPr>
        <w:tblStyle w:val="ab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2410"/>
        <w:gridCol w:w="6237"/>
        <w:gridCol w:w="1412"/>
      </w:tblGrid>
      <w:tr w:rsidR="000C4E3F" w14:paraId="7EC3634C" w14:textId="77777777" w:rsidTr="00C2479E">
        <w:tc>
          <w:tcPr>
            <w:tcW w:w="567" w:type="dxa"/>
          </w:tcPr>
          <w:p w14:paraId="119A66D8" w14:textId="77777777" w:rsidR="000C4E3F" w:rsidRPr="009208AF" w:rsidRDefault="000C4E3F" w:rsidP="00C2479E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6B681634" w14:textId="77777777" w:rsidR="000C4E3F" w:rsidRPr="00F959AE" w:rsidRDefault="000C4E3F" w:rsidP="00C2479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410" w:type="dxa"/>
          </w:tcPr>
          <w:p w14:paraId="1328A967" w14:textId="77777777" w:rsidR="000C4E3F" w:rsidRDefault="000C4E3F" w:rsidP="00C2479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раздела подготовки </w:t>
            </w:r>
          </w:p>
        </w:tc>
        <w:tc>
          <w:tcPr>
            <w:tcW w:w="6237" w:type="dxa"/>
          </w:tcPr>
          <w:p w14:paraId="19F78619" w14:textId="77777777" w:rsidR="000C4E3F" w:rsidRDefault="000C4E3F" w:rsidP="00C2479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Краткое содержание темы раздела </w:t>
            </w:r>
          </w:p>
        </w:tc>
        <w:tc>
          <w:tcPr>
            <w:tcW w:w="1412" w:type="dxa"/>
          </w:tcPr>
          <w:p w14:paraId="47E030F8" w14:textId="77777777" w:rsidR="000C4E3F" w:rsidRDefault="000C4E3F" w:rsidP="00C2479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</w:tr>
      <w:tr w:rsidR="000C4E3F" w:rsidRPr="00F959AE" w14:paraId="32B19872" w14:textId="77777777" w:rsidTr="00C2479E">
        <w:tc>
          <w:tcPr>
            <w:tcW w:w="567" w:type="dxa"/>
          </w:tcPr>
          <w:p w14:paraId="28C54635" w14:textId="77777777" w:rsidR="000C4E3F" w:rsidRPr="00F959AE" w:rsidRDefault="000C4E3F" w:rsidP="00C2479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959A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410" w:type="dxa"/>
          </w:tcPr>
          <w:p w14:paraId="332332CD" w14:textId="6594A146" w:rsidR="000C4E3F" w:rsidRPr="005845EA" w:rsidRDefault="005845EA" w:rsidP="00C2479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Техническая подготовка</w:t>
            </w:r>
          </w:p>
        </w:tc>
        <w:tc>
          <w:tcPr>
            <w:tcW w:w="6237" w:type="dxa"/>
          </w:tcPr>
          <w:p w14:paraId="4E2CC2FE" w14:textId="77777777" w:rsidR="005845EA" w:rsidRPr="005845EA" w:rsidRDefault="005845EA" w:rsidP="00584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5845EA">
              <w:rPr>
                <w:rFonts w:ascii="Times New Roman" w:hAnsi="Times New Roman" w:cs="Times New Roman"/>
                <w:b/>
                <w:bCs/>
                <w:lang w:bidi="ru-RU"/>
              </w:rPr>
              <w:t>Начальные технические действия. Дистанции и стойки.</w:t>
            </w:r>
          </w:p>
          <w:p w14:paraId="26416BD5" w14:textId="77777777" w:rsidR="005845EA" w:rsidRPr="005845EA" w:rsidRDefault="005845EA" w:rsidP="005845E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845EA">
              <w:rPr>
                <w:rFonts w:ascii="Times New Roman" w:hAnsi="Times New Roman" w:cs="Times New Roman"/>
                <w:lang w:bidi="ru-RU"/>
              </w:rPr>
              <w:lastRenderedPageBreak/>
              <w:t>Дистанции в буквальном смысле не входят в состав начальных технических действий, однако они предопределяют состав техники, вариативность ее исполнения и тактику боя.</w:t>
            </w:r>
          </w:p>
          <w:p w14:paraId="36D290E3" w14:textId="77777777" w:rsidR="005845EA" w:rsidRPr="005845EA" w:rsidRDefault="005845EA" w:rsidP="005845E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845EA">
              <w:rPr>
                <w:rFonts w:ascii="Times New Roman" w:hAnsi="Times New Roman" w:cs="Times New Roman"/>
                <w:lang w:bidi="ru-RU"/>
              </w:rPr>
              <w:t>Для осуществления каких-либо атакующих технических действий, или защиты непременно учитывается использование или обеспечение заданной дистанции.</w:t>
            </w:r>
          </w:p>
          <w:p w14:paraId="470D2B62" w14:textId="77777777" w:rsidR="005845EA" w:rsidRPr="005845EA" w:rsidRDefault="005845EA" w:rsidP="005845E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845EA">
              <w:rPr>
                <w:rFonts w:ascii="Times New Roman" w:hAnsi="Times New Roman" w:cs="Times New Roman"/>
                <w:lang w:bidi="ru-RU"/>
              </w:rPr>
              <w:t>Стойки - необходимое условие осуществления атакующего или защитного маневра. Стойка должна обладать достаточным запасом устойчивости (включая создание ударной опоры).</w:t>
            </w:r>
          </w:p>
          <w:p w14:paraId="5F461D0D" w14:textId="77777777" w:rsidR="005845EA" w:rsidRPr="005845EA" w:rsidRDefault="005845EA" w:rsidP="005845E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845EA">
              <w:rPr>
                <w:rFonts w:ascii="Times New Roman" w:hAnsi="Times New Roman" w:cs="Times New Roman"/>
                <w:lang w:bidi="ru-RU"/>
              </w:rPr>
              <w:t>Стойки в проекции на сагиттальную плоскость могут быть прямые и согнутые. Согнутая стойка в тхэквондо является редкостью, и, как правило, она скоротечна, практически являясь элементом маневра.</w:t>
            </w:r>
          </w:p>
          <w:p w14:paraId="67795B48" w14:textId="77777777" w:rsidR="000C4E3F" w:rsidRPr="005845EA" w:rsidRDefault="000C4E3F" w:rsidP="00C2479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2" w:type="dxa"/>
          </w:tcPr>
          <w:p w14:paraId="35AFC1FB" w14:textId="4818A7D7" w:rsidR="000C4E3F" w:rsidRPr="005845EA" w:rsidRDefault="005845EA" w:rsidP="00C2479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131</w:t>
            </w:r>
          </w:p>
        </w:tc>
      </w:tr>
    </w:tbl>
    <w:p w14:paraId="2EDC0725" w14:textId="74EBB3CD" w:rsidR="002154FB" w:rsidRDefault="002154FB" w:rsidP="005845E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C684B41" w14:textId="77777777" w:rsidR="005845EA" w:rsidRPr="00F959AE" w:rsidRDefault="005845EA" w:rsidP="005845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Учебный план</w:t>
      </w:r>
    </w:p>
    <w:p w14:paraId="181BB676" w14:textId="4D797BEC" w:rsidR="005845EA" w:rsidRDefault="005845EA" w:rsidP="005845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5845EA">
        <w:rPr>
          <w:rFonts w:ascii="Times New Roman" w:hAnsi="Times New Roman" w:cs="Times New Roman"/>
          <w:i/>
          <w:iCs/>
          <w:sz w:val="28"/>
          <w:szCs w:val="28"/>
          <w:lang w:bidi="ru-RU"/>
        </w:rPr>
        <w:t>Т</w:t>
      </w:r>
      <w:r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еоретической, </w:t>
      </w:r>
      <w:r w:rsidRPr="005845EA">
        <w:rPr>
          <w:rFonts w:ascii="Times New Roman" w:hAnsi="Times New Roman" w:cs="Times New Roman"/>
          <w:i/>
          <w:iCs/>
          <w:sz w:val="28"/>
          <w:szCs w:val="28"/>
          <w:lang w:bidi="ru-RU"/>
        </w:rPr>
        <w:t>тактической и психологической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подготовки для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этапа начальной подготовки </w:t>
      </w:r>
      <w:r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 года обучения на 52 недели</w:t>
      </w:r>
    </w:p>
    <w:p w14:paraId="3E6D82CD" w14:textId="0A3FD442" w:rsidR="005845EA" w:rsidRDefault="005845EA" w:rsidP="005845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tbl>
      <w:tblPr>
        <w:tblStyle w:val="ab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2410"/>
        <w:gridCol w:w="6237"/>
        <w:gridCol w:w="1412"/>
      </w:tblGrid>
      <w:tr w:rsidR="005845EA" w14:paraId="4BCE9451" w14:textId="77777777" w:rsidTr="00C2479E">
        <w:tc>
          <w:tcPr>
            <w:tcW w:w="567" w:type="dxa"/>
          </w:tcPr>
          <w:p w14:paraId="06B34F28" w14:textId="77777777" w:rsidR="005845EA" w:rsidRPr="009208AF" w:rsidRDefault="005845EA" w:rsidP="00C2479E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27F077E4" w14:textId="77777777" w:rsidR="005845EA" w:rsidRPr="00F959AE" w:rsidRDefault="005845EA" w:rsidP="00C2479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410" w:type="dxa"/>
          </w:tcPr>
          <w:p w14:paraId="4F342ECF" w14:textId="77777777" w:rsidR="005845EA" w:rsidRDefault="005845EA" w:rsidP="00C2479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раздела подготовки </w:t>
            </w:r>
          </w:p>
        </w:tc>
        <w:tc>
          <w:tcPr>
            <w:tcW w:w="6237" w:type="dxa"/>
          </w:tcPr>
          <w:p w14:paraId="1FF491E5" w14:textId="77777777" w:rsidR="005845EA" w:rsidRDefault="005845EA" w:rsidP="00C2479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Краткое содержание темы раздела </w:t>
            </w:r>
          </w:p>
        </w:tc>
        <w:tc>
          <w:tcPr>
            <w:tcW w:w="1412" w:type="dxa"/>
          </w:tcPr>
          <w:p w14:paraId="048DB7BE" w14:textId="77777777" w:rsidR="005845EA" w:rsidRDefault="005845EA" w:rsidP="00C2479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</w:tr>
      <w:tr w:rsidR="005845EA" w:rsidRPr="005845EA" w14:paraId="5E0B7CC3" w14:textId="77777777" w:rsidTr="00C2479E">
        <w:tc>
          <w:tcPr>
            <w:tcW w:w="567" w:type="dxa"/>
          </w:tcPr>
          <w:p w14:paraId="4F1CCC47" w14:textId="77777777" w:rsidR="005845EA" w:rsidRPr="00F959AE" w:rsidRDefault="005845EA" w:rsidP="00C2479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959A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410" w:type="dxa"/>
          </w:tcPr>
          <w:p w14:paraId="1ED5AC5E" w14:textId="54E5B657" w:rsidR="005845EA" w:rsidRPr="005845EA" w:rsidRDefault="005845EA" w:rsidP="00C2479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Теоретическая подготовка</w:t>
            </w:r>
          </w:p>
        </w:tc>
        <w:tc>
          <w:tcPr>
            <w:tcW w:w="6237" w:type="dxa"/>
          </w:tcPr>
          <w:p w14:paraId="286A3A9D" w14:textId="77777777" w:rsidR="005845EA" w:rsidRPr="005845EA" w:rsidRDefault="005845EA" w:rsidP="00584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5845EA">
              <w:rPr>
                <w:rFonts w:ascii="Times New Roman" w:hAnsi="Times New Roman" w:cs="Times New Roman"/>
                <w:b/>
                <w:bCs/>
                <w:lang w:bidi="ru-RU"/>
              </w:rPr>
              <w:t>Физическая культура и спорт</w:t>
            </w:r>
          </w:p>
          <w:p w14:paraId="0E57707B" w14:textId="18F24AE8" w:rsidR="005845EA" w:rsidRPr="005845EA" w:rsidRDefault="005845EA" w:rsidP="00584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</w:t>
            </w:r>
            <w:r w:rsidRPr="005845EA">
              <w:rPr>
                <w:rFonts w:ascii="Times New Roman" w:hAnsi="Times New Roman" w:cs="Times New Roman"/>
                <w:lang w:bidi="ru-RU"/>
              </w:rPr>
              <w:t>Основные положения системы физического воспитания, единая спортивная классификация. Принципы физической подготовки тхэквондиста</w:t>
            </w:r>
          </w:p>
          <w:p w14:paraId="4B82D12F" w14:textId="77777777" w:rsidR="005845EA" w:rsidRPr="005845EA" w:rsidRDefault="005845EA" w:rsidP="00584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5845EA">
              <w:rPr>
                <w:rFonts w:ascii="Times New Roman" w:hAnsi="Times New Roman" w:cs="Times New Roman"/>
                <w:b/>
                <w:bCs/>
                <w:lang w:bidi="ru-RU"/>
              </w:rPr>
              <w:t>История развития ТХЭКВОНДО (ВТФ)</w:t>
            </w:r>
          </w:p>
          <w:p w14:paraId="749FE23F" w14:textId="37D2CC67" w:rsidR="005845EA" w:rsidRPr="005845EA" w:rsidRDefault="005845EA" w:rsidP="00584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</w:t>
            </w:r>
            <w:r w:rsidRPr="005845EA">
              <w:rPr>
                <w:rFonts w:ascii="Times New Roman" w:hAnsi="Times New Roman" w:cs="Times New Roman"/>
                <w:lang w:bidi="ru-RU"/>
              </w:rPr>
              <w:t>История зарождения ТХЭКВОНДО (ВТФ) в мире, России. Первые соревнования тхэквондистов в России. Международные соревнования тхэквондистов с участием Российских спортсменов.</w:t>
            </w:r>
          </w:p>
          <w:p w14:paraId="34B7737D" w14:textId="77777777" w:rsidR="005845EA" w:rsidRPr="005845EA" w:rsidRDefault="005845EA" w:rsidP="00584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5845EA">
              <w:rPr>
                <w:rFonts w:ascii="Times New Roman" w:hAnsi="Times New Roman" w:cs="Times New Roman"/>
                <w:b/>
                <w:bCs/>
                <w:lang w:bidi="ru-RU"/>
              </w:rPr>
              <w:t>Краткие сведения о строении и функциях организма</w:t>
            </w:r>
          </w:p>
          <w:p w14:paraId="7CD64BC3" w14:textId="4F48F28C" w:rsidR="005845EA" w:rsidRPr="005845EA" w:rsidRDefault="005845EA" w:rsidP="00584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</w:t>
            </w:r>
            <w:r w:rsidRPr="005845EA">
              <w:rPr>
                <w:rFonts w:ascii="Times New Roman" w:hAnsi="Times New Roman" w:cs="Times New Roman"/>
                <w:lang w:bidi="ru-RU"/>
              </w:rPr>
              <w:t>Общие сведения о строении организма человека. Двигательный аппарат. Кости (названия), мышцы (названия), функции и взаимодействие органов. Сведения о кровообращении, состав и значение крови. Сердце и сосуды. Органы пищеварения. Органы выделения.</w:t>
            </w:r>
          </w:p>
          <w:p w14:paraId="44257160" w14:textId="77777777" w:rsidR="005845EA" w:rsidRPr="005845EA" w:rsidRDefault="005845EA" w:rsidP="00584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5845EA">
              <w:rPr>
                <w:rFonts w:ascii="Times New Roman" w:hAnsi="Times New Roman" w:cs="Times New Roman"/>
                <w:b/>
                <w:bCs/>
                <w:lang w:bidi="ru-RU"/>
              </w:rPr>
              <w:t>Гигиенические знания и навыки</w:t>
            </w:r>
          </w:p>
          <w:p w14:paraId="6B7B3B53" w14:textId="241BF33D" w:rsidR="005845EA" w:rsidRPr="005845EA" w:rsidRDefault="005845EA" w:rsidP="00584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</w:t>
            </w:r>
            <w:r w:rsidRPr="005845EA">
              <w:rPr>
                <w:rFonts w:ascii="Times New Roman" w:hAnsi="Times New Roman" w:cs="Times New Roman"/>
                <w:lang w:bidi="ru-RU"/>
              </w:rPr>
              <w:t>Гигиена - отрасль медицины, изучающая влияние разнообразных факторов внешней среды на здоровье человека, его работоспособность и продолжительность жизни. Значение состояния воздуха в жилых, учебных, спортивных помещениях. Рациональное питание. Гигиена сна. Уход за кожей, полостью рта. Вред курения, алкоголя, наркотиков. Правила и приемы закаливания солнцем, воздухом, водой. Значение утренней зарядки, тренировки. Режим, значение режима спортсменов в период тренировок и при участии в соревнованиях.</w:t>
            </w:r>
          </w:p>
          <w:p w14:paraId="56F04FAE" w14:textId="77777777" w:rsidR="005845EA" w:rsidRPr="005845EA" w:rsidRDefault="005845EA" w:rsidP="005845E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2" w:type="dxa"/>
          </w:tcPr>
          <w:p w14:paraId="5C2DA478" w14:textId="54CBE5C4" w:rsidR="005845EA" w:rsidRPr="005845EA" w:rsidRDefault="005845EA" w:rsidP="00C2479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5845EA" w:rsidRPr="005845EA" w14:paraId="09D6FD69" w14:textId="77777777" w:rsidTr="00C2479E">
        <w:tc>
          <w:tcPr>
            <w:tcW w:w="567" w:type="dxa"/>
          </w:tcPr>
          <w:p w14:paraId="76550A5E" w14:textId="02E9CA55" w:rsidR="005845EA" w:rsidRPr="00F959AE" w:rsidRDefault="005845EA" w:rsidP="00C2479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410" w:type="dxa"/>
          </w:tcPr>
          <w:p w14:paraId="377BB1C2" w14:textId="0E48D6F1" w:rsidR="005845EA" w:rsidRDefault="005845EA" w:rsidP="00C2479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Тактическая подготовка</w:t>
            </w:r>
          </w:p>
        </w:tc>
        <w:tc>
          <w:tcPr>
            <w:tcW w:w="6237" w:type="dxa"/>
          </w:tcPr>
          <w:p w14:paraId="517D8FAE" w14:textId="3DE9CC01" w:rsidR="00D34DA9" w:rsidRPr="00D34DA9" w:rsidRDefault="00D34DA9" w:rsidP="00D34D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</w:t>
            </w:r>
            <w:r w:rsidRPr="00D34DA9">
              <w:rPr>
                <w:rFonts w:ascii="Times New Roman" w:hAnsi="Times New Roman" w:cs="Times New Roman"/>
                <w:lang w:bidi="ru-RU"/>
              </w:rPr>
              <w:t xml:space="preserve">Обучение и совершенствование техники и тактики передвижения в стойках, прямых ударов на дальней и средней дистанциях. Удар ногой на средней и ближней дистанции на месте и в перемещениях. Боковых ударов и ударов снизу. на средней, ближней дистанциях. Ударов ногой на месте и в передвижении, бой с тенью, формальные упражнения, в парах, на снарядах, защита блоками и перемещениями. Обучение и </w:t>
            </w:r>
            <w:r w:rsidRPr="00D34DA9">
              <w:rPr>
                <w:rFonts w:ascii="Times New Roman" w:hAnsi="Times New Roman" w:cs="Times New Roman"/>
                <w:lang w:bidi="ru-RU"/>
              </w:rPr>
              <w:lastRenderedPageBreak/>
              <w:t>совершенствование техники и тактики от атакующих и контратакующих приемов, ударов на дальней, средней дистанциях, боковых и снизу ударов на средней и ближней дистанциях и защита. Обучение и совершенствование техники и тактики атакующих, контратакующих прямых, в сочетании с боковыми, с ударами снизу на дальней, средней и ближней дистанциях. Ударов ногами в сочетании с ударами рук. Ударов рукой в сочетании с ударами ног. Защита на месте от ударов руками и ногами. Защита в движении вперёд, назад, в сторону. Клинчи и выходы из них.</w:t>
            </w:r>
          </w:p>
          <w:p w14:paraId="1F5F31D3" w14:textId="77777777" w:rsidR="005845EA" w:rsidRPr="00D34DA9" w:rsidRDefault="005845EA" w:rsidP="005845E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2" w:type="dxa"/>
          </w:tcPr>
          <w:p w14:paraId="22073708" w14:textId="5212180A" w:rsidR="005845EA" w:rsidRDefault="005845EA" w:rsidP="00C2479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6</w:t>
            </w:r>
          </w:p>
        </w:tc>
      </w:tr>
      <w:tr w:rsidR="005845EA" w:rsidRPr="005845EA" w14:paraId="7FAF4B54" w14:textId="77777777" w:rsidTr="00C2479E">
        <w:tc>
          <w:tcPr>
            <w:tcW w:w="567" w:type="dxa"/>
          </w:tcPr>
          <w:p w14:paraId="1ED053BE" w14:textId="5E03D93F" w:rsidR="005845EA" w:rsidRPr="00F959AE" w:rsidRDefault="005845EA" w:rsidP="00C2479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410" w:type="dxa"/>
          </w:tcPr>
          <w:p w14:paraId="39296495" w14:textId="7E605E64" w:rsidR="005845EA" w:rsidRDefault="005845EA" w:rsidP="00C2479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Психологическая подготовка</w:t>
            </w:r>
          </w:p>
        </w:tc>
        <w:tc>
          <w:tcPr>
            <w:tcW w:w="6237" w:type="dxa"/>
          </w:tcPr>
          <w:p w14:paraId="1224B5C3" w14:textId="5A2F7D7B" w:rsidR="005845EA" w:rsidRDefault="005845EA" w:rsidP="00584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845EA">
              <w:rPr>
                <w:rFonts w:ascii="Times New Roman" w:hAnsi="Times New Roman" w:cs="Times New Roman"/>
                <w:lang w:bidi="ru-RU"/>
              </w:rPr>
              <w:t>Основными задачами психологической подготовки является привитие устойчивого интереса к занятиям спортом, формирование установки на тренировочную деятельность. К числу главных методов психологической подготовки относятся беседы, убеждения, педагогическое внушение, методы моделирования соревновательной ситуации через игру. В программу занятий следует вводить ситуации, требующие преодоления трудностей (ситуация преодоления страха, волнения, неприятных ощущений и т.д.). Используя их в учебно-тренировочном процессе, необходимо соблюдать постепенность и осторожность. В этих ситуациях перед юными спортсменами, как правило, не ставятся задачи проявлять предельные мобилизационные возможности.</w:t>
            </w:r>
          </w:p>
          <w:p w14:paraId="3C446D67" w14:textId="77777777" w:rsidR="005845EA" w:rsidRPr="005845EA" w:rsidRDefault="005845EA" w:rsidP="00584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5845EA">
              <w:rPr>
                <w:rFonts w:ascii="Times New Roman" w:hAnsi="Times New Roman" w:cs="Times New Roman"/>
                <w:b/>
                <w:bCs/>
                <w:lang w:bidi="ru-RU"/>
              </w:rPr>
              <w:t>Психологическая, волевая подготовка тхэквондиста. Морально-волевой облик спортсмена</w:t>
            </w:r>
          </w:p>
          <w:p w14:paraId="2825E40F" w14:textId="5D9EC56F" w:rsidR="005845EA" w:rsidRPr="005845EA" w:rsidRDefault="005845EA" w:rsidP="00584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</w:t>
            </w:r>
            <w:r w:rsidRPr="005845EA">
              <w:rPr>
                <w:rFonts w:ascii="Times New Roman" w:hAnsi="Times New Roman" w:cs="Times New Roman"/>
                <w:lang w:bidi="ru-RU"/>
              </w:rPr>
              <w:t>Воспитание морально-волевых качеств в процессе занятий тхэквондо (ВТФ): патриотизма, сознательности, дисциплинированности, инициативы, трудолюбия, чувства коллективизма, уважения к старшим, смелости, выдержки, решительности, настойчивости. Поведение спортсмена - тхэквондиста.</w:t>
            </w:r>
          </w:p>
          <w:p w14:paraId="6AEDB4F8" w14:textId="77777777" w:rsidR="005845EA" w:rsidRPr="005845EA" w:rsidRDefault="005845EA" w:rsidP="00584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</w:p>
          <w:p w14:paraId="040489B1" w14:textId="77777777" w:rsidR="005845EA" w:rsidRPr="005845EA" w:rsidRDefault="005845EA" w:rsidP="005845E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2" w:type="dxa"/>
          </w:tcPr>
          <w:p w14:paraId="3D22EB72" w14:textId="1B311F43" w:rsidR="005845EA" w:rsidRDefault="005845EA" w:rsidP="00C2479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</w:tbl>
    <w:p w14:paraId="4DBE9D06" w14:textId="77777777" w:rsidR="005845EA" w:rsidRPr="005845EA" w:rsidRDefault="005845EA" w:rsidP="005845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15DB15E" w14:textId="515D87D1" w:rsidR="005845EA" w:rsidRDefault="005845EA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FC347E" w14:textId="77777777" w:rsidR="00116F75" w:rsidRPr="00116F75" w:rsidRDefault="00116F75" w:rsidP="00116F75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16F75">
        <w:rPr>
          <w:rFonts w:ascii="Times New Roman" w:hAnsi="Times New Roman" w:cs="Times New Roman"/>
          <w:i/>
          <w:iCs/>
          <w:sz w:val="28"/>
          <w:szCs w:val="28"/>
        </w:rPr>
        <w:t>Учебный план</w:t>
      </w:r>
    </w:p>
    <w:p w14:paraId="1076A277" w14:textId="50FD1A71" w:rsidR="00116F75" w:rsidRPr="00116F75" w:rsidRDefault="00116F75" w:rsidP="00116F75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16F75">
        <w:rPr>
          <w:rFonts w:ascii="Times New Roman" w:hAnsi="Times New Roman" w:cs="Times New Roman"/>
          <w:i/>
          <w:iCs/>
          <w:sz w:val="28"/>
          <w:szCs w:val="28"/>
        </w:rPr>
        <w:t xml:space="preserve"> восстановительных мероприятий и медицинского обследования для </w:t>
      </w:r>
      <w:r>
        <w:rPr>
          <w:rFonts w:ascii="Times New Roman" w:hAnsi="Times New Roman" w:cs="Times New Roman"/>
          <w:i/>
          <w:iCs/>
          <w:sz w:val="28"/>
          <w:szCs w:val="28"/>
        </w:rPr>
        <w:t>этапа начальной подготовки</w:t>
      </w:r>
      <w:r w:rsidRPr="00116F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1 года обучения</w:t>
      </w:r>
      <w:r w:rsidRPr="00116F75">
        <w:rPr>
          <w:rFonts w:ascii="Times New Roman" w:hAnsi="Times New Roman" w:cs="Times New Roman"/>
          <w:i/>
          <w:iCs/>
          <w:sz w:val="28"/>
          <w:szCs w:val="28"/>
        </w:rPr>
        <w:t xml:space="preserve"> на 52 недели</w:t>
      </w:r>
    </w:p>
    <w:p w14:paraId="0C30460E" w14:textId="18EC41B6" w:rsidR="00116F75" w:rsidRDefault="00116F75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2410"/>
        <w:gridCol w:w="6237"/>
        <w:gridCol w:w="1412"/>
      </w:tblGrid>
      <w:tr w:rsidR="00116F75" w14:paraId="55A52C7A" w14:textId="77777777" w:rsidTr="00C2479E">
        <w:tc>
          <w:tcPr>
            <w:tcW w:w="567" w:type="dxa"/>
          </w:tcPr>
          <w:p w14:paraId="56E4EB56" w14:textId="77777777" w:rsidR="00116F75" w:rsidRPr="009208AF" w:rsidRDefault="00116F75" w:rsidP="00C2479E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272515B7" w14:textId="77777777" w:rsidR="00116F75" w:rsidRPr="00F959AE" w:rsidRDefault="00116F75" w:rsidP="00C2479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410" w:type="dxa"/>
          </w:tcPr>
          <w:p w14:paraId="54BECE4B" w14:textId="77777777" w:rsidR="00116F75" w:rsidRDefault="00116F75" w:rsidP="00C2479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раздела подготовки </w:t>
            </w:r>
          </w:p>
        </w:tc>
        <w:tc>
          <w:tcPr>
            <w:tcW w:w="6237" w:type="dxa"/>
          </w:tcPr>
          <w:p w14:paraId="36FCF1A8" w14:textId="77777777" w:rsidR="00116F75" w:rsidRDefault="00116F75" w:rsidP="00C2479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Краткое содержание темы раздела </w:t>
            </w:r>
          </w:p>
        </w:tc>
        <w:tc>
          <w:tcPr>
            <w:tcW w:w="1412" w:type="dxa"/>
          </w:tcPr>
          <w:p w14:paraId="20CF8EC7" w14:textId="77777777" w:rsidR="00116F75" w:rsidRDefault="00116F75" w:rsidP="00C2479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</w:tr>
      <w:tr w:rsidR="00116F75" w:rsidRPr="005845EA" w14:paraId="324F46C3" w14:textId="77777777" w:rsidTr="00C2479E">
        <w:tc>
          <w:tcPr>
            <w:tcW w:w="567" w:type="dxa"/>
          </w:tcPr>
          <w:p w14:paraId="3CA82966" w14:textId="18F9E06C" w:rsidR="00116F75" w:rsidRPr="00F959AE" w:rsidRDefault="00116F75" w:rsidP="00C2479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410" w:type="dxa"/>
          </w:tcPr>
          <w:p w14:paraId="1A49092C" w14:textId="61A6B6DB" w:rsidR="00116F75" w:rsidRPr="005845EA" w:rsidRDefault="00116F75" w:rsidP="00C2479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Восстановительные мероприятия</w:t>
            </w:r>
          </w:p>
        </w:tc>
        <w:tc>
          <w:tcPr>
            <w:tcW w:w="6237" w:type="dxa"/>
          </w:tcPr>
          <w:p w14:paraId="2E7A89E0" w14:textId="7328B2CF" w:rsidR="00116F75" w:rsidRPr="00116F75" w:rsidRDefault="00AC4672" w:rsidP="00116F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    </w:t>
            </w:r>
            <w:r w:rsidR="00116F75" w:rsidRPr="00116F75">
              <w:rPr>
                <w:rFonts w:ascii="Times New Roman" w:hAnsi="Times New Roman" w:cs="Times New Roman"/>
                <w:lang w:bidi="ru-RU"/>
              </w:rPr>
              <w:t>Педагогические средства восстановления включают:</w:t>
            </w:r>
          </w:p>
          <w:p w14:paraId="2E0816D1" w14:textId="77777777" w:rsidR="00116F75" w:rsidRPr="00116F75" w:rsidRDefault="00116F75" w:rsidP="00116F7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116F75">
              <w:rPr>
                <w:rFonts w:ascii="Times New Roman" w:hAnsi="Times New Roman" w:cs="Times New Roman"/>
                <w:lang w:bidi="ru-RU"/>
              </w:rPr>
              <w:t>•</w:t>
            </w:r>
            <w:r w:rsidRPr="00116F75">
              <w:rPr>
                <w:rFonts w:ascii="Times New Roman" w:hAnsi="Times New Roman" w:cs="Times New Roman"/>
                <w:lang w:bidi="ru-RU"/>
              </w:rPr>
              <w:tab/>
              <w:t>рациональное планирование тренировочного процесса в соответствии с</w:t>
            </w:r>
          </w:p>
          <w:p w14:paraId="07600B7F" w14:textId="77777777" w:rsidR="00116F75" w:rsidRPr="00116F75" w:rsidRDefault="00116F75" w:rsidP="00116F7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116F75">
              <w:rPr>
                <w:rFonts w:ascii="Times New Roman" w:hAnsi="Times New Roman" w:cs="Times New Roman"/>
                <w:lang w:bidi="ru-RU"/>
              </w:rPr>
              <w:t>функциональными возможностями организма, сочетание общих и специальных средств, построение тренировочных и соревновательных микро-, мезо- и макроциклов, широкое использование переключений, четкую организацию работы и отдыха;</w:t>
            </w:r>
          </w:p>
          <w:p w14:paraId="0AA5CA20" w14:textId="77777777" w:rsidR="00116F75" w:rsidRPr="00116F75" w:rsidRDefault="00116F75" w:rsidP="00116F7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116F75">
              <w:rPr>
                <w:rFonts w:ascii="Times New Roman" w:hAnsi="Times New Roman" w:cs="Times New Roman"/>
                <w:lang w:bidi="ru-RU"/>
              </w:rPr>
              <w:t>•</w:t>
            </w:r>
            <w:r w:rsidRPr="00116F75">
              <w:rPr>
                <w:rFonts w:ascii="Times New Roman" w:hAnsi="Times New Roman" w:cs="Times New Roman"/>
                <w:lang w:bidi="ru-RU"/>
              </w:rPr>
              <w:tab/>
              <w:t>построение отдельного тренировочного занятия с использованием средств</w:t>
            </w:r>
          </w:p>
          <w:p w14:paraId="1547EFF1" w14:textId="77777777" w:rsidR="00116F75" w:rsidRPr="00116F75" w:rsidRDefault="00116F75" w:rsidP="00116F7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116F75">
              <w:rPr>
                <w:rFonts w:ascii="Times New Roman" w:hAnsi="Times New Roman" w:cs="Times New Roman"/>
                <w:lang w:bidi="ru-RU"/>
              </w:rPr>
              <w:t xml:space="preserve">восстановления: полноценная разминка, подбор инвентаря, оборудования и мест для занятий, упражнений для активного </w:t>
            </w:r>
            <w:r w:rsidRPr="00116F75">
              <w:rPr>
                <w:rFonts w:ascii="Times New Roman" w:hAnsi="Times New Roman" w:cs="Times New Roman"/>
                <w:lang w:bidi="ru-RU"/>
              </w:rPr>
              <w:lastRenderedPageBreak/>
              <w:t>отдыха и расслабления, создание положительного эмоционального фона;</w:t>
            </w:r>
          </w:p>
          <w:p w14:paraId="03CC9A84" w14:textId="77777777" w:rsidR="00116F75" w:rsidRPr="00116F75" w:rsidRDefault="00116F75" w:rsidP="00116F7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116F75">
              <w:rPr>
                <w:rFonts w:ascii="Times New Roman" w:hAnsi="Times New Roman" w:cs="Times New Roman"/>
                <w:lang w:bidi="ru-RU"/>
              </w:rPr>
              <w:t>•</w:t>
            </w:r>
            <w:r w:rsidRPr="00116F75">
              <w:rPr>
                <w:rFonts w:ascii="Times New Roman" w:hAnsi="Times New Roman" w:cs="Times New Roman"/>
                <w:lang w:bidi="ru-RU"/>
              </w:rPr>
              <w:tab/>
              <w:t>варьирование интервалов отдыха между отдельными упражнениями и</w:t>
            </w:r>
          </w:p>
          <w:p w14:paraId="5B5062A3" w14:textId="77777777" w:rsidR="00116F75" w:rsidRPr="00116F75" w:rsidRDefault="00116F75" w:rsidP="00116F7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116F75">
              <w:rPr>
                <w:rFonts w:ascii="Times New Roman" w:hAnsi="Times New Roman" w:cs="Times New Roman"/>
                <w:lang w:bidi="ru-RU"/>
              </w:rPr>
              <w:t>тренировочными занятиями;</w:t>
            </w:r>
          </w:p>
          <w:p w14:paraId="35E4F942" w14:textId="77777777" w:rsidR="00116F75" w:rsidRPr="00116F75" w:rsidRDefault="00116F75" w:rsidP="00116F7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116F75">
              <w:rPr>
                <w:rFonts w:ascii="Times New Roman" w:hAnsi="Times New Roman" w:cs="Times New Roman"/>
                <w:lang w:bidi="ru-RU"/>
              </w:rPr>
              <w:t>•</w:t>
            </w:r>
            <w:r w:rsidRPr="00116F75">
              <w:rPr>
                <w:rFonts w:ascii="Times New Roman" w:hAnsi="Times New Roman" w:cs="Times New Roman"/>
                <w:lang w:bidi="ru-RU"/>
              </w:rPr>
              <w:tab/>
              <w:t>разработку системы планирования с использованием различных восстановительных</w:t>
            </w:r>
          </w:p>
          <w:p w14:paraId="2C3B1DFD" w14:textId="77777777" w:rsidR="00116F75" w:rsidRPr="00116F75" w:rsidRDefault="00116F75" w:rsidP="00116F7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116F75">
              <w:rPr>
                <w:rFonts w:ascii="Times New Roman" w:hAnsi="Times New Roman" w:cs="Times New Roman"/>
                <w:lang w:bidi="ru-RU"/>
              </w:rPr>
              <w:t>средств в недельных, месячных и годовых циклах подготовки;</w:t>
            </w:r>
          </w:p>
          <w:p w14:paraId="72FA318C" w14:textId="77777777" w:rsidR="00116F75" w:rsidRPr="00116F75" w:rsidRDefault="00116F75" w:rsidP="00116F7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116F75">
              <w:rPr>
                <w:rFonts w:ascii="Times New Roman" w:hAnsi="Times New Roman" w:cs="Times New Roman"/>
                <w:lang w:bidi="ru-RU"/>
              </w:rPr>
              <w:t>•</w:t>
            </w:r>
            <w:r w:rsidRPr="00116F75">
              <w:rPr>
                <w:rFonts w:ascii="Times New Roman" w:hAnsi="Times New Roman" w:cs="Times New Roman"/>
                <w:lang w:bidi="ru-RU"/>
              </w:rPr>
              <w:tab/>
              <w:t>разработку специальных физических упражнений с целью ускорения восстановления работоспособности спортсменов, совершенствования технических приемов и тактических действий.</w:t>
            </w:r>
          </w:p>
          <w:p w14:paraId="034BC25F" w14:textId="77777777" w:rsidR="00116F75" w:rsidRPr="00116F75" w:rsidRDefault="00116F75" w:rsidP="00116F7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116F75">
              <w:rPr>
                <w:rFonts w:ascii="Times New Roman" w:hAnsi="Times New Roman" w:cs="Times New Roman"/>
                <w:lang w:bidi="ru-RU"/>
              </w:rPr>
              <w:t>Психолого-педагогические средства включают специальные восстановительные упражнения: на расслабление, дыхательные, на растяжение, восстановительного характера, чередование средств ОФП и психорегуляции.</w:t>
            </w:r>
          </w:p>
          <w:p w14:paraId="0C6C6964" w14:textId="77777777" w:rsidR="00116F75" w:rsidRPr="00116F75" w:rsidRDefault="00116F75" w:rsidP="00116F7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116F75">
              <w:rPr>
                <w:rFonts w:ascii="Times New Roman" w:hAnsi="Times New Roman" w:cs="Times New Roman"/>
                <w:lang w:bidi="ru-RU"/>
              </w:rPr>
              <w:t>Медико-гигиенические средства восстановления включают: сбалансированное питание, физические средства восстановления (массаж, душ, контрастный душ, сауна), обеспечение соответствия условий тренировок, соревнований и отдыха основным санитарно-гигиеническим требованиям; проведение курсов витаминизации и использование биологически активных пищевых добавок.</w:t>
            </w:r>
          </w:p>
          <w:p w14:paraId="2BE78528" w14:textId="6BEC149D" w:rsidR="00C13BB7" w:rsidRPr="00452930" w:rsidRDefault="00116F75" w:rsidP="00C13BB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16F75">
              <w:rPr>
                <w:rFonts w:ascii="Times New Roman" w:hAnsi="Times New Roman" w:cs="Times New Roman"/>
                <w:lang w:bidi="ru-RU"/>
              </w:rPr>
              <w:t>Психологические средства восстановления включают</w:t>
            </w:r>
            <w:r w:rsidRPr="00116F75">
              <w:rPr>
                <w:rFonts w:ascii="Times New Roman" w:hAnsi="Times New Roman" w:cs="Times New Roman"/>
                <w:b/>
                <w:bCs/>
                <w:i/>
                <w:iCs/>
                <w:lang w:bidi="ru-RU"/>
              </w:rPr>
              <w:t xml:space="preserve">: </w:t>
            </w:r>
            <w:r w:rsidRPr="00116F75">
              <w:rPr>
                <w:rFonts w:ascii="Times New Roman" w:hAnsi="Times New Roman" w:cs="Times New Roman"/>
                <w:lang w:bidi="ru-RU"/>
              </w:rPr>
              <w:t>психо-регулирующую тренировку, упражнения для мышечного расслабления, сон - отдых и другие приемы психогигиены и психотерапии. Особенно следует учитывать отрицательно действующие во время соревнований психогенные факторы (неблагоприятная реакция зрителей, боязнь проиграть, получить травму, психологическое давление соперников), чтобы своевременно ликвидировать или нейтрализовать их.</w:t>
            </w:r>
            <w:r w:rsidR="00C13BB7" w:rsidRPr="0045293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C13BB7" w:rsidRPr="00C13BB7">
              <w:rPr>
                <w:rFonts w:ascii="Times New Roman" w:hAnsi="Times New Roman" w:cs="Times New Roman"/>
                <w:lang w:bidi="ru-RU"/>
              </w:rPr>
              <w:t>После тренировочного микроцикла и соревнований для восстановления используются туристский поход с играми, купанием, терренкуром, могут применяться ванны хвойно-солевые или жемчужные в сочетании с аэроингаляцией или струйным душем (душ Шарко, подводный массаж).</w:t>
            </w:r>
          </w:p>
          <w:p w14:paraId="3613E19F" w14:textId="77777777" w:rsidR="00116F75" w:rsidRPr="00452930" w:rsidRDefault="00116F75" w:rsidP="00116F7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7B42B42D" w14:textId="77777777" w:rsidR="00116F75" w:rsidRPr="005845EA" w:rsidRDefault="00116F75" w:rsidP="00C2479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2" w:type="dxa"/>
          </w:tcPr>
          <w:p w14:paraId="49072625" w14:textId="553C018B" w:rsidR="00116F75" w:rsidRPr="005845EA" w:rsidRDefault="00116F75" w:rsidP="00C2479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3</w:t>
            </w:r>
          </w:p>
        </w:tc>
      </w:tr>
      <w:tr w:rsidR="00AC4672" w:rsidRPr="005845EA" w14:paraId="1B1D2B4B" w14:textId="77777777" w:rsidTr="00C2479E">
        <w:tc>
          <w:tcPr>
            <w:tcW w:w="567" w:type="dxa"/>
          </w:tcPr>
          <w:p w14:paraId="7580324C" w14:textId="49129A96" w:rsidR="00AC4672" w:rsidRDefault="00AC4672" w:rsidP="00C2479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410" w:type="dxa"/>
          </w:tcPr>
          <w:p w14:paraId="5216766F" w14:textId="0AA7EFB5" w:rsidR="00AC4672" w:rsidRDefault="00AC4672" w:rsidP="00C2479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Медицинское обследование</w:t>
            </w:r>
          </w:p>
        </w:tc>
        <w:tc>
          <w:tcPr>
            <w:tcW w:w="6237" w:type="dxa"/>
          </w:tcPr>
          <w:p w14:paraId="5152ABCC" w14:textId="77777777" w:rsidR="00AC4672" w:rsidRPr="00AC4672" w:rsidRDefault="00AC4672" w:rsidP="00AC46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C4672">
              <w:rPr>
                <w:rFonts w:ascii="Times New Roman" w:hAnsi="Times New Roman" w:cs="Times New Roman"/>
                <w:lang w:bidi="ru-RU"/>
              </w:rPr>
              <w:t>Медико-восстановительные мероприятия проводятся с целью медико-биологического сопровождения, медицинского обеспечения, осуществления восстановительных и реабилитационных мероприятий. (п. 22 Приказа № 999)</w:t>
            </w:r>
          </w:p>
          <w:p w14:paraId="6B95912A" w14:textId="77777777" w:rsidR="00AC4672" w:rsidRPr="00AC4672" w:rsidRDefault="00AC4672" w:rsidP="00AC46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C4672">
              <w:rPr>
                <w:rFonts w:ascii="Times New Roman" w:hAnsi="Times New Roman" w:cs="Times New Roman"/>
                <w:lang w:bidi="ru-RU"/>
              </w:rPr>
              <w:t>Для прохождения спортивной подготовки по тхэквондо необходимо наличие соответствующего медицинского заключения о допуске к занятиям и к участию в спортивных соревнованиях. Для этого спортсмены должны проходить углубленное медицинское обследование.</w:t>
            </w:r>
          </w:p>
          <w:p w14:paraId="42CA5EA9" w14:textId="77777777" w:rsidR="00AC4672" w:rsidRPr="00116F75" w:rsidRDefault="00AC4672" w:rsidP="00116F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412" w:type="dxa"/>
          </w:tcPr>
          <w:p w14:paraId="689E472B" w14:textId="7B60AB47" w:rsidR="00AC4672" w:rsidRDefault="00AC4672" w:rsidP="00C2479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</w:tbl>
    <w:p w14:paraId="3AA1A2BB" w14:textId="25BD4108" w:rsidR="00116F75" w:rsidRDefault="00116F75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E565DC" w14:textId="77777777" w:rsidR="00AD621E" w:rsidRDefault="00AD621E" w:rsidP="00AD621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EF8F8C2" w14:textId="77777777" w:rsidR="00AD621E" w:rsidRDefault="00AD621E" w:rsidP="00AD621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D278F7D" w14:textId="77777777" w:rsidR="00AD621E" w:rsidRDefault="00AD621E" w:rsidP="00AD621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371A167" w14:textId="77777777" w:rsidR="00AD621E" w:rsidRDefault="00AD621E" w:rsidP="00AD621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1F6793B" w14:textId="77777777" w:rsidR="00AD621E" w:rsidRDefault="00AD621E" w:rsidP="00AD621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D420669" w14:textId="4949DED5" w:rsidR="00AD621E" w:rsidRPr="00116F75" w:rsidRDefault="00AD621E" w:rsidP="00AD621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16F75">
        <w:rPr>
          <w:rFonts w:ascii="Times New Roman" w:hAnsi="Times New Roman" w:cs="Times New Roman"/>
          <w:i/>
          <w:iCs/>
          <w:sz w:val="28"/>
          <w:szCs w:val="28"/>
        </w:rPr>
        <w:lastRenderedPageBreak/>
        <w:t>Учебный план</w:t>
      </w:r>
    </w:p>
    <w:p w14:paraId="38FC924F" w14:textId="036EB769" w:rsidR="00AD621E" w:rsidRPr="00116F75" w:rsidRDefault="00AD621E" w:rsidP="00AD621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16F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контрольных нормативов</w:t>
      </w:r>
      <w:r w:rsidRPr="00116F75">
        <w:rPr>
          <w:rFonts w:ascii="Times New Roman" w:hAnsi="Times New Roman" w:cs="Times New Roman"/>
          <w:i/>
          <w:iCs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i/>
          <w:iCs/>
          <w:sz w:val="28"/>
          <w:szCs w:val="28"/>
        </w:rPr>
        <w:t>этапа начальной подготовки</w:t>
      </w:r>
      <w:r w:rsidRPr="00116F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1 года обучения</w:t>
      </w:r>
      <w:r w:rsidRPr="00116F75">
        <w:rPr>
          <w:rFonts w:ascii="Times New Roman" w:hAnsi="Times New Roman" w:cs="Times New Roman"/>
          <w:i/>
          <w:iCs/>
          <w:sz w:val="28"/>
          <w:szCs w:val="28"/>
        </w:rPr>
        <w:t xml:space="preserve"> на 52 недели</w:t>
      </w:r>
    </w:p>
    <w:p w14:paraId="68749630" w14:textId="497EEC7E" w:rsidR="00AD621E" w:rsidRDefault="00AD621E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2410"/>
        <w:gridCol w:w="6237"/>
        <w:gridCol w:w="1412"/>
      </w:tblGrid>
      <w:tr w:rsidR="00AD621E" w14:paraId="52D0A20C" w14:textId="77777777" w:rsidTr="00C2479E">
        <w:tc>
          <w:tcPr>
            <w:tcW w:w="567" w:type="dxa"/>
          </w:tcPr>
          <w:p w14:paraId="2E5FE583" w14:textId="77777777" w:rsidR="00AD621E" w:rsidRPr="009208AF" w:rsidRDefault="00AD621E" w:rsidP="00C2479E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2FF48CA9" w14:textId="77777777" w:rsidR="00AD621E" w:rsidRPr="00F959AE" w:rsidRDefault="00AD621E" w:rsidP="00C2479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410" w:type="dxa"/>
          </w:tcPr>
          <w:p w14:paraId="53C50077" w14:textId="77777777" w:rsidR="00AD621E" w:rsidRDefault="00AD621E" w:rsidP="00C2479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раздела подготовки </w:t>
            </w:r>
          </w:p>
        </w:tc>
        <w:tc>
          <w:tcPr>
            <w:tcW w:w="6237" w:type="dxa"/>
          </w:tcPr>
          <w:p w14:paraId="47AFC39A" w14:textId="77777777" w:rsidR="00AD621E" w:rsidRDefault="00AD621E" w:rsidP="00C2479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Краткое содержание темы раздела </w:t>
            </w:r>
          </w:p>
        </w:tc>
        <w:tc>
          <w:tcPr>
            <w:tcW w:w="1412" w:type="dxa"/>
          </w:tcPr>
          <w:p w14:paraId="3CEFB3C7" w14:textId="77777777" w:rsidR="00AD621E" w:rsidRDefault="00AD621E" w:rsidP="00C2479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</w:tr>
      <w:tr w:rsidR="00AD621E" w:rsidRPr="005845EA" w14:paraId="58C2471B" w14:textId="77777777" w:rsidTr="00C2479E">
        <w:tc>
          <w:tcPr>
            <w:tcW w:w="567" w:type="dxa"/>
          </w:tcPr>
          <w:p w14:paraId="28E58E83" w14:textId="77777777" w:rsidR="00AD621E" w:rsidRPr="00F959AE" w:rsidRDefault="00AD621E" w:rsidP="00C2479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410" w:type="dxa"/>
          </w:tcPr>
          <w:p w14:paraId="0998FD80" w14:textId="4872D380" w:rsidR="00AD621E" w:rsidRPr="005845EA" w:rsidRDefault="00AD621E" w:rsidP="00C2479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Контрольные нормативы</w:t>
            </w:r>
          </w:p>
        </w:tc>
        <w:tc>
          <w:tcPr>
            <w:tcW w:w="6237" w:type="dxa"/>
          </w:tcPr>
          <w:p w14:paraId="0446AFEF" w14:textId="77777777" w:rsidR="00AD621E" w:rsidRPr="00AD621E" w:rsidRDefault="00AD621E" w:rsidP="00AD6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D621E">
              <w:rPr>
                <w:rFonts w:ascii="Times New Roman" w:hAnsi="Times New Roman" w:cs="Times New Roman"/>
                <w:lang w:bidi="ru-RU"/>
              </w:rPr>
              <w:t>Обязательное контрольное тестирование включает:</w:t>
            </w:r>
          </w:p>
          <w:p w14:paraId="26D81BF3" w14:textId="77777777" w:rsidR="00AD621E" w:rsidRPr="00AD621E" w:rsidRDefault="00AD621E" w:rsidP="00AD621E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D621E">
              <w:rPr>
                <w:rFonts w:ascii="Times New Roman" w:hAnsi="Times New Roman" w:cs="Times New Roman"/>
                <w:lang w:bidi="ru-RU"/>
              </w:rPr>
              <w:t>нормативы по общей физической подготовке, основанные на требованиях федерального стандарта спортивной подготовки по виду спорта «тхэквондо»;</w:t>
            </w:r>
          </w:p>
          <w:p w14:paraId="4BB4EEA0" w14:textId="77777777" w:rsidR="00AD621E" w:rsidRPr="00AD621E" w:rsidRDefault="00AD621E" w:rsidP="00AD621E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D621E">
              <w:rPr>
                <w:rFonts w:ascii="Times New Roman" w:hAnsi="Times New Roman" w:cs="Times New Roman"/>
                <w:lang w:bidi="ru-RU"/>
              </w:rPr>
              <w:t>контроль выполнения квалификационных требований обучающимся соответствующего года учебно-тренировочного этапа.</w:t>
            </w:r>
          </w:p>
          <w:p w14:paraId="0BE42133" w14:textId="77777777" w:rsidR="00AD621E" w:rsidRPr="005845EA" w:rsidRDefault="00AD621E" w:rsidP="00C2479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2" w:type="dxa"/>
          </w:tcPr>
          <w:p w14:paraId="49DA5A2D" w14:textId="21AE6D66" w:rsidR="00AD621E" w:rsidRPr="005845EA" w:rsidRDefault="00AD621E" w:rsidP="00C2479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</w:tbl>
    <w:p w14:paraId="25438434" w14:textId="19979DFC" w:rsidR="00AD621E" w:rsidRDefault="00AD621E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94802C" w14:textId="580FDC63" w:rsidR="008B09C3" w:rsidRDefault="008B09C3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86A1DF" w14:textId="0EFCD509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8578D6" w14:textId="5F7976EB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D3F2A8" w14:textId="4B10F657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C7433E" w14:textId="4B6B80FB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4006C1" w14:textId="115017B2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A9CBA0" w14:textId="34F5894D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A11016" w14:textId="1FF2EFEA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EAA844" w14:textId="564624C0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FCB0BE" w14:textId="08153E72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095197" w14:textId="2A8BCDD9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64B5F4" w14:textId="42A52D5A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C9BC1F" w14:textId="3742D6B7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340213" w14:textId="58405357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CA128A" w14:textId="0135FB1F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EF9694" w14:textId="187055BB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959B1F" w14:textId="0E6CCE97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3E3C46" w14:textId="119B4195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2F9B78" w14:textId="196BEFC3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D9C2E9" w14:textId="291751E4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AD6B38" w14:textId="5DF749EA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DB7889" w14:textId="68AC1A80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818EB9" w14:textId="5E4D0A19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895871" w14:textId="4C12CE74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870518" w14:textId="3EDB321A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1DD4C0" w14:textId="6577CAA0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A54626" w14:textId="4280FA78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159F30" w14:textId="7D88ED38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01760F" w14:textId="77777777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A30C20" w14:textId="12EA5BC5" w:rsidR="008B09C3" w:rsidRDefault="008B09C3" w:rsidP="008B09C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МЕТОДИЧЕСКАЯ ЧАСТЬ</w:t>
      </w:r>
    </w:p>
    <w:p w14:paraId="43CF5B39" w14:textId="77777777" w:rsidR="00AB19A1" w:rsidRPr="00A87E28" w:rsidRDefault="00AB19A1" w:rsidP="008B09C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CFD16A" w14:textId="04EB7E90" w:rsidR="00AB19A1" w:rsidRDefault="00AB19A1" w:rsidP="00AB19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Воспитательная работа</w:t>
      </w:r>
    </w:p>
    <w:p w14:paraId="59632085" w14:textId="7688CB46" w:rsidR="00AB19A1" w:rsidRPr="00AB19A1" w:rsidRDefault="00AB19A1" w:rsidP="00AB19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9A1">
        <w:rPr>
          <w:rFonts w:ascii="Times New Roman" w:hAnsi="Times New Roman" w:cs="Times New Roman"/>
          <w:sz w:val="28"/>
          <w:szCs w:val="28"/>
        </w:rPr>
        <w:t>Основные задачи воспитательной работы:</w:t>
      </w:r>
    </w:p>
    <w:p w14:paraId="4CBC7406" w14:textId="77777777" w:rsidR="00AB19A1" w:rsidRPr="00AB19A1" w:rsidRDefault="00AB19A1" w:rsidP="00AB19A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B19A1">
        <w:rPr>
          <w:rFonts w:ascii="Times New Roman" w:hAnsi="Times New Roman" w:cs="Times New Roman"/>
          <w:sz w:val="28"/>
          <w:szCs w:val="28"/>
          <w:lang w:bidi="ru-RU"/>
        </w:rPr>
        <w:t>формирование духовно-нравственных, морально-волевых и этических качеств;</w:t>
      </w:r>
    </w:p>
    <w:p w14:paraId="74BBF5B3" w14:textId="77777777" w:rsidR="00AB19A1" w:rsidRPr="00AB19A1" w:rsidRDefault="00AB19A1" w:rsidP="00AB19A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B19A1">
        <w:rPr>
          <w:rFonts w:ascii="Times New Roman" w:hAnsi="Times New Roman" w:cs="Times New Roman"/>
          <w:sz w:val="28"/>
          <w:szCs w:val="28"/>
          <w:lang w:bidi="ru-RU"/>
        </w:rPr>
        <w:t>воспитание лидерских качеств, ответственности и патриотизма;</w:t>
      </w:r>
    </w:p>
    <w:p w14:paraId="69CDC6F7" w14:textId="77777777" w:rsidR="00AB19A1" w:rsidRPr="00AB19A1" w:rsidRDefault="00AB19A1" w:rsidP="00AB19A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B19A1">
        <w:rPr>
          <w:rFonts w:ascii="Times New Roman" w:hAnsi="Times New Roman" w:cs="Times New Roman"/>
          <w:sz w:val="28"/>
          <w:szCs w:val="28"/>
          <w:lang w:bidi="ru-RU"/>
        </w:rPr>
        <w:t>всестороннее гармоничное развитие физических качеств;</w:t>
      </w:r>
    </w:p>
    <w:p w14:paraId="1656E426" w14:textId="77777777" w:rsidR="00AB19A1" w:rsidRPr="00AB19A1" w:rsidRDefault="00AB19A1" w:rsidP="00AB19A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B19A1">
        <w:rPr>
          <w:rFonts w:ascii="Times New Roman" w:hAnsi="Times New Roman" w:cs="Times New Roman"/>
          <w:sz w:val="28"/>
          <w:szCs w:val="28"/>
          <w:lang w:bidi="ru-RU"/>
        </w:rPr>
        <w:t>укрепление здоровья спортсменов;</w:t>
      </w:r>
    </w:p>
    <w:p w14:paraId="1E7B474B" w14:textId="77777777" w:rsidR="00AB19A1" w:rsidRPr="00AB19A1" w:rsidRDefault="00AB19A1" w:rsidP="00AB19A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B19A1">
        <w:rPr>
          <w:rFonts w:ascii="Times New Roman" w:hAnsi="Times New Roman" w:cs="Times New Roman"/>
          <w:sz w:val="28"/>
          <w:szCs w:val="28"/>
          <w:lang w:bidi="ru-RU"/>
        </w:rPr>
        <w:t>привитие навыков здорового образа жизни;</w:t>
      </w:r>
    </w:p>
    <w:p w14:paraId="7A6AD8A4" w14:textId="77777777" w:rsidR="00AB19A1" w:rsidRPr="00AB19A1" w:rsidRDefault="00AB19A1" w:rsidP="00AB19A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B19A1">
        <w:rPr>
          <w:rFonts w:ascii="Times New Roman" w:hAnsi="Times New Roman" w:cs="Times New Roman"/>
          <w:sz w:val="28"/>
          <w:szCs w:val="28"/>
          <w:lang w:bidi="ru-RU"/>
        </w:rPr>
        <w:t>формирование основ безопасного поведения при занятиях спортом;</w:t>
      </w:r>
    </w:p>
    <w:p w14:paraId="700607F5" w14:textId="784C2B7E" w:rsidR="00AB19A1" w:rsidRDefault="00AB19A1" w:rsidP="00AB19A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B19A1">
        <w:rPr>
          <w:rFonts w:ascii="Times New Roman" w:hAnsi="Times New Roman" w:cs="Times New Roman"/>
          <w:sz w:val="28"/>
          <w:szCs w:val="28"/>
          <w:lang w:bidi="ru-RU"/>
        </w:rPr>
        <w:t>развитие и совершенствование навыков саморегуляции и самоконтроля.</w:t>
      </w:r>
    </w:p>
    <w:p w14:paraId="1D2D8519" w14:textId="77777777" w:rsidR="00A74B2E" w:rsidRDefault="00A74B2E" w:rsidP="00A74B2E">
      <w:pPr>
        <w:pStyle w:val="a7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3242317" w14:textId="5382B004" w:rsidR="00A74B2E" w:rsidRPr="00A74B2E" w:rsidRDefault="00A74B2E" w:rsidP="00A74B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bookmarkStart w:id="2" w:name="bookmark14"/>
      <w:bookmarkStart w:id="3" w:name="_Hlk133501554"/>
      <w:r w:rsidRPr="00A74B2E">
        <w:rPr>
          <w:rFonts w:ascii="Times New Roman" w:hAnsi="Times New Roman" w:cs="Times New Roman"/>
          <w:sz w:val="28"/>
          <w:szCs w:val="28"/>
          <w:lang w:bidi="ru-RU"/>
        </w:rPr>
        <w:t>3.2 План мероприятий, направленный на предотвращение допинга в спорте и борьбу с ним</w:t>
      </w:r>
      <w:bookmarkEnd w:id="2"/>
    </w:p>
    <w:p w14:paraId="2C630E96" w14:textId="77777777" w:rsidR="00A74B2E" w:rsidRPr="00A74B2E" w:rsidRDefault="00A74B2E" w:rsidP="00A74B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74B2E">
        <w:rPr>
          <w:rFonts w:ascii="Times New Roman" w:hAnsi="Times New Roman" w:cs="Times New Roman"/>
          <w:sz w:val="28"/>
          <w:szCs w:val="28"/>
          <w:lang w:bidi="ru-RU"/>
        </w:rPr>
        <w:t>План мероприятий, направленный на предотвращение допинга в спорте и борьбу с ним, составляется на учебно-тренировочный год с учетом учебного плана, учебно-тренировочного графика, примерного плана мероприятий, направленных на предотвращение допинга в спорте и борьбу с ним (ч 1. 26 ст.2 ФЗ№ 329-ФЗ).</w:t>
      </w:r>
    </w:p>
    <w:p w14:paraId="6F33532D" w14:textId="77777777" w:rsidR="00A74B2E" w:rsidRPr="00A74B2E" w:rsidRDefault="00A74B2E" w:rsidP="00A74B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74B2E">
        <w:rPr>
          <w:rFonts w:ascii="Times New Roman" w:hAnsi="Times New Roman" w:cs="Times New Roman"/>
          <w:sz w:val="28"/>
          <w:szCs w:val="28"/>
          <w:lang w:bidi="ru-RU"/>
        </w:rPr>
        <w:t xml:space="preserve">В план мероприятий, направленный на предотвращение допинга в спорте и борьбу с ним включаются мероприятия, направленные на предотвращение допинга в спорте и борьбу с ним, а также мероприятия по научно-методическому обеспечению, которые реализуются в рамках воспитательной работы тренера-преподавателя, включающей в том числе научную, творческую и исследовательскую работу, а также другую работу, предусмотренную должностными обязанностями и (или) индивидуальным планом (методическую, подготовительную, организационную, диагностическую, работу по ведению мониторинга, работу, предусмотренную планами спортивных и иных мероприятий, </w:t>
      </w:r>
      <w:r w:rsidRPr="00A74B2E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проводимых с обучающимися спортсменами, участие в работе коллегиальных органов управления СШ).</w:t>
      </w:r>
    </w:p>
    <w:p w14:paraId="46F85317" w14:textId="3A60825A" w:rsidR="00A74B2E" w:rsidRDefault="00A74B2E" w:rsidP="00BC6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74B2E">
        <w:rPr>
          <w:rFonts w:ascii="Times New Roman" w:hAnsi="Times New Roman" w:cs="Times New Roman"/>
          <w:sz w:val="28"/>
          <w:szCs w:val="28"/>
          <w:lang w:bidi="ru-RU"/>
        </w:rPr>
        <w:t>Среди мероприятий, направленных на предотвращение допинга в спорте и борьбу с ним, выделяют беседы с обучающимися в условиях учебно-тренировочных занятий, беседы с родителями в рамках родительских собраний об определении понятия «допинг», последствиях допинга в спорте для здоровья спортсменов, об ответственности за нарушение антидопинговых правил, об особенностях процедуры проведения допинг-контроля.</w:t>
      </w:r>
      <w:bookmarkEnd w:id="3"/>
    </w:p>
    <w:p w14:paraId="23759C13" w14:textId="77777777" w:rsidR="00BC654C" w:rsidRDefault="00BC654C" w:rsidP="00BC6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81EF4F0" w14:textId="77777777" w:rsidR="00947DB4" w:rsidRDefault="00947DB4" w:rsidP="00947DB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38942351"/>
      <w:r w:rsidRPr="00B56B27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2946">
        <w:rPr>
          <w:rFonts w:ascii="Times New Roman" w:hAnsi="Times New Roman" w:cs="Times New Roman"/>
          <w:b/>
          <w:bCs/>
          <w:sz w:val="28"/>
          <w:szCs w:val="28"/>
        </w:rPr>
        <w:t>СИСТЕМА КОНТРОЛЯ И ЗАЧЕТНЫЕ ТРЕБОВАНИЯ ПРОГРАММЫ</w:t>
      </w:r>
    </w:p>
    <w:p w14:paraId="06A793D3" w14:textId="2FA3D005" w:rsidR="00947DB4" w:rsidRDefault="00947DB4" w:rsidP="00947DB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4.1 </w:t>
      </w:r>
      <w:r w:rsidRPr="00DE7929">
        <w:rPr>
          <w:rFonts w:ascii="Times New Roman" w:eastAsia="Times New Roman" w:hAnsi="Times New Roman" w:cs="Times New Roman"/>
          <w:bCs/>
          <w:sz w:val="28"/>
          <w:szCs w:val="28"/>
        </w:rPr>
        <w:t>Нормативы общей физической и технической подготовки</w:t>
      </w:r>
      <w:r w:rsidRPr="00DE7929">
        <w:rPr>
          <w:rFonts w:ascii="Times New Roman" w:hAnsi="Times New Roman" w:cs="Times New Roman"/>
          <w:bCs/>
          <w:sz w:val="28"/>
          <w:szCs w:val="28"/>
        </w:rPr>
        <w:t xml:space="preserve"> для зачисления и перевода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Pr="00DE792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этап начальной подготовки</w:t>
      </w:r>
      <w:r w:rsidRPr="00DE79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5DECA0F" w14:textId="3A702277" w:rsidR="00947DB4" w:rsidRDefault="00947DB4" w:rsidP="00947DB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 виду спорта «тхэквондо»</w:t>
      </w:r>
    </w:p>
    <w:tbl>
      <w:tblPr>
        <w:tblOverlap w:val="never"/>
        <w:tblW w:w="5214" w:type="pct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5"/>
        <w:gridCol w:w="2887"/>
        <w:gridCol w:w="1495"/>
        <w:gridCol w:w="1317"/>
        <w:gridCol w:w="1147"/>
        <w:gridCol w:w="1248"/>
        <w:gridCol w:w="1235"/>
      </w:tblGrid>
      <w:tr w:rsidR="00947DB4" w:rsidRPr="006573F3" w14:paraId="1A1D5C1C" w14:textId="77777777" w:rsidTr="00947DB4">
        <w:trPr>
          <w:trHeight w:val="581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0D0BCC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8A6DCB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Упражнения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A2F908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38A483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Норматив до года обучения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120C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Норматив свыше года обучения</w:t>
            </w:r>
          </w:p>
        </w:tc>
      </w:tr>
      <w:tr w:rsidR="00947DB4" w:rsidRPr="006573F3" w14:paraId="7981CEF2" w14:textId="77777777" w:rsidTr="00947DB4">
        <w:trPr>
          <w:trHeight w:val="298"/>
        </w:trPr>
        <w:tc>
          <w:tcPr>
            <w:tcW w:w="5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635A7D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934FB7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66054F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E67BC5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мальчики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2706C3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девочки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3B4AA5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мальчики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73B0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девочки</w:t>
            </w:r>
          </w:p>
        </w:tc>
      </w:tr>
      <w:tr w:rsidR="00947DB4" w:rsidRPr="006573F3" w14:paraId="3A0A02E8" w14:textId="77777777" w:rsidTr="00947DB4">
        <w:trPr>
          <w:trHeight w:val="29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D19F8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 Нормативы общей физической подготовки для спортивной дисциплины «ВТФ - пхумсэ»</w:t>
            </w:r>
          </w:p>
        </w:tc>
      </w:tr>
      <w:tr w:rsidR="00947DB4" w:rsidRPr="006573F3" w14:paraId="75F4CE1A" w14:textId="77777777" w:rsidTr="00947DB4">
        <w:trPr>
          <w:trHeight w:val="283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1E4085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1.1.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9DF7AB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на 30 м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3354A7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437C7B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более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7783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более</w:t>
            </w:r>
          </w:p>
        </w:tc>
      </w:tr>
      <w:tr w:rsidR="00947DB4" w:rsidRPr="006573F3" w14:paraId="3B2E1389" w14:textId="77777777" w:rsidTr="00947DB4">
        <w:trPr>
          <w:trHeight w:val="302"/>
        </w:trPr>
        <w:tc>
          <w:tcPr>
            <w:tcW w:w="5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3C2D7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A694A2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A10595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601359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D31E97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7,1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4957DB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6,7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2D98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6,8</w:t>
            </w:r>
          </w:p>
        </w:tc>
      </w:tr>
      <w:tr w:rsidR="00947DB4" w:rsidRPr="006573F3" w14:paraId="27232881" w14:textId="77777777" w:rsidTr="00947DB4">
        <w:trPr>
          <w:trHeight w:val="283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B03726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1.2.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40987B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Сгибание и разгибание рук в упоре лежа на полу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265AE9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количество раз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7A6745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BEF9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</w:tr>
      <w:tr w:rsidR="00947DB4" w:rsidRPr="006573F3" w14:paraId="549AE93F" w14:textId="77777777" w:rsidTr="00947DB4">
        <w:trPr>
          <w:trHeight w:val="293"/>
        </w:trPr>
        <w:tc>
          <w:tcPr>
            <w:tcW w:w="5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D5B2BC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368FEB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3BF800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A5D25E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844D19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8E6F9B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57A3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</w:tr>
      <w:tr w:rsidR="00947DB4" w:rsidRPr="006573F3" w14:paraId="07AC8A72" w14:textId="77777777" w:rsidTr="00947DB4">
        <w:trPr>
          <w:trHeight w:val="288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F2F857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1.3.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2E155E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F6A957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см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CB418E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9AFC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</w:tr>
      <w:tr w:rsidR="00947DB4" w:rsidRPr="006573F3" w14:paraId="62976AC8" w14:textId="77777777" w:rsidTr="00BC654C">
        <w:trPr>
          <w:trHeight w:val="845"/>
        </w:trPr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7E32D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2EBD2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DB327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EB8A3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DF40C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837FF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EEA0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+5</w:t>
            </w:r>
          </w:p>
        </w:tc>
      </w:tr>
      <w:tr w:rsidR="00947DB4" w:rsidRPr="006573F3" w14:paraId="0F85B506" w14:textId="77777777" w:rsidTr="00BC654C">
        <w:trPr>
          <w:trHeight w:val="288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E861C1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1.4.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FB26EC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Челночный бег </w:t>
            </w:r>
            <w:r w:rsidRPr="006573F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3x10 </w:t>
            </w: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10DE3D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2A8DF9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более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4BB2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более</w:t>
            </w:r>
          </w:p>
        </w:tc>
      </w:tr>
      <w:tr w:rsidR="00947DB4" w:rsidRPr="006573F3" w14:paraId="45612AD1" w14:textId="77777777" w:rsidTr="00947DB4">
        <w:trPr>
          <w:trHeight w:val="298"/>
        </w:trPr>
        <w:tc>
          <w:tcPr>
            <w:tcW w:w="5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E53FD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68DC36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D4F283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685ED5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0B0A04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10,6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8C0004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54A5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10,4</w:t>
            </w:r>
          </w:p>
        </w:tc>
      </w:tr>
      <w:tr w:rsidR="00947DB4" w:rsidRPr="006573F3" w14:paraId="01C1BE5E" w14:textId="77777777" w:rsidTr="00947DB4">
        <w:trPr>
          <w:trHeight w:val="288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B45B7C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1.5.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26696F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Прыжок в длину с места толчком двумя ногами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A78272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см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440EF3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81AE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</w:tr>
      <w:tr w:rsidR="00947DB4" w:rsidRPr="006573F3" w14:paraId="5BEFD8C1" w14:textId="77777777" w:rsidTr="00947DB4">
        <w:trPr>
          <w:trHeight w:val="293"/>
        </w:trPr>
        <w:tc>
          <w:tcPr>
            <w:tcW w:w="5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B0BA93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F24325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068D38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647F8F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7E5151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024508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F027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115</w:t>
            </w:r>
          </w:p>
        </w:tc>
      </w:tr>
      <w:tr w:rsidR="00947DB4" w:rsidRPr="006573F3" w14:paraId="158CF504" w14:textId="77777777" w:rsidTr="006445F4">
        <w:trPr>
          <w:trHeight w:val="57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3856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2. Нормативы общей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</w:t>
            </w: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зической подготовки для спортивных дисциплин «ВТФ - весовая категория», «ВТФ - командные соревнования»</w:t>
            </w:r>
          </w:p>
        </w:tc>
      </w:tr>
      <w:tr w:rsidR="00947DB4" w:rsidRPr="006573F3" w14:paraId="50F2E530" w14:textId="77777777" w:rsidTr="00947DB4">
        <w:trPr>
          <w:trHeight w:val="278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A04FA7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2.1.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1C9229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на 30 м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1FF63A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35E5EA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более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097E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более</w:t>
            </w:r>
          </w:p>
        </w:tc>
      </w:tr>
      <w:tr w:rsidR="00947DB4" w:rsidRPr="006573F3" w14:paraId="4427154F" w14:textId="77777777" w:rsidTr="00947DB4">
        <w:trPr>
          <w:trHeight w:val="302"/>
        </w:trPr>
        <w:tc>
          <w:tcPr>
            <w:tcW w:w="5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4F480B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8B8D2A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B33C74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2310D3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492A99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6,4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F3EF0B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736E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6,2</w:t>
            </w:r>
          </w:p>
        </w:tc>
      </w:tr>
      <w:tr w:rsidR="00947DB4" w:rsidRPr="006573F3" w14:paraId="597158D1" w14:textId="77777777" w:rsidTr="00947DB4">
        <w:trPr>
          <w:trHeight w:val="283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694314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2.2.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3F25C4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на 1000 м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989F54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мин, с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252C2A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более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0826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более</w:t>
            </w:r>
          </w:p>
        </w:tc>
      </w:tr>
      <w:tr w:rsidR="00947DB4" w:rsidRPr="006573F3" w14:paraId="4DD19E7A" w14:textId="77777777" w:rsidTr="00947DB4">
        <w:trPr>
          <w:trHeight w:val="293"/>
        </w:trPr>
        <w:tc>
          <w:tcPr>
            <w:tcW w:w="5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6940E9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EC1592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043D4F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B0CD2D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BC0A25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6.30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DDFC45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5.50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99D8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6.20</w:t>
            </w:r>
          </w:p>
        </w:tc>
      </w:tr>
      <w:tr w:rsidR="00947DB4" w:rsidRPr="006573F3" w14:paraId="55EF2C15" w14:textId="77777777" w:rsidTr="00947DB4">
        <w:trPr>
          <w:trHeight w:val="283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B99233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2.3.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2A98B3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Сгибание и разгибание рук в упоре лежа на полу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30F3B4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количество раз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0210B8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0B88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</w:tr>
      <w:tr w:rsidR="00947DB4" w:rsidRPr="006573F3" w14:paraId="2BD3F08E" w14:textId="77777777" w:rsidTr="00947DB4">
        <w:trPr>
          <w:trHeight w:val="307"/>
        </w:trPr>
        <w:tc>
          <w:tcPr>
            <w:tcW w:w="5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7B0D00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AE9E01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06081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B33463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EDC029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F1CB07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6EC2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</w:tr>
      <w:tr w:rsidR="00947DB4" w:rsidRPr="006573F3" w14:paraId="0674551A" w14:textId="77777777" w:rsidTr="006445F4">
        <w:trPr>
          <w:trHeight w:val="274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03686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2.4.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8A2B2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675C9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см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161E2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E7FB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</w:tr>
      <w:tr w:rsidR="00947DB4" w:rsidRPr="006573F3" w14:paraId="3AEE13BB" w14:textId="77777777" w:rsidTr="006445F4">
        <w:trPr>
          <w:trHeight w:val="850"/>
        </w:trPr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F17829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9B9772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0DCAC6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291062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663C37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210828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E23C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+5</w:t>
            </w:r>
          </w:p>
        </w:tc>
      </w:tr>
      <w:tr w:rsidR="00947DB4" w:rsidRPr="006573F3" w14:paraId="70F49770" w14:textId="77777777" w:rsidTr="00947DB4">
        <w:trPr>
          <w:trHeight w:val="278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77B10B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2.5.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CFD11B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Челночный бег </w:t>
            </w:r>
            <w:r w:rsidRPr="006573F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3x10 </w:t>
            </w: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95D80C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8DF2AB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более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4756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более</w:t>
            </w:r>
          </w:p>
        </w:tc>
      </w:tr>
      <w:tr w:rsidR="00947DB4" w:rsidRPr="006573F3" w14:paraId="59188323" w14:textId="77777777" w:rsidTr="00947DB4">
        <w:trPr>
          <w:trHeight w:val="307"/>
        </w:trPr>
        <w:tc>
          <w:tcPr>
            <w:tcW w:w="5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62A4C9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58B206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B26585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ED9B3F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69AA5C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9,9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B9699B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4582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9,5</w:t>
            </w:r>
          </w:p>
        </w:tc>
      </w:tr>
      <w:tr w:rsidR="00947DB4" w:rsidRPr="006573F3" w14:paraId="506B0BD6" w14:textId="77777777" w:rsidTr="00947DB4">
        <w:trPr>
          <w:trHeight w:val="274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6BB9AC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2.6.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BEBACC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Прыжок в длину с места толчком двумя ногами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11109C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см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B6E4C0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5671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</w:tr>
      <w:tr w:rsidR="00947DB4" w:rsidRPr="006573F3" w14:paraId="1861B8A0" w14:textId="77777777" w:rsidTr="00947DB4">
        <w:trPr>
          <w:trHeight w:val="331"/>
        </w:trPr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1E1F7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696AD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F2B70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23131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605E9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D7EB4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AF09" w14:textId="77777777" w:rsidR="00947DB4" w:rsidRPr="006573F3" w:rsidRDefault="00947DB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130</w:t>
            </w:r>
          </w:p>
        </w:tc>
      </w:tr>
    </w:tbl>
    <w:p w14:paraId="7AE6F01D" w14:textId="77777777" w:rsidR="00947DB4" w:rsidRDefault="00947DB4" w:rsidP="00947DB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DB1E125" w14:textId="77777777" w:rsidR="00BC654C" w:rsidRDefault="00BC654C" w:rsidP="00947DB4">
      <w:pPr>
        <w:spacing w:after="0" w:line="360" w:lineRule="auto"/>
        <w:contextualSpacing/>
        <w:jc w:val="center"/>
        <w:rPr>
          <w:bCs/>
        </w:rPr>
        <w:sectPr w:rsidR="00BC654C" w:rsidSect="008D6B27">
          <w:footerReference w:type="default" r:id="rId8"/>
          <w:pgSz w:w="11906" w:h="16838"/>
          <w:pgMar w:top="1134" w:right="424" w:bottom="1134" w:left="1418" w:header="708" w:footer="708" w:gutter="0"/>
          <w:cols w:space="708"/>
          <w:docGrid w:linePitch="360"/>
        </w:sectPr>
      </w:pPr>
    </w:p>
    <w:p w14:paraId="0C172ECC" w14:textId="77777777" w:rsidR="00BC654C" w:rsidRDefault="00BC654C" w:rsidP="00BC654C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1</w:t>
      </w:r>
    </w:p>
    <w:p w14:paraId="706B003A" w14:textId="77777777" w:rsidR="00BC654C" w:rsidRDefault="00BC654C" w:rsidP="00BC654C">
      <w:pPr>
        <w:pStyle w:val="ac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785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мероприятий, направленный на предотвращение допинга в спорте и борьбу с ним </w:t>
      </w:r>
    </w:p>
    <w:p w14:paraId="7886B04A" w14:textId="5E04154C" w:rsidR="00947DB4" w:rsidRDefault="00947DB4" w:rsidP="00947DB4">
      <w:pPr>
        <w:spacing w:after="0" w:line="360" w:lineRule="auto"/>
        <w:contextualSpacing/>
        <w:jc w:val="center"/>
        <w:rPr>
          <w:bCs/>
        </w:rPr>
      </w:pPr>
    </w:p>
    <w:tbl>
      <w:tblPr>
        <w:tblOverlap w:val="never"/>
        <w:tblW w:w="15096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2237"/>
        <w:gridCol w:w="3359"/>
        <w:gridCol w:w="1535"/>
        <w:gridCol w:w="5752"/>
      </w:tblGrid>
      <w:tr w:rsidR="00BC654C" w:rsidRPr="00576104" w14:paraId="3644B15F" w14:textId="77777777" w:rsidTr="00BC654C">
        <w:trPr>
          <w:trHeight w:val="331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E9223" w14:textId="77777777" w:rsidR="00BC654C" w:rsidRPr="00576104" w:rsidRDefault="00BC654C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Этап спортивной подготовки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8FC7E" w14:textId="77777777" w:rsidR="00BC654C" w:rsidRPr="00576104" w:rsidRDefault="00BC654C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Содержание мероприятия и его форма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B34F4" w14:textId="77777777" w:rsidR="00BC654C" w:rsidRPr="00576104" w:rsidRDefault="00BC654C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Сроки проведения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63E9" w14:textId="77777777" w:rsidR="00BC654C" w:rsidRPr="00576104" w:rsidRDefault="00BC654C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Рекомендации по проведению мероприятий</w:t>
            </w:r>
          </w:p>
        </w:tc>
      </w:tr>
      <w:tr w:rsidR="00BC654C" w:rsidRPr="00576104" w14:paraId="2058C281" w14:textId="77777777" w:rsidTr="00BC654C">
        <w:trPr>
          <w:trHeight w:val="324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55472F" w14:textId="77777777" w:rsidR="00BC654C" w:rsidRPr="00576104" w:rsidRDefault="00BC654C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Начальной подготовки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9875FE" w14:textId="77777777" w:rsidR="00BC654C" w:rsidRPr="00576104" w:rsidRDefault="00BC654C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 Веселые старты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F379A6" w14:textId="77777777" w:rsidR="00BC654C" w:rsidRPr="00576104" w:rsidRDefault="00BC654C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«Честная игра»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8EB01E" w14:textId="77777777" w:rsidR="00BC654C" w:rsidRPr="00576104" w:rsidRDefault="00BC654C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1-2 раза в год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74E6E" w14:textId="77777777" w:rsidR="00BC654C" w:rsidRPr="00576104" w:rsidRDefault="00BC654C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Составление отчета о проведении мероприятия: сценарий/программа, фото/видео</w:t>
            </w:r>
          </w:p>
        </w:tc>
      </w:tr>
      <w:tr w:rsidR="00BC654C" w:rsidRPr="00576104" w14:paraId="2B22CE11" w14:textId="77777777" w:rsidTr="00BC654C">
        <w:trPr>
          <w:trHeight w:val="324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2AA1F6" w14:textId="77777777" w:rsidR="00BC654C" w:rsidRPr="00576104" w:rsidRDefault="00BC654C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941EB3" w14:textId="77777777" w:rsidR="00BC654C" w:rsidRPr="00576104" w:rsidRDefault="00BC654C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 Теоретическое занятие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6AAC0A" w14:textId="77777777" w:rsidR="00BC654C" w:rsidRPr="00576104" w:rsidRDefault="00BC654C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«Ценности спорта. Честная игра»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6F4DE" w14:textId="77777777" w:rsidR="00BC654C" w:rsidRPr="00576104" w:rsidRDefault="00BC654C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раз в год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CBE70" w14:textId="77777777" w:rsidR="00BC654C" w:rsidRPr="00576104" w:rsidRDefault="00BC654C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Согласовать с ответственным за антидопинговое обеспечение в регионе</w:t>
            </w:r>
          </w:p>
        </w:tc>
      </w:tr>
      <w:tr w:rsidR="00BC654C" w:rsidRPr="00576104" w14:paraId="1FA7C1D7" w14:textId="77777777" w:rsidTr="00BC654C">
        <w:trPr>
          <w:trHeight w:val="639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4833EB" w14:textId="77777777" w:rsidR="00BC654C" w:rsidRPr="00576104" w:rsidRDefault="00BC654C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FCC517" w14:textId="77777777" w:rsidR="00BC654C" w:rsidRPr="00576104" w:rsidRDefault="00BC654C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 Проверка лекарственных препаратов (знакомство с международным стандартом «Запрещенный список»)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21F3F8" w14:textId="77777777" w:rsidR="00BC654C" w:rsidRPr="00576104" w:rsidRDefault="00BC654C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раз в месяц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97199" w14:textId="77777777" w:rsidR="00BC654C" w:rsidRPr="00576104" w:rsidRDefault="00BC654C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Научить юных спортсменов проверять лекарственные препараты через сервисы по проверке препаратов в виде домашнего задания (тренер называет спортсмену 2-3 лекарственных препарата для самостоятельной проверки дома).</w:t>
            </w:r>
          </w:p>
        </w:tc>
      </w:tr>
      <w:tr w:rsidR="00BC654C" w:rsidRPr="00576104" w14:paraId="0E415D00" w14:textId="77777777" w:rsidTr="00BC654C">
        <w:trPr>
          <w:trHeight w:val="324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C424FC" w14:textId="77777777" w:rsidR="00BC654C" w:rsidRPr="00576104" w:rsidRDefault="00BC654C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CB7CC9" w14:textId="77777777" w:rsidR="00BC654C" w:rsidRPr="00576104" w:rsidRDefault="00BC654C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 Антидопинговая викторина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7F0F6E" w14:textId="77777777" w:rsidR="00BC654C" w:rsidRPr="00576104" w:rsidRDefault="00BC654C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«Играй честно»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7FA25C" w14:textId="77777777" w:rsidR="00BC654C" w:rsidRPr="00576104" w:rsidRDefault="00BC654C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назначению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4947E" w14:textId="77777777" w:rsidR="00BC654C" w:rsidRPr="00576104" w:rsidRDefault="00BC654C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 викторины на крупных спортивных мероприятиях в регионе.</w:t>
            </w:r>
          </w:p>
        </w:tc>
      </w:tr>
      <w:tr w:rsidR="00BC654C" w:rsidRPr="00576104" w14:paraId="09261079" w14:textId="77777777" w:rsidTr="00BC654C">
        <w:trPr>
          <w:trHeight w:val="324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997774" w14:textId="77777777" w:rsidR="00BC654C" w:rsidRPr="00576104" w:rsidRDefault="00BC654C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888EA9" w14:textId="77777777" w:rsidR="00BC654C" w:rsidRPr="00576104" w:rsidRDefault="00BC654C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 Онлайн обучение на сайте РУСАДА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D5A410" w14:textId="77777777" w:rsidR="00BC654C" w:rsidRPr="00576104" w:rsidRDefault="00BC654C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раз в год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3DC45" w14:textId="77777777" w:rsidR="00BC654C" w:rsidRPr="00576104" w:rsidRDefault="00BC654C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Прохождение онлайн-курса - это неотъемлемая часть системы антидопингового образования.</w:t>
            </w:r>
          </w:p>
        </w:tc>
      </w:tr>
      <w:tr w:rsidR="00BC654C" w:rsidRPr="00576104" w14:paraId="1D1BC144" w14:textId="77777777" w:rsidTr="00BC654C">
        <w:trPr>
          <w:trHeight w:val="642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52976D" w14:textId="77777777" w:rsidR="00BC654C" w:rsidRPr="00576104" w:rsidRDefault="00BC654C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87DD2E" w14:textId="77777777" w:rsidR="00BC654C" w:rsidRPr="00576104" w:rsidRDefault="00BC654C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 Родительское собрание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3D0A79" w14:textId="77777777" w:rsidR="00BC654C" w:rsidRPr="00576104" w:rsidRDefault="00BC654C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«Роль родителей в процессе формирования антидопинговой культуры»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C798D9" w14:textId="77777777" w:rsidR="00BC654C" w:rsidRPr="00576104" w:rsidRDefault="00BC654C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1-2 раза в год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FB550" w14:textId="77777777" w:rsidR="00BC654C" w:rsidRPr="00576104" w:rsidRDefault="00BC654C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Включить в повестку дня родительского собрания вопрос по антидопингу. Использовать памятки для родителей. Научить родителей пользоваться сервисом по проверке препаратов</w:t>
            </w:r>
          </w:p>
        </w:tc>
      </w:tr>
      <w:tr w:rsidR="00BC654C" w:rsidRPr="00576104" w14:paraId="08758A11" w14:textId="77777777" w:rsidTr="00BC654C">
        <w:trPr>
          <w:trHeight w:val="802"/>
        </w:trPr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D20347" w14:textId="77777777" w:rsidR="00BC654C" w:rsidRPr="00576104" w:rsidRDefault="00BC654C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D48FC3" w14:textId="77777777" w:rsidR="00BC654C" w:rsidRPr="00576104" w:rsidRDefault="00BC654C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 Семинар для тренеров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9C04EF" w14:textId="77777777" w:rsidR="00BC654C" w:rsidRPr="00576104" w:rsidRDefault="00BC654C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«Виды нарушений антидопинговых правил»,</w:t>
            </w:r>
          </w:p>
          <w:p w14:paraId="6475F72D" w14:textId="77777777" w:rsidR="00BC654C" w:rsidRPr="00576104" w:rsidRDefault="00BC654C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«Роль тренера и родителей в процессе формирования антидопинговой культуры»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985596" w14:textId="77777777" w:rsidR="00BC654C" w:rsidRPr="00576104" w:rsidRDefault="00BC654C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1-2 раза в год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25F9" w14:textId="77777777" w:rsidR="00BC654C" w:rsidRPr="00576104" w:rsidRDefault="00BC654C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Согласовать с ответственным за антидопинговое обеспечение в субъекте Российской Федерации</w:t>
            </w:r>
          </w:p>
        </w:tc>
      </w:tr>
    </w:tbl>
    <w:p w14:paraId="1DB2564D" w14:textId="2B809DAB" w:rsidR="00BC654C" w:rsidRDefault="00BC654C" w:rsidP="00BC654C">
      <w:pPr>
        <w:spacing w:after="0" w:line="360" w:lineRule="auto"/>
        <w:contextualSpacing/>
        <w:rPr>
          <w:bCs/>
        </w:rPr>
      </w:pPr>
    </w:p>
    <w:p w14:paraId="002D8357" w14:textId="6EA099CD" w:rsidR="00BC654C" w:rsidRDefault="00BC654C" w:rsidP="00947DB4">
      <w:pPr>
        <w:spacing w:after="0" w:line="360" w:lineRule="auto"/>
        <w:contextualSpacing/>
        <w:jc w:val="center"/>
        <w:rPr>
          <w:bCs/>
        </w:rPr>
      </w:pPr>
    </w:p>
    <w:p w14:paraId="09325C2A" w14:textId="37A3D2D3" w:rsidR="00BC654C" w:rsidRDefault="00BC654C" w:rsidP="00BC654C">
      <w:pPr>
        <w:spacing w:after="0" w:line="360" w:lineRule="auto"/>
        <w:contextualSpacing/>
        <w:rPr>
          <w:bCs/>
        </w:rPr>
      </w:pPr>
    </w:p>
    <w:p w14:paraId="22DBC6EA" w14:textId="2CDAF407" w:rsidR="00BC654C" w:rsidRDefault="00BC654C" w:rsidP="00947DB4">
      <w:pPr>
        <w:spacing w:after="0" w:line="360" w:lineRule="auto"/>
        <w:contextualSpacing/>
        <w:jc w:val="center"/>
        <w:rPr>
          <w:bCs/>
        </w:rPr>
      </w:pPr>
    </w:p>
    <w:bookmarkEnd w:id="4"/>
    <w:p w14:paraId="13F8535E" w14:textId="77777777" w:rsidR="008B09C3" w:rsidRPr="00A74B2E" w:rsidRDefault="008B09C3" w:rsidP="00A74B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09C3" w:rsidRPr="00A74B2E" w:rsidSect="00BC654C"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297E2" w14:textId="77777777" w:rsidR="0082266B" w:rsidRDefault="0082266B" w:rsidP="00BE674F">
      <w:pPr>
        <w:spacing w:after="0" w:line="240" w:lineRule="auto"/>
      </w:pPr>
      <w:r>
        <w:separator/>
      </w:r>
    </w:p>
  </w:endnote>
  <w:endnote w:type="continuationSeparator" w:id="0">
    <w:p w14:paraId="0888C9A2" w14:textId="77777777" w:rsidR="0082266B" w:rsidRDefault="0082266B" w:rsidP="00BE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5891174"/>
      <w:docPartObj>
        <w:docPartGallery w:val="Page Numbers (Bottom of Page)"/>
        <w:docPartUnique/>
      </w:docPartObj>
    </w:sdtPr>
    <w:sdtEndPr/>
    <w:sdtContent>
      <w:p w14:paraId="2A3AB95E" w14:textId="7B96418E" w:rsidR="00BE674F" w:rsidRDefault="00BE67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E5769F" w14:textId="77777777" w:rsidR="00BE674F" w:rsidRDefault="00BE67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87488" w14:textId="77777777" w:rsidR="0082266B" w:rsidRDefault="0082266B" w:rsidP="00BE674F">
      <w:pPr>
        <w:spacing w:after="0" w:line="240" w:lineRule="auto"/>
      </w:pPr>
      <w:r>
        <w:separator/>
      </w:r>
    </w:p>
  </w:footnote>
  <w:footnote w:type="continuationSeparator" w:id="0">
    <w:p w14:paraId="69AB7F09" w14:textId="77777777" w:rsidR="0082266B" w:rsidRDefault="0082266B" w:rsidP="00BE6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01D46"/>
    <w:multiLevelType w:val="hybridMultilevel"/>
    <w:tmpl w:val="58F6551A"/>
    <w:lvl w:ilvl="0" w:tplc="9ECEEE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F37238"/>
    <w:multiLevelType w:val="hybridMultilevel"/>
    <w:tmpl w:val="1D383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44480"/>
    <w:multiLevelType w:val="hybridMultilevel"/>
    <w:tmpl w:val="E5D81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F8E26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57BD3"/>
    <w:multiLevelType w:val="hybridMultilevel"/>
    <w:tmpl w:val="2FB0BA7E"/>
    <w:lvl w:ilvl="0" w:tplc="9ECEE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A7BD2"/>
    <w:multiLevelType w:val="hybridMultilevel"/>
    <w:tmpl w:val="A1E6672A"/>
    <w:lvl w:ilvl="0" w:tplc="9ECEE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79"/>
    <w:rsid w:val="000755F3"/>
    <w:rsid w:val="000C4E3F"/>
    <w:rsid w:val="0011215A"/>
    <w:rsid w:val="00116F75"/>
    <w:rsid w:val="001248CD"/>
    <w:rsid w:val="00213C10"/>
    <w:rsid w:val="002154FB"/>
    <w:rsid w:val="002714A8"/>
    <w:rsid w:val="00295B4C"/>
    <w:rsid w:val="002F0079"/>
    <w:rsid w:val="0035438C"/>
    <w:rsid w:val="00384CDB"/>
    <w:rsid w:val="00441C47"/>
    <w:rsid w:val="00505C63"/>
    <w:rsid w:val="005845EA"/>
    <w:rsid w:val="00594E8D"/>
    <w:rsid w:val="005E7730"/>
    <w:rsid w:val="006445F4"/>
    <w:rsid w:val="006A2831"/>
    <w:rsid w:val="006B5601"/>
    <w:rsid w:val="006F3383"/>
    <w:rsid w:val="00766ADB"/>
    <w:rsid w:val="007D3C14"/>
    <w:rsid w:val="0082266B"/>
    <w:rsid w:val="00893F56"/>
    <w:rsid w:val="008B09C3"/>
    <w:rsid w:val="008D6B27"/>
    <w:rsid w:val="00947DB4"/>
    <w:rsid w:val="00A24298"/>
    <w:rsid w:val="00A574DE"/>
    <w:rsid w:val="00A74B2E"/>
    <w:rsid w:val="00AB19A1"/>
    <w:rsid w:val="00AC4672"/>
    <w:rsid w:val="00AD621E"/>
    <w:rsid w:val="00B309B6"/>
    <w:rsid w:val="00BC654C"/>
    <w:rsid w:val="00BE674F"/>
    <w:rsid w:val="00C13BB7"/>
    <w:rsid w:val="00CE3B05"/>
    <w:rsid w:val="00D34DA9"/>
    <w:rsid w:val="00E2448D"/>
    <w:rsid w:val="00F33527"/>
    <w:rsid w:val="00F959AE"/>
    <w:rsid w:val="00FC15DE"/>
    <w:rsid w:val="00FE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8470"/>
  <w15:chartTrackingRefBased/>
  <w15:docId w15:val="{D054584D-D337-49AB-ADA7-1046EF80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E6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674F"/>
  </w:style>
  <w:style w:type="paragraph" w:styleId="a5">
    <w:name w:val="footer"/>
    <w:basedOn w:val="a"/>
    <w:link w:val="a6"/>
    <w:uiPriority w:val="99"/>
    <w:unhideWhenUsed/>
    <w:rsid w:val="00BE6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674F"/>
  </w:style>
  <w:style w:type="paragraph" w:styleId="a7">
    <w:name w:val="List Paragraph"/>
    <w:basedOn w:val="a"/>
    <w:link w:val="a8"/>
    <w:uiPriority w:val="1"/>
    <w:qFormat/>
    <w:rsid w:val="00BE674F"/>
    <w:pPr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character" w:customStyle="1" w:styleId="a8">
    <w:name w:val="Абзац списка Знак"/>
    <w:link w:val="a7"/>
    <w:uiPriority w:val="34"/>
    <w:locked/>
    <w:rsid w:val="00BE674F"/>
    <w:rPr>
      <w:rFonts w:ascii="Calibri" w:eastAsia="Calibri" w:hAnsi="Calibri" w:cs="Calibri"/>
      <w:color w:val="000000"/>
      <w:lang w:eastAsia="ru-RU"/>
    </w:rPr>
  </w:style>
  <w:style w:type="character" w:customStyle="1" w:styleId="c1">
    <w:name w:val="c1"/>
    <w:basedOn w:val="a0"/>
    <w:rsid w:val="0011215A"/>
  </w:style>
  <w:style w:type="character" w:customStyle="1" w:styleId="c16">
    <w:name w:val="c16"/>
    <w:basedOn w:val="a0"/>
    <w:rsid w:val="0011215A"/>
  </w:style>
  <w:style w:type="paragraph" w:styleId="a9">
    <w:name w:val="Body Text"/>
    <w:basedOn w:val="a"/>
    <w:link w:val="aa"/>
    <w:uiPriority w:val="1"/>
    <w:qFormat/>
    <w:rsid w:val="00E244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E2448D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CE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C65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15</Pages>
  <Words>3176</Words>
  <Characters>18107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5</dc:creator>
  <cp:keywords/>
  <dc:description/>
  <cp:lastModifiedBy>АРМ 5</cp:lastModifiedBy>
  <cp:revision>32</cp:revision>
  <cp:lastPrinted>2023-09-15T05:45:00Z</cp:lastPrinted>
  <dcterms:created xsi:type="dcterms:W3CDTF">2023-09-05T05:34:00Z</dcterms:created>
  <dcterms:modified xsi:type="dcterms:W3CDTF">2023-09-15T08:21:00Z</dcterms:modified>
</cp:coreProperties>
</file>