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C11F5" w14:textId="77777777" w:rsidR="004D0F57" w:rsidRDefault="004D0F57" w:rsidP="004D0F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39A844" w14:textId="77777777" w:rsidR="004D0F57" w:rsidRDefault="004D0F57" w:rsidP="004D0F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F8FE64" w14:textId="77777777" w:rsidR="004D0F57" w:rsidRDefault="004D0F57" w:rsidP="004D0F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43F2F4" w14:textId="77777777" w:rsidR="004D0F57" w:rsidRDefault="004D0F57" w:rsidP="004D0F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CC766B" w14:textId="77777777" w:rsidR="004D0F57" w:rsidRDefault="004D0F57" w:rsidP="004D0F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E7E9C6" w14:textId="77777777" w:rsidR="004D0F57" w:rsidRDefault="004D0F57" w:rsidP="004D0F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0010FF" w14:textId="77777777" w:rsidR="004D0F57" w:rsidRDefault="004D0F57" w:rsidP="004D0F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14:paraId="6298C5B9" w14:textId="77777777" w:rsidR="004D0F57" w:rsidRDefault="004D0F57" w:rsidP="004D0F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САМООБСЛЕДОВАНИЯ</w:t>
      </w:r>
    </w:p>
    <w:p w14:paraId="19E6482A" w14:textId="77777777" w:rsidR="00025BE5" w:rsidRDefault="004D0F57" w:rsidP="004D0F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ОБРАЗОВАТЕЛЬНОГО УЧРЕЖДЕНИЯ ДОПОЛНИТЕЛЬНОГО ОБРАЗОВАНИЯ ДЕТСКО – ЮНОШ</w:t>
      </w:r>
      <w:r w:rsidR="00EA3D7F">
        <w:rPr>
          <w:rFonts w:ascii="Times New Roman" w:hAnsi="Times New Roman" w:cs="Times New Roman"/>
          <w:sz w:val="28"/>
          <w:szCs w:val="28"/>
        </w:rPr>
        <w:t>ЕСКОЙ СПОРТИ</w:t>
      </w:r>
      <w:r w:rsidR="00E1079B">
        <w:rPr>
          <w:rFonts w:ascii="Times New Roman" w:hAnsi="Times New Roman" w:cs="Times New Roman"/>
          <w:sz w:val="28"/>
          <w:szCs w:val="28"/>
        </w:rPr>
        <w:t>В</w:t>
      </w:r>
      <w:r w:rsidR="001467BC">
        <w:rPr>
          <w:rFonts w:ascii="Times New Roman" w:hAnsi="Times New Roman" w:cs="Times New Roman"/>
          <w:sz w:val="28"/>
          <w:szCs w:val="28"/>
        </w:rPr>
        <w:t>НОЙ ШКОЛЫ №4 ЗА 202</w:t>
      </w:r>
      <w:r w:rsidR="00D9679D">
        <w:rPr>
          <w:rFonts w:ascii="Times New Roman" w:hAnsi="Times New Roman" w:cs="Times New Roman"/>
          <w:sz w:val="28"/>
          <w:szCs w:val="28"/>
        </w:rPr>
        <w:t>4</w:t>
      </w:r>
      <w:r w:rsidR="00534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14:paraId="326B33B3" w14:textId="77777777" w:rsidR="004D0F57" w:rsidRDefault="004D0F57" w:rsidP="004D0F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AB1598" w14:textId="77777777" w:rsidR="004D0F57" w:rsidRDefault="004D0F57" w:rsidP="004D0F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685192" w14:textId="77777777" w:rsidR="004D0F57" w:rsidRDefault="004D0F57" w:rsidP="004D0F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0E105B" w14:textId="77777777" w:rsidR="004D0F57" w:rsidRDefault="004D0F57" w:rsidP="004D0F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961D05" w14:textId="77777777" w:rsidR="004D0F57" w:rsidRDefault="004D0F57" w:rsidP="004D0F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E417DE" w14:textId="77777777" w:rsidR="004D0F57" w:rsidRDefault="004D0F57" w:rsidP="004D0F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7478F7" w14:textId="77777777" w:rsidR="004D0F57" w:rsidRDefault="004D0F57" w:rsidP="004D0F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5162FD" w14:textId="77777777" w:rsidR="004D0F57" w:rsidRDefault="004D0F57" w:rsidP="004D0F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4F53C9" w14:textId="77777777" w:rsidR="004D0F57" w:rsidRDefault="004D0F57" w:rsidP="004D0F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4E11A0" w14:textId="77777777" w:rsidR="004D0F57" w:rsidRDefault="004D0F57" w:rsidP="004D0F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06E52A" w14:textId="77777777" w:rsidR="004D0F57" w:rsidRDefault="004D0F57" w:rsidP="004D0F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926562" w14:textId="77777777" w:rsidR="004D0F57" w:rsidRDefault="004D0F57" w:rsidP="004D0F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48345F" w14:textId="77777777" w:rsidR="004D0F57" w:rsidRDefault="004D0F57" w:rsidP="004D0F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0DFD33" w14:textId="77777777" w:rsidR="004D0F57" w:rsidRDefault="004D0F57" w:rsidP="004D0F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B75B73" w14:textId="77777777" w:rsidR="004D0F57" w:rsidRDefault="004D0F57" w:rsidP="004D0F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3C4761" w14:textId="77777777" w:rsidR="004D0F57" w:rsidRDefault="004D0F57" w:rsidP="004D0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и содержание отчета МОУ ДО ДЮСШ №4</w:t>
      </w:r>
    </w:p>
    <w:p w14:paraId="6A8B5723" w14:textId="77777777" w:rsidR="00A64696" w:rsidRDefault="00A64696" w:rsidP="004D0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</w:t>
      </w:r>
      <w:r w:rsidR="00CE6130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7E9AC023" w14:textId="77777777" w:rsidR="00A64696" w:rsidRDefault="00A64696" w:rsidP="00A6469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64696">
        <w:rPr>
          <w:rFonts w:ascii="Times New Roman" w:hAnsi="Times New Roman" w:cs="Times New Roman"/>
          <w:sz w:val="28"/>
          <w:szCs w:val="28"/>
        </w:rPr>
        <w:t>Аналитическая часть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</w:t>
      </w:r>
    </w:p>
    <w:p w14:paraId="11CA0A89" w14:textId="77777777" w:rsidR="00A64696" w:rsidRDefault="00A64696" w:rsidP="00A64696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 правовое обеспечение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="00CE6130">
        <w:rPr>
          <w:rFonts w:ascii="Times New Roman" w:hAnsi="Times New Roman" w:cs="Times New Roman"/>
          <w:sz w:val="28"/>
          <w:szCs w:val="28"/>
        </w:rPr>
        <w:t>4-6</w:t>
      </w:r>
    </w:p>
    <w:p w14:paraId="0F02DB27" w14:textId="77777777" w:rsidR="00A64696" w:rsidRDefault="00A64696" w:rsidP="00A64696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управления …………………………………………</w:t>
      </w:r>
      <w:r w:rsidR="00CE6130">
        <w:rPr>
          <w:rFonts w:ascii="Times New Roman" w:hAnsi="Times New Roman" w:cs="Times New Roman"/>
          <w:sz w:val="28"/>
          <w:szCs w:val="28"/>
        </w:rPr>
        <w:t>6-8</w:t>
      </w:r>
    </w:p>
    <w:p w14:paraId="7B9E0F2D" w14:textId="77777777" w:rsidR="00A64696" w:rsidRDefault="00A64696" w:rsidP="00A64696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кадровом составе ……………………………….</w:t>
      </w:r>
      <w:r w:rsidR="00CE6130">
        <w:rPr>
          <w:rFonts w:ascii="Times New Roman" w:hAnsi="Times New Roman" w:cs="Times New Roman"/>
          <w:sz w:val="28"/>
          <w:szCs w:val="28"/>
        </w:rPr>
        <w:t xml:space="preserve"> 8</w:t>
      </w:r>
    </w:p>
    <w:p w14:paraId="79B93166" w14:textId="77777777" w:rsidR="00A64696" w:rsidRDefault="00A64696" w:rsidP="00A64696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контингенте обучающихся …………………….</w:t>
      </w:r>
      <w:r w:rsidR="00CE6130">
        <w:rPr>
          <w:rFonts w:ascii="Times New Roman" w:hAnsi="Times New Roman" w:cs="Times New Roman"/>
          <w:sz w:val="28"/>
          <w:szCs w:val="28"/>
        </w:rPr>
        <w:t xml:space="preserve"> 8-9</w:t>
      </w:r>
    </w:p>
    <w:p w14:paraId="50A9003A" w14:textId="77777777" w:rsidR="00A64696" w:rsidRDefault="00A64696" w:rsidP="00A64696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 и организация образовательного процесса 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454C2E">
        <w:rPr>
          <w:rFonts w:ascii="Times New Roman" w:hAnsi="Times New Roman" w:cs="Times New Roman"/>
          <w:sz w:val="28"/>
          <w:szCs w:val="28"/>
        </w:rPr>
        <w:t>9-15</w:t>
      </w:r>
    </w:p>
    <w:p w14:paraId="7E7A99BE" w14:textId="77777777" w:rsidR="00A64696" w:rsidRDefault="00A64696" w:rsidP="00A64696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и результативность обучающихся в соревнованиях различного уровня 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454C2E">
        <w:rPr>
          <w:rFonts w:ascii="Times New Roman" w:hAnsi="Times New Roman" w:cs="Times New Roman"/>
          <w:sz w:val="28"/>
          <w:szCs w:val="28"/>
        </w:rPr>
        <w:t xml:space="preserve"> 15-18</w:t>
      </w:r>
    </w:p>
    <w:p w14:paraId="406904B6" w14:textId="77777777" w:rsidR="00A64696" w:rsidRPr="006867DF" w:rsidRDefault="00A64696" w:rsidP="006867DF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 массовая деятельность ……………………</w:t>
      </w:r>
      <w:r w:rsidR="00454C2E">
        <w:rPr>
          <w:rFonts w:ascii="Times New Roman" w:hAnsi="Times New Roman" w:cs="Times New Roman"/>
          <w:sz w:val="28"/>
          <w:szCs w:val="28"/>
        </w:rPr>
        <w:t>18</w:t>
      </w:r>
    </w:p>
    <w:p w14:paraId="17E6892B" w14:textId="77777777" w:rsidR="00A64696" w:rsidRDefault="00A64696" w:rsidP="00A64696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активность и внешние связи</w:t>
      </w:r>
      <w:r w:rsidR="000F0C79">
        <w:rPr>
          <w:rFonts w:ascii="Times New Roman" w:hAnsi="Times New Roman" w:cs="Times New Roman"/>
          <w:sz w:val="28"/>
          <w:szCs w:val="28"/>
        </w:rPr>
        <w:t>………………</w:t>
      </w:r>
      <w:proofErr w:type="gramStart"/>
      <w:r w:rsidR="000F0C79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454C2E">
        <w:rPr>
          <w:rFonts w:ascii="Times New Roman" w:hAnsi="Times New Roman" w:cs="Times New Roman"/>
          <w:sz w:val="28"/>
          <w:szCs w:val="28"/>
        </w:rPr>
        <w:t>19</w:t>
      </w:r>
    </w:p>
    <w:p w14:paraId="0229024E" w14:textId="77777777" w:rsidR="000F0C79" w:rsidRPr="00A64696" w:rsidRDefault="000F0C79" w:rsidP="000F0C7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деятельности</w:t>
      </w:r>
    </w:p>
    <w:p w14:paraId="7A4A08FA" w14:textId="77777777" w:rsidR="004D0F57" w:rsidRDefault="004D0F57" w:rsidP="004D0F57">
      <w:pPr>
        <w:rPr>
          <w:rFonts w:ascii="Times New Roman" w:hAnsi="Times New Roman" w:cs="Times New Roman"/>
          <w:sz w:val="28"/>
          <w:szCs w:val="28"/>
        </w:rPr>
      </w:pPr>
    </w:p>
    <w:p w14:paraId="05476A31" w14:textId="77777777" w:rsidR="004D0F57" w:rsidRDefault="004D0F57" w:rsidP="004D0F57">
      <w:pPr>
        <w:rPr>
          <w:rFonts w:ascii="Times New Roman" w:hAnsi="Times New Roman" w:cs="Times New Roman"/>
          <w:sz w:val="28"/>
          <w:szCs w:val="28"/>
        </w:rPr>
      </w:pPr>
    </w:p>
    <w:p w14:paraId="1FC19EAA" w14:textId="77777777" w:rsidR="004D0F57" w:rsidRDefault="004D0F57" w:rsidP="004D0F57">
      <w:pPr>
        <w:rPr>
          <w:rFonts w:ascii="Times New Roman" w:hAnsi="Times New Roman" w:cs="Times New Roman"/>
          <w:sz w:val="28"/>
          <w:szCs w:val="28"/>
        </w:rPr>
      </w:pPr>
    </w:p>
    <w:p w14:paraId="61F09076" w14:textId="77777777" w:rsidR="004D0F57" w:rsidRDefault="004D0F57" w:rsidP="004D0F57">
      <w:pPr>
        <w:rPr>
          <w:rFonts w:ascii="Times New Roman" w:hAnsi="Times New Roman" w:cs="Times New Roman"/>
          <w:sz w:val="28"/>
          <w:szCs w:val="28"/>
        </w:rPr>
      </w:pPr>
    </w:p>
    <w:p w14:paraId="64E2DB40" w14:textId="77777777" w:rsidR="004D0F57" w:rsidRDefault="004D0F57" w:rsidP="004D0F57">
      <w:pPr>
        <w:rPr>
          <w:rFonts w:ascii="Times New Roman" w:hAnsi="Times New Roman" w:cs="Times New Roman"/>
          <w:sz w:val="28"/>
          <w:szCs w:val="28"/>
        </w:rPr>
      </w:pPr>
    </w:p>
    <w:p w14:paraId="6E022507" w14:textId="77777777" w:rsidR="004D0F57" w:rsidRDefault="004D0F57" w:rsidP="004D0F57">
      <w:pPr>
        <w:rPr>
          <w:rFonts w:ascii="Times New Roman" w:hAnsi="Times New Roman" w:cs="Times New Roman"/>
          <w:sz w:val="28"/>
          <w:szCs w:val="28"/>
        </w:rPr>
      </w:pPr>
    </w:p>
    <w:p w14:paraId="63536445" w14:textId="77777777" w:rsidR="004D0F57" w:rsidRDefault="004D0F57" w:rsidP="004D0F57">
      <w:pPr>
        <w:rPr>
          <w:rFonts w:ascii="Times New Roman" w:hAnsi="Times New Roman" w:cs="Times New Roman"/>
          <w:sz w:val="28"/>
          <w:szCs w:val="28"/>
        </w:rPr>
      </w:pPr>
    </w:p>
    <w:p w14:paraId="113A861C" w14:textId="77777777" w:rsidR="004D0F57" w:rsidRDefault="004D0F57" w:rsidP="004D0F57">
      <w:pPr>
        <w:rPr>
          <w:rFonts w:ascii="Times New Roman" w:hAnsi="Times New Roman" w:cs="Times New Roman"/>
          <w:sz w:val="28"/>
          <w:szCs w:val="28"/>
        </w:rPr>
      </w:pPr>
    </w:p>
    <w:p w14:paraId="0D3787E3" w14:textId="77777777" w:rsidR="004D0F57" w:rsidRDefault="004D0F57" w:rsidP="004D0F57">
      <w:pPr>
        <w:rPr>
          <w:rFonts w:ascii="Times New Roman" w:hAnsi="Times New Roman" w:cs="Times New Roman"/>
          <w:sz w:val="28"/>
          <w:szCs w:val="28"/>
        </w:rPr>
      </w:pPr>
    </w:p>
    <w:p w14:paraId="2664CD48" w14:textId="77777777" w:rsidR="004D0F57" w:rsidRDefault="004D0F57" w:rsidP="004D0F57">
      <w:pPr>
        <w:rPr>
          <w:rFonts w:ascii="Times New Roman" w:hAnsi="Times New Roman" w:cs="Times New Roman"/>
          <w:sz w:val="28"/>
          <w:szCs w:val="28"/>
        </w:rPr>
      </w:pPr>
    </w:p>
    <w:p w14:paraId="04241761" w14:textId="77777777" w:rsidR="004D0F57" w:rsidRDefault="004D0F57" w:rsidP="004D0F57">
      <w:pPr>
        <w:rPr>
          <w:rFonts w:ascii="Times New Roman" w:hAnsi="Times New Roman" w:cs="Times New Roman"/>
          <w:sz w:val="28"/>
          <w:szCs w:val="28"/>
        </w:rPr>
      </w:pPr>
    </w:p>
    <w:p w14:paraId="77A19E01" w14:textId="77777777" w:rsidR="004D0F57" w:rsidRDefault="004D0F57" w:rsidP="004D0F57">
      <w:pPr>
        <w:rPr>
          <w:rFonts w:ascii="Times New Roman" w:hAnsi="Times New Roman" w:cs="Times New Roman"/>
          <w:sz w:val="28"/>
          <w:szCs w:val="28"/>
        </w:rPr>
      </w:pPr>
    </w:p>
    <w:p w14:paraId="0E378E4B" w14:textId="77777777" w:rsidR="004D0F57" w:rsidRDefault="004D0F57" w:rsidP="004D0F57">
      <w:pPr>
        <w:rPr>
          <w:rFonts w:ascii="Times New Roman" w:hAnsi="Times New Roman" w:cs="Times New Roman"/>
          <w:sz w:val="28"/>
          <w:szCs w:val="28"/>
        </w:rPr>
      </w:pPr>
    </w:p>
    <w:p w14:paraId="045A8587" w14:textId="77777777" w:rsidR="004D0F57" w:rsidRDefault="004D0F57" w:rsidP="004D0F57">
      <w:pPr>
        <w:rPr>
          <w:rFonts w:ascii="Times New Roman" w:hAnsi="Times New Roman" w:cs="Times New Roman"/>
          <w:sz w:val="28"/>
          <w:szCs w:val="28"/>
        </w:rPr>
      </w:pPr>
    </w:p>
    <w:p w14:paraId="1FC13AF3" w14:textId="77777777" w:rsidR="004D0F57" w:rsidRDefault="004D0F57" w:rsidP="004D0F57">
      <w:pPr>
        <w:rPr>
          <w:rFonts w:ascii="Times New Roman" w:hAnsi="Times New Roman" w:cs="Times New Roman"/>
          <w:sz w:val="28"/>
          <w:szCs w:val="28"/>
        </w:rPr>
      </w:pPr>
    </w:p>
    <w:p w14:paraId="52FF4AE0" w14:textId="77777777" w:rsidR="004D0F57" w:rsidRDefault="004D0F57" w:rsidP="004D0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26E861F9" w14:textId="77777777" w:rsidR="004D0F57" w:rsidRDefault="004D0F57" w:rsidP="004D0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Самообследование МОУ ДО ДЮСШ №4 проводится на основании:</w:t>
      </w:r>
    </w:p>
    <w:p w14:paraId="3C0344D4" w14:textId="77777777" w:rsidR="004D0F57" w:rsidRDefault="004D0F57" w:rsidP="004D0F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закона РФ от 29.12.2012 г. № 273 – ФЗ </w:t>
      </w:r>
      <w:proofErr w:type="gramStart"/>
      <w:r>
        <w:rPr>
          <w:rFonts w:ascii="Times New Roman" w:hAnsi="Times New Roman" w:cs="Times New Roman"/>
          <w:sz w:val="28"/>
          <w:szCs w:val="28"/>
        </w:rPr>
        <w:t>«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образовании в Российской Федерации»;</w:t>
      </w:r>
    </w:p>
    <w:p w14:paraId="64745BC5" w14:textId="77777777" w:rsidR="004D0F57" w:rsidRDefault="004D0F57" w:rsidP="004D0F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Приказа Министерства образования и науки Российской Федерации от 14.06.2013 № 462 </w:t>
      </w:r>
      <w:proofErr w:type="gramStart"/>
      <w:r>
        <w:rPr>
          <w:rFonts w:ascii="Times New Roman" w:hAnsi="Times New Roman" w:cs="Times New Roman"/>
          <w:sz w:val="28"/>
          <w:szCs w:val="28"/>
        </w:rPr>
        <w:t>«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утверждении Порядка проведения самообследования образовательной организацией»;</w:t>
      </w:r>
    </w:p>
    <w:p w14:paraId="5EF17DD7" w14:textId="77777777" w:rsidR="004D0F57" w:rsidRPr="00B15964" w:rsidRDefault="004D0F57" w:rsidP="004D0F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10.12.2013 г №1324 «</w:t>
      </w:r>
      <w:r w:rsidRPr="004D0F5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Об утверждении показателей деятельности образовательной организации, подлежащей самообследованию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»</w:t>
      </w:r>
    </w:p>
    <w:p w14:paraId="717582CF" w14:textId="77777777" w:rsidR="00B15964" w:rsidRDefault="00B15964" w:rsidP="00B15964">
      <w:pPr>
        <w:pStyle w:val="a3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Цель самообследования – анализ пр</w:t>
      </w:r>
      <w:r w:rsidR="001467B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оведенной работы ДЮСШ №4 за 202</w:t>
      </w:r>
      <w:r w:rsidR="00D9679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учебный год, доступность и открытость информации о деятельности ОУ ДО ДЮСШ №4.</w:t>
      </w:r>
    </w:p>
    <w:p w14:paraId="44283A02" w14:textId="77777777" w:rsidR="00B15964" w:rsidRDefault="00B15964" w:rsidP="00B15964">
      <w:pPr>
        <w:pStyle w:val="a3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При самообследовании анализировалось:</w:t>
      </w:r>
    </w:p>
    <w:p w14:paraId="56462D7A" w14:textId="77777777" w:rsidR="00B15964" w:rsidRPr="00B15964" w:rsidRDefault="00B15964" w:rsidP="00B159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Образовательная деятельность ДЮСШ №4;</w:t>
      </w:r>
    </w:p>
    <w:p w14:paraId="5D4B777D" w14:textId="77777777" w:rsidR="00D9679D" w:rsidRPr="00A22B2B" w:rsidRDefault="00B15964" w:rsidP="00D83C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2B2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Реализуемые в ДЮСШ №4 дополнительные общеобразовательные программы</w:t>
      </w:r>
      <w:r w:rsidR="00D9679D" w:rsidRPr="00A22B2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в области физической культуры и спорта;</w:t>
      </w:r>
    </w:p>
    <w:p w14:paraId="3333CBE8" w14:textId="77777777" w:rsidR="00B15964" w:rsidRPr="00B15964" w:rsidRDefault="00B15964" w:rsidP="00B159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Качественный и количественный анализ контингента обучающихся;</w:t>
      </w:r>
    </w:p>
    <w:p w14:paraId="6522406C" w14:textId="77777777" w:rsidR="00B15964" w:rsidRPr="00B15964" w:rsidRDefault="00B15964" w:rsidP="00B159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Кадровое обеспечение образовательного процесса;</w:t>
      </w:r>
    </w:p>
    <w:p w14:paraId="6E0E5176" w14:textId="77777777" w:rsidR="00B15964" w:rsidRPr="00B15964" w:rsidRDefault="00B15964" w:rsidP="00B159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Материально – техническая база ДЮСШ №4;</w:t>
      </w:r>
    </w:p>
    <w:p w14:paraId="36582117" w14:textId="77777777" w:rsidR="00B15964" w:rsidRPr="00B15964" w:rsidRDefault="00B15964" w:rsidP="00B159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Участие и результативность обучающихся ДЮСШ №4 в соревнованиях различного уровня.</w:t>
      </w:r>
    </w:p>
    <w:p w14:paraId="6DFA47B2" w14:textId="77777777" w:rsidR="00B15964" w:rsidRDefault="00B15964" w:rsidP="00B15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самообследования составлен отчет, подведены итоги, сделаны вывод</w:t>
      </w:r>
      <w:r w:rsidR="00826A44">
        <w:rPr>
          <w:rFonts w:ascii="Times New Roman" w:hAnsi="Times New Roman" w:cs="Times New Roman"/>
          <w:sz w:val="28"/>
          <w:szCs w:val="28"/>
        </w:rPr>
        <w:t>ы</w:t>
      </w:r>
      <w:r w:rsidR="001467BC">
        <w:rPr>
          <w:rFonts w:ascii="Times New Roman" w:hAnsi="Times New Roman" w:cs="Times New Roman"/>
          <w:sz w:val="28"/>
          <w:szCs w:val="28"/>
        </w:rPr>
        <w:t xml:space="preserve"> и составлен план работы на 202</w:t>
      </w:r>
      <w:r w:rsidR="00D231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359D576C" w14:textId="77777777" w:rsidR="00B15964" w:rsidRDefault="00B15964" w:rsidP="00B15964">
      <w:pPr>
        <w:rPr>
          <w:rFonts w:ascii="Times New Roman" w:hAnsi="Times New Roman" w:cs="Times New Roman"/>
          <w:sz w:val="28"/>
          <w:szCs w:val="28"/>
        </w:rPr>
      </w:pPr>
    </w:p>
    <w:p w14:paraId="702FA977" w14:textId="77777777" w:rsidR="00B15964" w:rsidRDefault="00B15964" w:rsidP="00B15964">
      <w:pPr>
        <w:rPr>
          <w:rFonts w:ascii="Times New Roman" w:hAnsi="Times New Roman" w:cs="Times New Roman"/>
          <w:sz w:val="28"/>
          <w:szCs w:val="28"/>
        </w:rPr>
      </w:pPr>
    </w:p>
    <w:p w14:paraId="6F853543" w14:textId="77777777" w:rsidR="00B15964" w:rsidRDefault="00B15964" w:rsidP="00B15964">
      <w:pPr>
        <w:rPr>
          <w:rFonts w:ascii="Times New Roman" w:hAnsi="Times New Roman" w:cs="Times New Roman"/>
          <w:sz w:val="28"/>
          <w:szCs w:val="28"/>
        </w:rPr>
      </w:pPr>
    </w:p>
    <w:p w14:paraId="64592F11" w14:textId="77777777" w:rsidR="00B15964" w:rsidRDefault="00B15964" w:rsidP="00B15964">
      <w:pPr>
        <w:rPr>
          <w:rFonts w:ascii="Times New Roman" w:hAnsi="Times New Roman" w:cs="Times New Roman"/>
          <w:sz w:val="28"/>
          <w:szCs w:val="28"/>
        </w:rPr>
      </w:pPr>
    </w:p>
    <w:p w14:paraId="4C6F9663" w14:textId="77777777" w:rsidR="00B15964" w:rsidRDefault="00B15964" w:rsidP="00B15964">
      <w:pPr>
        <w:rPr>
          <w:rFonts w:ascii="Times New Roman" w:hAnsi="Times New Roman" w:cs="Times New Roman"/>
          <w:sz w:val="28"/>
          <w:szCs w:val="28"/>
        </w:rPr>
      </w:pPr>
    </w:p>
    <w:p w14:paraId="6FE92D6D" w14:textId="77777777" w:rsidR="00B15964" w:rsidRDefault="00B15964" w:rsidP="00B15964">
      <w:pPr>
        <w:rPr>
          <w:rFonts w:ascii="Times New Roman" w:hAnsi="Times New Roman" w:cs="Times New Roman"/>
          <w:sz w:val="28"/>
          <w:szCs w:val="28"/>
        </w:rPr>
      </w:pPr>
    </w:p>
    <w:p w14:paraId="5F80AA27" w14:textId="77777777" w:rsidR="00B15964" w:rsidRDefault="00B15964" w:rsidP="00B15964">
      <w:pPr>
        <w:rPr>
          <w:rFonts w:ascii="Times New Roman" w:hAnsi="Times New Roman" w:cs="Times New Roman"/>
          <w:sz w:val="28"/>
          <w:szCs w:val="28"/>
        </w:rPr>
      </w:pPr>
    </w:p>
    <w:p w14:paraId="660C883C" w14:textId="77777777" w:rsidR="00B15964" w:rsidRDefault="00B15964" w:rsidP="00B15964">
      <w:pPr>
        <w:rPr>
          <w:rFonts w:ascii="Times New Roman" w:hAnsi="Times New Roman" w:cs="Times New Roman"/>
          <w:sz w:val="28"/>
          <w:szCs w:val="28"/>
        </w:rPr>
      </w:pPr>
    </w:p>
    <w:p w14:paraId="09D35F7C" w14:textId="77777777" w:rsidR="00B15964" w:rsidRPr="006867DF" w:rsidRDefault="00B15964" w:rsidP="00B1596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867DF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часть</w:t>
      </w:r>
    </w:p>
    <w:p w14:paraId="0D02CAED" w14:textId="77777777" w:rsidR="00B15964" w:rsidRPr="006867DF" w:rsidRDefault="00B15964" w:rsidP="00B15964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867DF">
        <w:rPr>
          <w:rFonts w:ascii="Times New Roman" w:hAnsi="Times New Roman" w:cs="Times New Roman"/>
          <w:b/>
          <w:sz w:val="28"/>
          <w:szCs w:val="28"/>
        </w:rPr>
        <w:t>Организационно- правовое обеспечение деятельности МОУ ДО ДЮСШ №4.</w:t>
      </w:r>
    </w:p>
    <w:p w14:paraId="3F2FA663" w14:textId="77777777" w:rsidR="00B15964" w:rsidRDefault="003963A8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образовательное учреждение дополнительного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юношеская спортивная школа №4 ( далее – Учреждение) создано в соответствии с Гражданским кодексом Российской Федерации, Бюджетным кодексом РФ, Федеральным законом от 12 января 1996 года №7-ФЗ « О некоммерческих организациях», Федеральным законом от 29 декабря 2012 года № 272 – ФЗ « Об образовании в Российской Федерации» и Постановление Главы Ростовского округа №13</w:t>
      </w:r>
      <w:r w:rsidR="00D66F2A">
        <w:rPr>
          <w:rFonts w:ascii="Times New Roman" w:hAnsi="Times New Roman" w:cs="Times New Roman"/>
          <w:sz w:val="28"/>
          <w:szCs w:val="28"/>
        </w:rPr>
        <w:t xml:space="preserve"> от 16.01.2004 года.</w:t>
      </w:r>
    </w:p>
    <w:p w14:paraId="220EF7F6" w14:textId="77777777" w:rsidR="00D66F2A" w:rsidRDefault="00D66F2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является некоммерческой организацией и не ставит основной целью своей деятельности извлечение прибыли.  Руководствуется в своей деятельности Конституцией РФ, федеральными законами и законами Ярославской области, иными федеральными правовыми актами и нормативными правовыми актами Ярославской области, муниципальными правовыми актами Ростовского муниципального района, уставом и локальными актами Учреждения.</w:t>
      </w:r>
    </w:p>
    <w:p w14:paraId="334B6399" w14:textId="77777777" w:rsidR="00D66F2A" w:rsidRDefault="00D66F2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 –правовая форма: учреждение.</w:t>
      </w:r>
    </w:p>
    <w:p w14:paraId="6E38A624" w14:textId="77777777" w:rsidR="00D66F2A" w:rsidRDefault="00D66F2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–бюджетное учреждение.</w:t>
      </w:r>
    </w:p>
    <w:p w14:paraId="0E4AB0D0" w14:textId="77777777" w:rsidR="00D66F2A" w:rsidRDefault="00D66F2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образовательной организации – образовательная организация дополнительного образования.</w:t>
      </w:r>
    </w:p>
    <w:p w14:paraId="626DC73E" w14:textId="77777777" w:rsidR="00D66F2A" w:rsidRDefault="00D66F2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Официальное наименование Учреждения:</w:t>
      </w:r>
    </w:p>
    <w:p w14:paraId="288191C2" w14:textId="77777777" w:rsidR="00D66F2A" w:rsidRDefault="00D66F2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Полное- Муниципальное образовательное учреждение дополнительного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юношеская спортивная школа № 4;</w:t>
      </w:r>
    </w:p>
    <w:p w14:paraId="0DC1791A" w14:textId="77777777" w:rsidR="00D66F2A" w:rsidRDefault="00D66F2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 – МОУ ДО ДЮСШ №4.</w:t>
      </w:r>
    </w:p>
    <w:p w14:paraId="524F81B5" w14:textId="77777777" w:rsidR="00D66F2A" w:rsidRDefault="00D66F2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 учреждения:</w:t>
      </w:r>
    </w:p>
    <w:p w14:paraId="4F2FDD7C" w14:textId="77777777" w:rsidR="00D66F2A" w:rsidRDefault="00550336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адрес:</w:t>
      </w:r>
    </w:p>
    <w:p w14:paraId="7A50CAFD" w14:textId="77777777" w:rsidR="00550336" w:rsidRDefault="00550336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152101, Ярославская область, Ростовский район, п. Семибратово, ул. </w:t>
      </w:r>
      <w:r w:rsidR="0097221B">
        <w:rPr>
          <w:rFonts w:ascii="Times New Roman" w:hAnsi="Times New Roman" w:cs="Times New Roman"/>
          <w:sz w:val="28"/>
          <w:szCs w:val="28"/>
        </w:rPr>
        <w:t>Народная</w:t>
      </w:r>
      <w:r>
        <w:rPr>
          <w:rFonts w:ascii="Times New Roman" w:hAnsi="Times New Roman" w:cs="Times New Roman"/>
          <w:sz w:val="28"/>
          <w:szCs w:val="28"/>
        </w:rPr>
        <w:t>, д.</w:t>
      </w:r>
      <w:r w:rsidR="009722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88502A" w14:textId="77777777" w:rsidR="00035CBA" w:rsidRPr="00035CBA" w:rsidRDefault="00035CB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 Учреждения:</w:t>
      </w:r>
      <w:r w:rsidR="00352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CBA">
        <w:rPr>
          <w:rFonts w:ascii="Times New Roman" w:hAnsi="Times New Roman" w:cs="Times New Roman"/>
          <w:sz w:val="28"/>
          <w:szCs w:val="28"/>
          <w:u w:val="single"/>
          <w:lang w:val="en-US"/>
        </w:rPr>
        <w:t>sssh</w:t>
      </w:r>
      <w:proofErr w:type="spellEnd"/>
      <w:r w:rsidRPr="00035CBA">
        <w:rPr>
          <w:rFonts w:ascii="Times New Roman" w:hAnsi="Times New Roman" w:cs="Times New Roman"/>
          <w:sz w:val="28"/>
          <w:szCs w:val="28"/>
          <w:u w:val="single"/>
        </w:rPr>
        <w:t>-4@</w:t>
      </w:r>
      <w:proofErr w:type="spellStart"/>
      <w:r w:rsidRPr="00035CBA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proofErr w:type="spellEnd"/>
      <w:r w:rsidRPr="00035CBA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035CBA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14:paraId="7077FF4C" w14:textId="77777777" w:rsidR="00550336" w:rsidRPr="00123EFE" w:rsidRDefault="00550336" w:rsidP="000B644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EFE">
        <w:rPr>
          <w:rFonts w:ascii="Times New Roman" w:hAnsi="Times New Roman" w:cs="Times New Roman"/>
          <w:sz w:val="28"/>
          <w:szCs w:val="28"/>
        </w:rPr>
        <w:t>Образовательная  деятельность</w:t>
      </w:r>
      <w:proofErr w:type="gramEnd"/>
      <w:r w:rsidRPr="00123EFE">
        <w:rPr>
          <w:rFonts w:ascii="Times New Roman" w:hAnsi="Times New Roman" w:cs="Times New Roman"/>
          <w:sz w:val="28"/>
          <w:szCs w:val="28"/>
        </w:rPr>
        <w:t xml:space="preserve"> осуществляется по следующим адресам:</w:t>
      </w:r>
    </w:p>
    <w:p w14:paraId="4689EE9C" w14:textId="77777777" w:rsidR="00550336" w:rsidRPr="00123EFE" w:rsidRDefault="00550336" w:rsidP="000B644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EFE">
        <w:rPr>
          <w:rFonts w:ascii="Times New Roman" w:hAnsi="Times New Roman" w:cs="Times New Roman"/>
          <w:sz w:val="28"/>
          <w:szCs w:val="28"/>
        </w:rPr>
        <w:t xml:space="preserve">МДОУ «Детский сад №2 </w:t>
      </w:r>
      <w:proofErr w:type="spellStart"/>
      <w:r w:rsidRPr="00123EFE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123EFE">
        <w:rPr>
          <w:rFonts w:ascii="Times New Roman" w:hAnsi="Times New Roman" w:cs="Times New Roman"/>
          <w:sz w:val="28"/>
          <w:szCs w:val="28"/>
        </w:rPr>
        <w:t>. Семибратово» 152101,</w:t>
      </w:r>
      <w:r w:rsidR="0097221B" w:rsidRPr="00123EFE">
        <w:rPr>
          <w:rFonts w:ascii="Times New Roman" w:hAnsi="Times New Roman" w:cs="Times New Roman"/>
          <w:sz w:val="28"/>
          <w:szCs w:val="28"/>
        </w:rPr>
        <w:t xml:space="preserve"> </w:t>
      </w:r>
      <w:r w:rsidRPr="00123EFE">
        <w:rPr>
          <w:rFonts w:ascii="Times New Roman" w:hAnsi="Times New Roman" w:cs="Times New Roman"/>
          <w:sz w:val="28"/>
          <w:szCs w:val="28"/>
        </w:rPr>
        <w:t>Ярославская область, Ростовский район, рабочий поселок Семибратово, улица Ломоносова, дом 25 (спортивный зал).</w:t>
      </w:r>
    </w:p>
    <w:p w14:paraId="3493B502" w14:textId="77777777" w:rsidR="00550336" w:rsidRPr="00123EFE" w:rsidRDefault="00550336" w:rsidP="000B644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EFE">
        <w:rPr>
          <w:rFonts w:ascii="Times New Roman" w:hAnsi="Times New Roman" w:cs="Times New Roman"/>
          <w:sz w:val="28"/>
          <w:szCs w:val="28"/>
        </w:rPr>
        <w:t xml:space="preserve">МДОУ «Детский сад №3 </w:t>
      </w:r>
      <w:proofErr w:type="spellStart"/>
      <w:r w:rsidRPr="00123EFE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123EFE">
        <w:rPr>
          <w:rFonts w:ascii="Times New Roman" w:hAnsi="Times New Roman" w:cs="Times New Roman"/>
          <w:sz w:val="28"/>
          <w:szCs w:val="28"/>
        </w:rPr>
        <w:t>. Семибратово» 152101,</w:t>
      </w:r>
      <w:r w:rsidR="0097221B" w:rsidRPr="00123EFE">
        <w:rPr>
          <w:rFonts w:ascii="Times New Roman" w:hAnsi="Times New Roman" w:cs="Times New Roman"/>
          <w:sz w:val="28"/>
          <w:szCs w:val="28"/>
        </w:rPr>
        <w:t xml:space="preserve"> </w:t>
      </w:r>
      <w:r w:rsidRPr="00123EFE">
        <w:rPr>
          <w:rFonts w:ascii="Times New Roman" w:hAnsi="Times New Roman" w:cs="Times New Roman"/>
          <w:sz w:val="28"/>
          <w:szCs w:val="28"/>
        </w:rPr>
        <w:t xml:space="preserve">Ярославская область, Ростовский район, рабочий поселок Семибратово, улица Ломоносова, дом 23 </w:t>
      </w:r>
      <w:r w:rsidR="0097221B" w:rsidRPr="00123EFE">
        <w:rPr>
          <w:rFonts w:ascii="Times New Roman" w:hAnsi="Times New Roman" w:cs="Times New Roman"/>
          <w:sz w:val="28"/>
          <w:szCs w:val="28"/>
        </w:rPr>
        <w:t>(</w:t>
      </w:r>
      <w:r w:rsidRPr="00123EFE">
        <w:rPr>
          <w:rFonts w:ascii="Times New Roman" w:hAnsi="Times New Roman" w:cs="Times New Roman"/>
          <w:sz w:val="28"/>
          <w:szCs w:val="28"/>
        </w:rPr>
        <w:t>спортивный зал).</w:t>
      </w:r>
    </w:p>
    <w:p w14:paraId="2193DB81" w14:textId="77777777" w:rsidR="00550336" w:rsidRPr="00123EFE" w:rsidRDefault="00550336" w:rsidP="000B644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EFE">
        <w:rPr>
          <w:rFonts w:ascii="Times New Roman" w:hAnsi="Times New Roman" w:cs="Times New Roman"/>
          <w:sz w:val="28"/>
          <w:szCs w:val="28"/>
        </w:rPr>
        <w:lastRenderedPageBreak/>
        <w:t xml:space="preserve">МДОУ «Детский сад №4 </w:t>
      </w:r>
      <w:proofErr w:type="spellStart"/>
      <w:r w:rsidRPr="00123EFE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123EFE">
        <w:rPr>
          <w:rFonts w:ascii="Times New Roman" w:hAnsi="Times New Roman" w:cs="Times New Roman"/>
          <w:sz w:val="28"/>
          <w:szCs w:val="28"/>
        </w:rPr>
        <w:t>. Семибратово» 152101,</w:t>
      </w:r>
      <w:r w:rsidR="0097221B" w:rsidRPr="00123EFE">
        <w:rPr>
          <w:rFonts w:ascii="Times New Roman" w:hAnsi="Times New Roman" w:cs="Times New Roman"/>
          <w:sz w:val="28"/>
          <w:szCs w:val="28"/>
        </w:rPr>
        <w:t xml:space="preserve"> </w:t>
      </w:r>
      <w:r w:rsidRPr="00123EFE">
        <w:rPr>
          <w:rFonts w:ascii="Times New Roman" w:hAnsi="Times New Roman" w:cs="Times New Roman"/>
          <w:sz w:val="28"/>
          <w:szCs w:val="28"/>
        </w:rPr>
        <w:t>Ярославская область, Ростовский район, рабочий поселок Семибратово, улица Советская, дом 16 (спортивный зал).</w:t>
      </w:r>
    </w:p>
    <w:p w14:paraId="4058AC2B" w14:textId="77777777" w:rsidR="00550336" w:rsidRPr="00123EFE" w:rsidRDefault="00550336" w:rsidP="000B644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EFE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123EFE">
        <w:rPr>
          <w:rFonts w:ascii="Times New Roman" w:hAnsi="Times New Roman" w:cs="Times New Roman"/>
          <w:sz w:val="28"/>
          <w:szCs w:val="28"/>
        </w:rPr>
        <w:t>Семибратовская</w:t>
      </w:r>
      <w:proofErr w:type="spellEnd"/>
      <w:r w:rsidRPr="00123EFE">
        <w:rPr>
          <w:rFonts w:ascii="Times New Roman" w:hAnsi="Times New Roman" w:cs="Times New Roman"/>
          <w:sz w:val="28"/>
          <w:szCs w:val="28"/>
        </w:rPr>
        <w:t xml:space="preserve"> СОШ 152101,</w:t>
      </w:r>
      <w:r w:rsidR="0097221B" w:rsidRPr="00123EFE">
        <w:rPr>
          <w:rFonts w:ascii="Times New Roman" w:hAnsi="Times New Roman" w:cs="Times New Roman"/>
          <w:sz w:val="28"/>
          <w:szCs w:val="28"/>
        </w:rPr>
        <w:t xml:space="preserve"> </w:t>
      </w:r>
      <w:r w:rsidRPr="00123EFE">
        <w:rPr>
          <w:rFonts w:ascii="Times New Roman" w:hAnsi="Times New Roman" w:cs="Times New Roman"/>
          <w:sz w:val="28"/>
          <w:szCs w:val="28"/>
        </w:rPr>
        <w:t>Ярославская область, Ростовский район, рабочий поселок Семибратово, улица Окружная, дом 5 (спортивный зал).</w:t>
      </w:r>
    </w:p>
    <w:p w14:paraId="24D1D254" w14:textId="77777777" w:rsidR="00550336" w:rsidRPr="00123EFE" w:rsidRDefault="00550336" w:rsidP="000B644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EFE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123EFE">
        <w:rPr>
          <w:rFonts w:ascii="Times New Roman" w:hAnsi="Times New Roman" w:cs="Times New Roman"/>
          <w:sz w:val="28"/>
          <w:szCs w:val="28"/>
        </w:rPr>
        <w:t>Вахрушевская</w:t>
      </w:r>
      <w:proofErr w:type="spellEnd"/>
      <w:r w:rsidRPr="00123EFE">
        <w:rPr>
          <w:rFonts w:ascii="Times New Roman" w:hAnsi="Times New Roman" w:cs="Times New Roman"/>
          <w:sz w:val="28"/>
          <w:szCs w:val="28"/>
        </w:rPr>
        <w:t xml:space="preserve"> ООШ 152108, Ярославская область, Ростовский район, деревня Вахрушево, квартал «В», дом 2 (спортивный зал).</w:t>
      </w:r>
    </w:p>
    <w:p w14:paraId="207E98CA" w14:textId="77777777" w:rsidR="00550336" w:rsidRPr="00123EFE" w:rsidRDefault="00550336" w:rsidP="000B644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EFE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123EFE">
        <w:rPr>
          <w:rFonts w:ascii="Times New Roman" w:hAnsi="Times New Roman" w:cs="Times New Roman"/>
          <w:sz w:val="28"/>
          <w:szCs w:val="28"/>
        </w:rPr>
        <w:t>Белогостицкая</w:t>
      </w:r>
      <w:proofErr w:type="spellEnd"/>
      <w:r w:rsidRPr="00123EFE">
        <w:rPr>
          <w:rFonts w:ascii="Times New Roman" w:hAnsi="Times New Roman" w:cs="Times New Roman"/>
          <w:sz w:val="28"/>
          <w:szCs w:val="28"/>
        </w:rPr>
        <w:t xml:space="preserve"> СОШ 152110, Ярославская область, Ростовский район, село </w:t>
      </w:r>
      <w:proofErr w:type="spellStart"/>
      <w:r w:rsidRPr="00123EFE">
        <w:rPr>
          <w:rFonts w:ascii="Times New Roman" w:hAnsi="Times New Roman" w:cs="Times New Roman"/>
          <w:sz w:val="28"/>
          <w:szCs w:val="28"/>
        </w:rPr>
        <w:t>Белогостицы</w:t>
      </w:r>
      <w:proofErr w:type="spellEnd"/>
      <w:r w:rsidRPr="00123EFE">
        <w:rPr>
          <w:rFonts w:ascii="Times New Roman" w:hAnsi="Times New Roman" w:cs="Times New Roman"/>
          <w:sz w:val="28"/>
          <w:szCs w:val="28"/>
        </w:rPr>
        <w:t>, дом 35 (спортивный зал).</w:t>
      </w:r>
    </w:p>
    <w:p w14:paraId="33B840AB" w14:textId="77777777" w:rsidR="00550336" w:rsidRPr="00123EFE" w:rsidRDefault="00550336" w:rsidP="000B644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EFE">
        <w:rPr>
          <w:rFonts w:ascii="Times New Roman" w:hAnsi="Times New Roman" w:cs="Times New Roman"/>
          <w:sz w:val="28"/>
          <w:szCs w:val="28"/>
        </w:rPr>
        <w:t xml:space="preserve">ГПОУ Ярославской области </w:t>
      </w:r>
      <w:r w:rsidR="00D231B7">
        <w:rPr>
          <w:rFonts w:ascii="Times New Roman" w:hAnsi="Times New Roman" w:cs="Times New Roman"/>
          <w:sz w:val="28"/>
          <w:szCs w:val="28"/>
        </w:rPr>
        <w:t>Ростовский</w:t>
      </w:r>
      <w:r w:rsidRPr="00123EFE">
        <w:rPr>
          <w:rFonts w:ascii="Times New Roman" w:hAnsi="Times New Roman" w:cs="Times New Roman"/>
          <w:sz w:val="28"/>
          <w:szCs w:val="28"/>
        </w:rPr>
        <w:t xml:space="preserve"> политехнический техникум 152101, Ярославская область, Ростовский район, рабочий поселок Семибратово, улица </w:t>
      </w:r>
      <w:proofErr w:type="spellStart"/>
      <w:r w:rsidRPr="00123EFE">
        <w:rPr>
          <w:rFonts w:ascii="Times New Roman" w:hAnsi="Times New Roman" w:cs="Times New Roman"/>
          <w:sz w:val="28"/>
          <w:szCs w:val="28"/>
        </w:rPr>
        <w:t>Красноборская</w:t>
      </w:r>
      <w:proofErr w:type="spellEnd"/>
      <w:r w:rsidRPr="00123EFE">
        <w:rPr>
          <w:rFonts w:ascii="Times New Roman" w:hAnsi="Times New Roman" w:cs="Times New Roman"/>
          <w:sz w:val="28"/>
          <w:szCs w:val="28"/>
        </w:rPr>
        <w:t>, дом 3 (спортивный зал).</w:t>
      </w:r>
    </w:p>
    <w:p w14:paraId="3E95BE4E" w14:textId="77777777" w:rsidR="00550336" w:rsidRPr="00123EFE" w:rsidRDefault="00550336" w:rsidP="000B644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EFE">
        <w:rPr>
          <w:rFonts w:ascii="Times New Roman" w:hAnsi="Times New Roman" w:cs="Times New Roman"/>
          <w:sz w:val="28"/>
          <w:szCs w:val="28"/>
        </w:rPr>
        <w:t>Футбольное поле. 152101 Ярославская область, Ростовский район, рабочий поселок Семибратово, ул. Павлова 16.</w:t>
      </w:r>
    </w:p>
    <w:p w14:paraId="11B29C8B" w14:textId="77777777" w:rsidR="0053466E" w:rsidRPr="00123EFE" w:rsidRDefault="0053466E" w:rsidP="000B644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EFE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123EFE">
        <w:rPr>
          <w:rFonts w:ascii="Times New Roman" w:hAnsi="Times New Roman" w:cs="Times New Roman"/>
          <w:sz w:val="28"/>
          <w:szCs w:val="28"/>
        </w:rPr>
        <w:t>Угодичская</w:t>
      </w:r>
      <w:proofErr w:type="spellEnd"/>
      <w:r w:rsidRPr="00123EFE">
        <w:rPr>
          <w:rFonts w:ascii="Times New Roman" w:hAnsi="Times New Roman" w:cs="Times New Roman"/>
          <w:sz w:val="28"/>
          <w:szCs w:val="28"/>
        </w:rPr>
        <w:t xml:space="preserve"> ООШ   152112, Ярославская область, Ростовский район, село Угодичи, улица </w:t>
      </w:r>
      <w:proofErr w:type="spellStart"/>
      <w:r w:rsidRPr="00123EFE">
        <w:rPr>
          <w:rFonts w:ascii="Times New Roman" w:hAnsi="Times New Roman" w:cs="Times New Roman"/>
          <w:sz w:val="28"/>
          <w:szCs w:val="28"/>
        </w:rPr>
        <w:t>Прудная</w:t>
      </w:r>
      <w:proofErr w:type="spellEnd"/>
      <w:r w:rsidRPr="00123EFE">
        <w:rPr>
          <w:rFonts w:ascii="Times New Roman" w:hAnsi="Times New Roman" w:cs="Times New Roman"/>
          <w:sz w:val="28"/>
          <w:szCs w:val="28"/>
        </w:rPr>
        <w:t>, дом 29.</w:t>
      </w:r>
    </w:p>
    <w:p w14:paraId="0C2C2AAF" w14:textId="77777777" w:rsidR="0053466E" w:rsidRPr="00123EFE" w:rsidRDefault="0053466E" w:rsidP="000B644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EFE">
        <w:rPr>
          <w:rFonts w:ascii="Times New Roman" w:hAnsi="Times New Roman" w:cs="Times New Roman"/>
          <w:sz w:val="28"/>
          <w:szCs w:val="28"/>
        </w:rPr>
        <w:t xml:space="preserve">МОУ Васильковская ООШ   152116, Ярославская область, Ростовский район, </w:t>
      </w:r>
      <w:proofErr w:type="gramStart"/>
      <w:r w:rsidRPr="00123EFE">
        <w:rPr>
          <w:rFonts w:ascii="Times New Roman" w:hAnsi="Times New Roman" w:cs="Times New Roman"/>
          <w:sz w:val="28"/>
          <w:szCs w:val="28"/>
        </w:rPr>
        <w:t>село</w:t>
      </w:r>
      <w:r w:rsidR="0097221B" w:rsidRPr="00123EFE">
        <w:rPr>
          <w:rFonts w:ascii="Times New Roman" w:hAnsi="Times New Roman" w:cs="Times New Roman"/>
          <w:sz w:val="28"/>
          <w:szCs w:val="28"/>
        </w:rPr>
        <w:t xml:space="preserve"> </w:t>
      </w:r>
      <w:r w:rsidRPr="00123EFE">
        <w:rPr>
          <w:rFonts w:ascii="Times New Roman" w:hAnsi="Times New Roman" w:cs="Times New Roman"/>
          <w:sz w:val="28"/>
          <w:szCs w:val="28"/>
        </w:rPr>
        <w:t>Васильково</w:t>
      </w:r>
      <w:proofErr w:type="gramEnd"/>
      <w:r w:rsidRPr="00123EFE">
        <w:rPr>
          <w:rFonts w:ascii="Times New Roman" w:hAnsi="Times New Roman" w:cs="Times New Roman"/>
          <w:sz w:val="28"/>
          <w:szCs w:val="28"/>
        </w:rPr>
        <w:t>, дом 29.</w:t>
      </w:r>
    </w:p>
    <w:p w14:paraId="156E392B" w14:textId="77777777" w:rsidR="0053466E" w:rsidRPr="00123EFE" w:rsidRDefault="0053466E" w:rsidP="000B644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EFE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123EFE">
        <w:rPr>
          <w:rFonts w:ascii="Times New Roman" w:hAnsi="Times New Roman" w:cs="Times New Roman"/>
          <w:sz w:val="28"/>
          <w:szCs w:val="28"/>
        </w:rPr>
        <w:t>Татищевская</w:t>
      </w:r>
      <w:proofErr w:type="spellEnd"/>
      <w:r w:rsidRPr="00123EFE">
        <w:rPr>
          <w:rFonts w:ascii="Times New Roman" w:hAnsi="Times New Roman" w:cs="Times New Roman"/>
          <w:sz w:val="28"/>
          <w:szCs w:val="28"/>
        </w:rPr>
        <w:t xml:space="preserve"> ООШ   152105, Ярославская область, Ростовский район, село Татищев Погост дом 10 «</w:t>
      </w:r>
      <w:r w:rsidR="00EC0CB9">
        <w:rPr>
          <w:rFonts w:ascii="Times New Roman" w:hAnsi="Times New Roman" w:cs="Times New Roman"/>
          <w:sz w:val="28"/>
          <w:szCs w:val="28"/>
        </w:rPr>
        <w:t>А</w:t>
      </w:r>
      <w:r w:rsidRPr="00123EFE">
        <w:rPr>
          <w:rFonts w:ascii="Times New Roman" w:hAnsi="Times New Roman" w:cs="Times New Roman"/>
          <w:sz w:val="28"/>
          <w:szCs w:val="28"/>
        </w:rPr>
        <w:t>»</w:t>
      </w:r>
    </w:p>
    <w:p w14:paraId="4093E5F0" w14:textId="77777777" w:rsidR="0053466E" w:rsidRPr="00123EFE" w:rsidRDefault="0053466E" w:rsidP="000B644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EFE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123EFE">
        <w:rPr>
          <w:rFonts w:ascii="Times New Roman" w:hAnsi="Times New Roman" w:cs="Times New Roman"/>
          <w:sz w:val="28"/>
          <w:szCs w:val="28"/>
        </w:rPr>
        <w:t>Ишненская</w:t>
      </w:r>
      <w:proofErr w:type="spellEnd"/>
      <w:r w:rsidRPr="00123EFE">
        <w:rPr>
          <w:rFonts w:ascii="Times New Roman" w:hAnsi="Times New Roman" w:cs="Times New Roman"/>
          <w:sz w:val="28"/>
          <w:szCs w:val="28"/>
        </w:rPr>
        <w:t xml:space="preserve"> СОШ 152120, Ярославская об</w:t>
      </w:r>
      <w:r w:rsidR="009D75EE" w:rsidRPr="00123EFE">
        <w:rPr>
          <w:rFonts w:ascii="Times New Roman" w:hAnsi="Times New Roman" w:cs="Times New Roman"/>
          <w:sz w:val="28"/>
          <w:szCs w:val="28"/>
        </w:rPr>
        <w:t xml:space="preserve">ласть, Ростовский </w:t>
      </w:r>
      <w:proofErr w:type="gramStart"/>
      <w:r w:rsidR="009D75EE" w:rsidRPr="00123EFE">
        <w:rPr>
          <w:rFonts w:ascii="Times New Roman" w:hAnsi="Times New Roman" w:cs="Times New Roman"/>
          <w:sz w:val="28"/>
          <w:szCs w:val="28"/>
        </w:rPr>
        <w:t>район,  п.</w:t>
      </w:r>
      <w:proofErr w:type="gramEnd"/>
      <w:r w:rsidR="009D75EE" w:rsidRPr="00123EFE">
        <w:rPr>
          <w:rFonts w:ascii="Times New Roman" w:hAnsi="Times New Roman" w:cs="Times New Roman"/>
          <w:sz w:val="28"/>
          <w:szCs w:val="28"/>
        </w:rPr>
        <w:t xml:space="preserve"> </w:t>
      </w:r>
      <w:r w:rsidRPr="00123EFE">
        <w:rPr>
          <w:rFonts w:ascii="Times New Roman" w:hAnsi="Times New Roman" w:cs="Times New Roman"/>
          <w:sz w:val="28"/>
          <w:szCs w:val="28"/>
        </w:rPr>
        <w:t>Ишня, улица Школьная, дом 4.</w:t>
      </w:r>
    </w:p>
    <w:p w14:paraId="04E8EE53" w14:textId="77777777" w:rsidR="0053466E" w:rsidRPr="00123EFE" w:rsidRDefault="0053466E" w:rsidP="000B644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EFE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123EFE">
        <w:rPr>
          <w:rFonts w:ascii="Times New Roman" w:hAnsi="Times New Roman" w:cs="Times New Roman"/>
          <w:sz w:val="28"/>
          <w:szCs w:val="28"/>
        </w:rPr>
        <w:t>Поречская</w:t>
      </w:r>
      <w:proofErr w:type="spellEnd"/>
      <w:r w:rsidRPr="00123EFE">
        <w:rPr>
          <w:rFonts w:ascii="Times New Roman" w:hAnsi="Times New Roman" w:cs="Times New Roman"/>
          <w:sz w:val="28"/>
          <w:szCs w:val="28"/>
        </w:rPr>
        <w:t xml:space="preserve"> СОШ 152128, Ярославская область, Ростовский район,</w:t>
      </w:r>
      <w:r w:rsidR="009D75EE" w:rsidRPr="00123EFE">
        <w:rPr>
          <w:rFonts w:ascii="Times New Roman" w:hAnsi="Times New Roman" w:cs="Times New Roman"/>
          <w:sz w:val="28"/>
          <w:szCs w:val="28"/>
        </w:rPr>
        <w:t xml:space="preserve"> р. п. </w:t>
      </w:r>
      <w:r w:rsidRPr="00123EFE">
        <w:rPr>
          <w:rFonts w:ascii="Times New Roman" w:hAnsi="Times New Roman" w:cs="Times New Roman"/>
          <w:sz w:val="28"/>
          <w:szCs w:val="28"/>
        </w:rPr>
        <w:t>Поречье Р</w:t>
      </w:r>
      <w:r w:rsidR="009D75EE" w:rsidRPr="00123EFE">
        <w:rPr>
          <w:rFonts w:ascii="Times New Roman" w:hAnsi="Times New Roman" w:cs="Times New Roman"/>
          <w:sz w:val="28"/>
          <w:szCs w:val="28"/>
        </w:rPr>
        <w:t>ыбное, улица Пушкина, дом 17 «</w:t>
      </w:r>
      <w:r w:rsidR="00A02F9C">
        <w:rPr>
          <w:rFonts w:ascii="Times New Roman" w:hAnsi="Times New Roman" w:cs="Times New Roman"/>
          <w:sz w:val="28"/>
          <w:szCs w:val="28"/>
        </w:rPr>
        <w:t>а»</w:t>
      </w:r>
    </w:p>
    <w:p w14:paraId="770B9A39" w14:textId="77777777" w:rsidR="00550336" w:rsidRPr="00123EFE" w:rsidRDefault="000B6992" w:rsidP="000B644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50336" w:rsidRPr="00123EFE">
        <w:rPr>
          <w:rFonts w:ascii="Times New Roman" w:hAnsi="Times New Roman" w:cs="Times New Roman"/>
          <w:sz w:val="28"/>
          <w:szCs w:val="28"/>
        </w:rPr>
        <w:t>Учредителем МОУ ДО ДЮСШ №4 является муниципальное образование Ростовский муниципальный район Ярославской области. Функции и полномочия Учредителя осуществляет администрация Ростовского муниципального района Ярославской области в лице Управления образования администрации Ростовского муниципального района</w:t>
      </w:r>
      <w:r w:rsidR="0097221B" w:rsidRPr="00123EFE">
        <w:rPr>
          <w:rFonts w:ascii="Times New Roman" w:hAnsi="Times New Roman" w:cs="Times New Roman"/>
          <w:sz w:val="28"/>
          <w:szCs w:val="28"/>
        </w:rPr>
        <w:t xml:space="preserve"> </w:t>
      </w:r>
      <w:r w:rsidR="00550336" w:rsidRPr="00123EFE">
        <w:rPr>
          <w:rFonts w:ascii="Times New Roman" w:hAnsi="Times New Roman" w:cs="Times New Roman"/>
          <w:sz w:val="28"/>
          <w:szCs w:val="28"/>
        </w:rPr>
        <w:t>(далее – Учредитель).</w:t>
      </w:r>
    </w:p>
    <w:p w14:paraId="13288621" w14:textId="77777777" w:rsidR="00550336" w:rsidRPr="00123EFE" w:rsidRDefault="000B6992" w:rsidP="000B644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50336" w:rsidRPr="00123EFE">
        <w:rPr>
          <w:rFonts w:ascii="Times New Roman" w:hAnsi="Times New Roman" w:cs="Times New Roman"/>
          <w:sz w:val="28"/>
          <w:szCs w:val="28"/>
        </w:rPr>
        <w:t>Функции и полномочия собственника в отношении, закрепленного за Учреждением муниципального имущества о</w:t>
      </w:r>
      <w:r w:rsidR="001467BC" w:rsidRPr="00123EFE">
        <w:rPr>
          <w:rFonts w:ascii="Times New Roman" w:hAnsi="Times New Roman" w:cs="Times New Roman"/>
          <w:sz w:val="28"/>
          <w:szCs w:val="28"/>
        </w:rPr>
        <w:t>т им</w:t>
      </w:r>
      <w:r w:rsidR="00550336" w:rsidRPr="00123EFE">
        <w:rPr>
          <w:rFonts w:ascii="Times New Roman" w:hAnsi="Times New Roman" w:cs="Times New Roman"/>
          <w:sz w:val="28"/>
          <w:szCs w:val="28"/>
        </w:rPr>
        <w:t>ени муниципального образования Ростовского муниципально</w:t>
      </w:r>
      <w:r w:rsidR="00BD13C7" w:rsidRPr="00123EFE">
        <w:rPr>
          <w:rFonts w:ascii="Times New Roman" w:hAnsi="Times New Roman" w:cs="Times New Roman"/>
          <w:sz w:val="28"/>
          <w:szCs w:val="28"/>
        </w:rPr>
        <w:t>го района исполняет администрация Ростовского муниципального района Ярославской области в лице Управления муниципального имущества администрации Ростовского муниципального района Ярославской области ( далее – Собственник).</w:t>
      </w:r>
    </w:p>
    <w:p w14:paraId="14AE5890" w14:textId="77777777" w:rsidR="00BD13C7" w:rsidRPr="00123EFE" w:rsidRDefault="000B6992" w:rsidP="000B644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D13C7" w:rsidRPr="00123EFE">
        <w:rPr>
          <w:rFonts w:ascii="Times New Roman" w:hAnsi="Times New Roman" w:cs="Times New Roman"/>
          <w:sz w:val="28"/>
          <w:szCs w:val="28"/>
        </w:rPr>
        <w:t>Учреждение отвечает по своим обязательствам всем находящимся у него на основе договора безвозмездного пользования муниципальным имуществом, закрепленным за Учреждением Собственником имущества.</w:t>
      </w:r>
    </w:p>
    <w:p w14:paraId="7F88451B" w14:textId="77777777" w:rsidR="00BD13C7" w:rsidRPr="00123EFE" w:rsidRDefault="000B6992" w:rsidP="000B644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BD13C7" w:rsidRPr="00123EFE">
        <w:rPr>
          <w:rFonts w:ascii="Times New Roman" w:hAnsi="Times New Roman" w:cs="Times New Roman"/>
          <w:sz w:val="28"/>
          <w:szCs w:val="28"/>
        </w:rPr>
        <w:t>Учреждение является юридическим лицом, имеет самостоятельный баланс, лицевые счета, открытые для учета операций по исполнению доходов и расходов местного бюджета; печать со своим наименованием.</w:t>
      </w:r>
    </w:p>
    <w:p w14:paraId="29D010E0" w14:textId="77777777" w:rsidR="00BD13C7" w:rsidRPr="00123EFE" w:rsidRDefault="00BD13C7" w:rsidP="000B644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EFE">
        <w:rPr>
          <w:rFonts w:ascii="Times New Roman" w:hAnsi="Times New Roman" w:cs="Times New Roman"/>
          <w:sz w:val="28"/>
          <w:szCs w:val="28"/>
        </w:rPr>
        <w:t>Учреждение возглавляет прошедший соответствующую аттестацию руководитель.</w:t>
      </w:r>
    </w:p>
    <w:p w14:paraId="2E2422CA" w14:textId="77777777" w:rsidR="00BD13C7" w:rsidRPr="00123EFE" w:rsidRDefault="00BD13C7" w:rsidP="000B644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EFE">
        <w:rPr>
          <w:rFonts w:ascii="Times New Roman" w:hAnsi="Times New Roman" w:cs="Times New Roman"/>
          <w:sz w:val="28"/>
          <w:szCs w:val="28"/>
        </w:rPr>
        <w:t>Органы управления Учреждения:</w:t>
      </w:r>
    </w:p>
    <w:p w14:paraId="3B5768D0" w14:textId="77777777" w:rsidR="00BD13C7" w:rsidRPr="00123EFE" w:rsidRDefault="00BD13C7" w:rsidP="000B644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EFE">
        <w:rPr>
          <w:rFonts w:ascii="Times New Roman" w:hAnsi="Times New Roman" w:cs="Times New Roman"/>
          <w:sz w:val="28"/>
          <w:szCs w:val="28"/>
        </w:rPr>
        <w:t>-общее собрание членов трудового коллектива;</w:t>
      </w:r>
    </w:p>
    <w:p w14:paraId="235CCDB4" w14:textId="77777777" w:rsidR="00BD13C7" w:rsidRPr="00123EFE" w:rsidRDefault="00BD13C7" w:rsidP="000B644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EFE">
        <w:rPr>
          <w:rFonts w:ascii="Times New Roman" w:hAnsi="Times New Roman" w:cs="Times New Roman"/>
          <w:sz w:val="28"/>
          <w:szCs w:val="28"/>
        </w:rPr>
        <w:t>-</w:t>
      </w:r>
      <w:r w:rsidR="00316EC0" w:rsidRPr="00123EFE">
        <w:rPr>
          <w:rFonts w:ascii="Times New Roman" w:hAnsi="Times New Roman" w:cs="Times New Roman"/>
          <w:sz w:val="28"/>
          <w:szCs w:val="28"/>
        </w:rPr>
        <w:t xml:space="preserve"> </w:t>
      </w:r>
      <w:r w:rsidRPr="00123EFE">
        <w:rPr>
          <w:rFonts w:ascii="Times New Roman" w:hAnsi="Times New Roman" w:cs="Times New Roman"/>
          <w:sz w:val="28"/>
          <w:szCs w:val="28"/>
        </w:rPr>
        <w:t>педагогический свет;</w:t>
      </w:r>
    </w:p>
    <w:p w14:paraId="3A4C3993" w14:textId="77777777" w:rsidR="00BD13C7" w:rsidRPr="00123EFE" w:rsidRDefault="00BD13C7" w:rsidP="000B644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EFE">
        <w:rPr>
          <w:rFonts w:ascii="Times New Roman" w:hAnsi="Times New Roman" w:cs="Times New Roman"/>
          <w:sz w:val="28"/>
          <w:szCs w:val="28"/>
        </w:rPr>
        <w:t>-</w:t>
      </w:r>
      <w:r w:rsidR="00316EC0" w:rsidRPr="00123EFE">
        <w:rPr>
          <w:rFonts w:ascii="Times New Roman" w:hAnsi="Times New Roman" w:cs="Times New Roman"/>
          <w:sz w:val="28"/>
          <w:szCs w:val="28"/>
        </w:rPr>
        <w:t xml:space="preserve"> родительский совет;</w:t>
      </w:r>
    </w:p>
    <w:p w14:paraId="1949854F" w14:textId="77777777" w:rsidR="00316EC0" w:rsidRPr="00123EFE" w:rsidRDefault="00316EC0" w:rsidP="000B644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EF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23EFE">
        <w:rPr>
          <w:rFonts w:ascii="Times New Roman" w:hAnsi="Times New Roman" w:cs="Times New Roman"/>
          <w:sz w:val="28"/>
          <w:szCs w:val="28"/>
        </w:rPr>
        <w:t>совет  обучающихся</w:t>
      </w:r>
      <w:proofErr w:type="gramEnd"/>
      <w:r w:rsidRPr="00123EFE">
        <w:rPr>
          <w:rFonts w:ascii="Times New Roman" w:hAnsi="Times New Roman" w:cs="Times New Roman"/>
          <w:sz w:val="28"/>
          <w:szCs w:val="28"/>
        </w:rPr>
        <w:t>.</w:t>
      </w:r>
    </w:p>
    <w:p w14:paraId="348BF76D" w14:textId="77777777" w:rsidR="00EC55BF" w:rsidRDefault="000B6992" w:rsidP="000B644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316EC0">
        <w:rPr>
          <w:rFonts w:ascii="Times New Roman" w:hAnsi="Times New Roman" w:cs="Times New Roman"/>
          <w:sz w:val="26"/>
          <w:szCs w:val="26"/>
        </w:rPr>
        <w:t xml:space="preserve">МОУ ДО ДЮСШ №4 осуществляет свою деятельность в соответствии с </w:t>
      </w:r>
      <w:r w:rsidR="00316EC0">
        <w:rPr>
          <w:rFonts w:ascii="Times New Roman" w:hAnsi="Times New Roman" w:cs="Times New Roman"/>
          <w:sz w:val="28"/>
          <w:szCs w:val="28"/>
        </w:rPr>
        <w:t xml:space="preserve"> Федеральным законом от 29 декабря 2012 года № 272 – ФЗ « Об образовании в Российской Федерации», Указом президента РФ от 7 мая 2012 год № 599 </w:t>
      </w:r>
      <w:r w:rsidR="00EC55BF">
        <w:rPr>
          <w:rFonts w:ascii="Times New Roman" w:hAnsi="Times New Roman" w:cs="Times New Roman"/>
          <w:sz w:val="28"/>
          <w:szCs w:val="28"/>
        </w:rPr>
        <w:t xml:space="preserve">    </w:t>
      </w:r>
      <w:r w:rsidR="00316EC0">
        <w:rPr>
          <w:rFonts w:ascii="Times New Roman" w:hAnsi="Times New Roman" w:cs="Times New Roman"/>
          <w:sz w:val="28"/>
          <w:szCs w:val="28"/>
        </w:rPr>
        <w:t xml:space="preserve">« О мерах по реализации государственной политики в области образования и науки», приказом Министерства образования и науки РФ № 504 от 26.06.2012 года « Об утверждении Типового положения об образовательном учреждении дополнительного образования детей», Постановлением от 15 апреля 2011 года № 245 « О Концепции межведомственного взаимодействия в процессе сопровождения одаренных етей в Ярославской области», Постановлением Главного </w:t>
      </w:r>
      <w:r w:rsidR="00EC55BF">
        <w:rPr>
          <w:rFonts w:ascii="Times New Roman" w:hAnsi="Times New Roman" w:cs="Times New Roman"/>
          <w:sz w:val="28"/>
          <w:szCs w:val="28"/>
        </w:rPr>
        <w:t>государственного санитарного врача Российской Федерации от 4 июля 2014 года № 41 « Об утверждении СанПиН 2.4.5.317-14 «</w:t>
      </w:r>
      <w:proofErr w:type="spellStart"/>
      <w:r w:rsidR="00EC55BF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="00EC55BF">
        <w:rPr>
          <w:rFonts w:ascii="Times New Roman" w:hAnsi="Times New Roman" w:cs="Times New Roman"/>
          <w:sz w:val="28"/>
          <w:szCs w:val="28"/>
        </w:rPr>
        <w:t xml:space="preserve"> – эпидемиологические требования к устройству, содержанию и организации режима работы образовательных организаций дополнительного образования детей», « Основными направлениями развития муниципальной системы образования РМР». Иными правовыми актами Российской Федерации, Ярославской области и Ростовского муниципального района.</w:t>
      </w:r>
    </w:p>
    <w:p w14:paraId="789FCE43" w14:textId="77777777" w:rsidR="00EC55BF" w:rsidRDefault="00EC55BF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 xml:space="preserve">Лицензия на право осуществления образовательной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деятельности:</w:t>
      </w:r>
      <w:r w:rsidR="00A02F9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A02F9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серия 76 Л</w:t>
      </w:r>
      <w:r w:rsidR="00A02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 № 0000790 от 26 января 2016 года</w:t>
      </w:r>
    </w:p>
    <w:p w14:paraId="25B8CCFD" w14:textId="77777777" w:rsidR="00EC55BF" w:rsidRDefault="00EC55BF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Учреждения от 20.07.2015 года.</w:t>
      </w:r>
    </w:p>
    <w:p w14:paraId="3D9CC813" w14:textId="77777777" w:rsidR="00EC55BF" w:rsidRDefault="00EC55BF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локальные акты</w:t>
      </w:r>
      <w:r w:rsidR="00696C41">
        <w:rPr>
          <w:rFonts w:ascii="Times New Roman" w:hAnsi="Times New Roman" w:cs="Times New Roman"/>
          <w:sz w:val="28"/>
          <w:szCs w:val="28"/>
        </w:rPr>
        <w:t>.</w:t>
      </w:r>
    </w:p>
    <w:p w14:paraId="42B4434A" w14:textId="77777777" w:rsidR="004E0B6E" w:rsidRDefault="000B6992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E0B6E">
        <w:rPr>
          <w:rFonts w:ascii="Times New Roman" w:hAnsi="Times New Roman" w:cs="Times New Roman"/>
          <w:sz w:val="28"/>
          <w:szCs w:val="28"/>
        </w:rPr>
        <w:t>Деятельность МОУ ДО ДЮСШ №4 так же регламентируется образовательной программой, дополнительными общеобразовательными программами,</w:t>
      </w:r>
      <w:r w:rsidR="007F632D">
        <w:rPr>
          <w:rFonts w:ascii="Times New Roman" w:hAnsi="Times New Roman" w:cs="Times New Roman"/>
          <w:sz w:val="28"/>
          <w:szCs w:val="28"/>
        </w:rPr>
        <w:t xml:space="preserve"> программами спортивной подготовки по видам спорта,</w:t>
      </w:r>
      <w:r w:rsidR="004E0B6E">
        <w:rPr>
          <w:rFonts w:ascii="Times New Roman" w:hAnsi="Times New Roman" w:cs="Times New Roman"/>
          <w:sz w:val="28"/>
          <w:szCs w:val="28"/>
        </w:rPr>
        <w:t xml:space="preserve"> программой </w:t>
      </w:r>
      <w:proofErr w:type="gramStart"/>
      <w:r w:rsidR="004E0B6E">
        <w:rPr>
          <w:rFonts w:ascii="Times New Roman" w:hAnsi="Times New Roman" w:cs="Times New Roman"/>
          <w:sz w:val="28"/>
          <w:szCs w:val="28"/>
        </w:rPr>
        <w:t xml:space="preserve">развития  </w:t>
      </w:r>
      <w:r w:rsidR="007F632D">
        <w:rPr>
          <w:rFonts w:ascii="Times New Roman" w:hAnsi="Times New Roman" w:cs="Times New Roman"/>
          <w:sz w:val="28"/>
          <w:szCs w:val="28"/>
        </w:rPr>
        <w:t>2023</w:t>
      </w:r>
      <w:proofErr w:type="gramEnd"/>
      <w:r w:rsidR="007F632D">
        <w:rPr>
          <w:rFonts w:ascii="Times New Roman" w:hAnsi="Times New Roman" w:cs="Times New Roman"/>
          <w:sz w:val="28"/>
          <w:szCs w:val="28"/>
        </w:rPr>
        <w:t>-2027</w:t>
      </w:r>
      <w:r w:rsidR="004E0B6E">
        <w:rPr>
          <w:rFonts w:ascii="Times New Roman" w:hAnsi="Times New Roman" w:cs="Times New Roman"/>
          <w:sz w:val="28"/>
          <w:szCs w:val="28"/>
        </w:rPr>
        <w:t xml:space="preserve"> г., должностными инструкциями сотрудников.</w:t>
      </w:r>
    </w:p>
    <w:p w14:paraId="1886452D" w14:textId="77777777" w:rsidR="00696C41" w:rsidRPr="00696C41" w:rsidRDefault="000B644C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  <w:r w:rsidR="00696C41" w:rsidRPr="00696C41">
        <w:rPr>
          <w:rFonts w:ascii="Times New Roman" w:hAnsi="Times New Roman" w:cs="Times New Roman"/>
          <w:b/>
          <w:sz w:val="28"/>
          <w:szCs w:val="28"/>
        </w:rPr>
        <w:t>:</w:t>
      </w:r>
      <w:r w:rsidR="00696C41" w:rsidRPr="00696C41">
        <w:rPr>
          <w:rFonts w:ascii="Times New Roman" w:hAnsi="Times New Roman" w:cs="Times New Roman"/>
          <w:sz w:val="28"/>
          <w:szCs w:val="28"/>
        </w:rPr>
        <w:t xml:space="preserve"> В результате самообследования организационно-правового обеспечения деятельности образовательного учреждения установ</w:t>
      </w:r>
      <w:r w:rsidR="00696C41">
        <w:rPr>
          <w:rFonts w:ascii="Times New Roman" w:hAnsi="Times New Roman" w:cs="Times New Roman"/>
          <w:sz w:val="28"/>
          <w:szCs w:val="28"/>
        </w:rPr>
        <w:t>лено, что МОУ ДО ДЮСШ №4</w:t>
      </w:r>
      <w:r w:rsidR="00696C41" w:rsidRPr="00696C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6C41" w:rsidRPr="00696C41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696C41">
        <w:rPr>
          <w:rFonts w:ascii="Times New Roman" w:hAnsi="Times New Roman" w:cs="Times New Roman"/>
          <w:sz w:val="28"/>
          <w:szCs w:val="28"/>
        </w:rPr>
        <w:t xml:space="preserve"> все</w:t>
      </w:r>
      <w:proofErr w:type="gramEnd"/>
      <w:r w:rsidR="00696C41">
        <w:rPr>
          <w:rFonts w:ascii="Times New Roman" w:hAnsi="Times New Roman" w:cs="Times New Roman"/>
          <w:sz w:val="28"/>
          <w:szCs w:val="28"/>
        </w:rPr>
        <w:t xml:space="preserve"> </w:t>
      </w:r>
      <w:r w:rsidR="00696C41" w:rsidRPr="00696C41">
        <w:rPr>
          <w:rFonts w:ascii="Times New Roman" w:hAnsi="Times New Roman" w:cs="Times New Roman"/>
          <w:sz w:val="28"/>
          <w:szCs w:val="28"/>
        </w:rPr>
        <w:t xml:space="preserve">необходимые организационно-правовые </w:t>
      </w:r>
      <w:r w:rsidR="00696C41" w:rsidRPr="00696C41">
        <w:rPr>
          <w:rFonts w:ascii="Times New Roman" w:hAnsi="Times New Roman" w:cs="Times New Roman"/>
          <w:sz w:val="28"/>
          <w:szCs w:val="28"/>
        </w:rPr>
        <w:lastRenderedPageBreak/>
        <w:t>документы, позволяющие осуществлять образовательную деятельность в соответствии с требованиями законодательства РФ в сфере образования.</w:t>
      </w:r>
    </w:p>
    <w:p w14:paraId="72189A46" w14:textId="77777777" w:rsidR="00696C41" w:rsidRDefault="00696C41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E361D9" w14:textId="77777777" w:rsidR="00696C41" w:rsidRPr="00696C41" w:rsidRDefault="00696C41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D3161A" w:rsidRPr="00696C41">
        <w:rPr>
          <w:rFonts w:ascii="Times New Roman" w:hAnsi="Times New Roman" w:cs="Times New Roman"/>
          <w:b/>
          <w:sz w:val="28"/>
          <w:szCs w:val="28"/>
        </w:rPr>
        <w:t>Система самоуправления МОУ ДО ДЮСШ №4</w:t>
      </w:r>
      <w:r w:rsidR="00D3161A" w:rsidRPr="00696C41">
        <w:rPr>
          <w:rFonts w:ascii="Times New Roman" w:hAnsi="Times New Roman" w:cs="Times New Roman"/>
          <w:sz w:val="28"/>
          <w:szCs w:val="28"/>
        </w:rPr>
        <w:t>:</w:t>
      </w:r>
    </w:p>
    <w:p w14:paraId="122D8366" w14:textId="77777777" w:rsidR="00D3161A" w:rsidRPr="00696C41" w:rsidRDefault="000B6992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3161A" w:rsidRPr="00696C41">
        <w:rPr>
          <w:rFonts w:ascii="Times New Roman" w:hAnsi="Times New Roman" w:cs="Times New Roman"/>
          <w:sz w:val="28"/>
          <w:szCs w:val="28"/>
        </w:rPr>
        <w:t xml:space="preserve">Управление    </w:t>
      </w:r>
      <w:proofErr w:type="gramStart"/>
      <w:r w:rsidR="00D3161A" w:rsidRPr="00696C41">
        <w:rPr>
          <w:rFonts w:ascii="Times New Roman" w:hAnsi="Times New Roman" w:cs="Times New Roman"/>
          <w:sz w:val="28"/>
          <w:szCs w:val="28"/>
        </w:rPr>
        <w:t>МОУ  ДО</w:t>
      </w:r>
      <w:proofErr w:type="gramEnd"/>
      <w:r w:rsidR="00D3161A" w:rsidRPr="00696C41">
        <w:rPr>
          <w:rFonts w:ascii="Times New Roman" w:hAnsi="Times New Roman" w:cs="Times New Roman"/>
          <w:sz w:val="28"/>
          <w:szCs w:val="28"/>
        </w:rPr>
        <w:t xml:space="preserve">  ДЮСШ №4  строится  на  принципах</w:t>
      </w:r>
    </w:p>
    <w:p w14:paraId="7716910E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единоначалия и самоуправления. Формами самоу</w:t>
      </w:r>
      <w:r>
        <w:rPr>
          <w:rFonts w:ascii="Times New Roman" w:hAnsi="Times New Roman" w:cs="Times New Roman"/>
          <w:sz w:val="28"/>
          <w:szCs w:val="28"/>
        </w:rPr>
        <w:t>правления МОУ ДО</w:t>
      </w:r>
    </w:p>
    <w:p w14:paraId="37C7BE59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ДЮСШ</w:t>
      </w:r>
      <w:r>
        <w:rPr>
          <w:rFonts w:ascii="Times New Roman" w:hAnsi="Times New Roman" w:cs="Times New Roman"/>
          <w:sz w:val="28"/>
          <w:szCs w:val="28"/>
        </w:rPr>
        <w:t xml:space="preserve"> №4</w:t>
      </w:r>
      <w:r w:rsidRPr="00814B4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04DE2458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- Общее собрание трудового коллектива;</w:t>
      </w:r>
    </w:p>
    <w:p w14:paraId="5924E66F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- Педагогический совет;</w:t>
      </w:r>
    </w:p>
    <w:p w14:paraId="77A91F71" w14:textId="77777777" w:rsidR="00D3161A" w:rsidRPr="00814B40" w:rsidRDefault="000B6992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3161A">
        <w:rPr>
          <w:rFonts w:ascii="Times New Roman" w:hAnsi="Times New Roman" w:cs="Times New Roman"/>
          <w:sz w:val="28"/>
          <w:szCs w:val="28"/>
        </w:rPr>
        <w:t>В МОУ ДО</w:t>
      </w:r>
      <w:r w:rsidR="00D3161A" w:rsidRPr="00814B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161A" w:rsidRPr="00814B40">
        <w:rPr>
          <w:rFonts w:ascii="Times New Roman" w:hAnsi="Times New Roman" w:cs="Times New Roman"/>
          <w:sz w:val="28"/>
          <w:szCs w:val="28"/>
        </w:rPr>
        <w:t xml:space="preserve">ДЮСШ </w:t>
      </w:r>
      <w:r w:rsidR="00D3161A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D3161A">
        <w:rPr>
          <w:rFonts w:ascii="Times New Roman" w:hAnsi="Times New Roman" w:cs="Times New Roman"/>
          <w:sz w:val="28"/>
          <w:szCs w:val="28"/>
        </w:rPr>
        <w:t xml:space="preserve">4 </w:t>
      </w:r>
      <w:r w:rsidR="00D3161A" w:rsidRPr="00814B40">
        <w:rPr>
          <w:rFonts w:ascii="Times New Roman" w:hAnsi="Times New Roman" w:cs="Times New Roman"/>
          <w:sz w:val="28"/>
          <w:szCs w:val="28"/>
        </w:rPr>
        <w:t>могут создаваться на добровольной основе</w:t>
      </w:r>
    </w:p>
    <w:p w14:paraId="2E281A34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органы ученического самоуправления и ученические организации.</w:t>
      </w:r>
    </w:p>
    <w:p w14:paraId="538202F3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Орган самоуправления создается и действует в соответствии с Уставом и Положением, разрабатываемым и утверждаемым в установленном Уставом порядке.</w:t>
      </w:r>
    </w:p>
    <w:p w14:paraId="3DB7F7BF" w14:textId="77777777" w:rsidR="00D3161A" w:rsidRPr="00814B40" w:rsidRDefault="000B6992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3161A" w:rsidRPr="00814B40">
        <w:rPr>
          <w:rFonts w:ascii="Times New Roman" w:hAnsi="Times New Roman" w:cs="Times New Roman"/>
          <w:sz w:val="28"/>
          <w:szCs w:val="28"/>
        </w:rPr>
        <w:t>Высшим органом самоу</w:t>
      </w:r>
      <w:r w:rsidR="00D3161A">
        <w:rPr>
          <w:rFonts w:ascii="Times New Roman" w:hAnsi="Times New Roman" w:cs="Times New Roman"/>
          <w:sz w:val="28"/>
          <w:szCs w:val="28"/>
        </w:rPr>
        <w:t xml:space="preserve">правления МОУ ДО </w:t>
      </w:r>
      <w:proofErr w:type="gramStart"/>
      <w:r w:rsidR="00D3161A" w:rsidRPr="00814B40">
        <w:rPr>
          <w:rFonts w:ascii="Times New Roman" w:hAnsi="Times New Roman" w:cs="Times New Roman"/>
          <w:sz w:val="28"/>
          <w:szCs w:val="28"/>
        </w:rPr>
        <w:t xml:space="preserve">ДЮСШ </w:t>
      </w:r>
      <w:r w:rsidR="00D3161A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D3161A">
        <w:rPr>
          <w:rFonts w:ascii="Times New Roman" w:hAnsi="Times New Roman" w:cs="Times New Roman"/>
          <w:sz w:val="28"/>
          <w:szCs w:val="28"/>
        </w:rPr>
        <w:t xml:space="preserve">4 </w:t>
      </w:r>
      <w:r w:rsidR="00D3161A" w:rsidRPr="00814B40">
        <w:rPr>
          <w:rFonts w:ascii="Times New Roman" w:hAnsi="Times New Roman" w:cs="Times New Roman"/>
          <w:sz w:val="28"/>
          <w:szCs w:val="28"/>
        </w:rPr>
        <w:t>является Общее</w:t>
      </w:r>
    </w:p>
    <w:p w14:paraId="55A84190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собрание трудового коллектива.</w:t>
      </w:r>
    </w:p>
    <w:p w14:paraId="32E80FB9" w14:textId="77777777" w:rsidR="00D3161A" w:rsidRDefault="000B6992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D3161A" w:rsidRPr="00814B40">
        <w:rPr>
          <w:rFonts w:ascii="Times New Roman" w:hAnsi="Times New Roman" w:cs="Times New Roman"/>
          <w:sz w:val="28"/>
          <w:szCs w:val="28"/>
        </w:rPr>
        <w:t>К  компетенции</w:t>
      </w:r>
      <w:proofErr w:type="gramEnd"/>
      <w:r w:rsidR="00D3161A" w:rsidRPr="00814B40">
        <w:rPr>
          <w:rFonts w:ascii="Times New Roman" w:hAnsi="Times New Roman" w:cs="Times New Roman"/>
          <w:sz w:val="28"/>
          <w:szCs w:val="28"/>
        </w:rPr>
        <w:t xml:space="preserve">  Общего  собрания  трудового  коллектива  относится:</w:t>
      </w:r>
    </w:p>
    <w:p w14:paraId="0BB000F4" w14:textId="77777777" w:rsidR="00D3161A" w:rsidRPr="0074791F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91F">
        <w:rPr>
          <w:rFonts w:ascii="Times New Roman" w:hAnsi="Times New Roman" w:cs="Times New Roman"/>
          <w:sz w:val="28"/>
          <w:szCs w:val="28"/>
        </w:rPr>
        <w:t>К компетенции Собрания трудового коллектива относится</w:t>
      </w:r>
      <w:r w:rsidRPr="0074791F">
        <w:rPr>
          <w:rFonts w:ascii="Times New Roman" w:hAnsi="Times New Roman" w:cs="Times New Roman"/>
          <w:i/>
          <w:sz w:val="28"/>
          <w:szCs w:val="28"/>
        </w:rPr>
        <w:t>:</w:t>
      </w:r>
    </w:p>
    <w:p w14:paraId="7A2154D2" w14:textId="77777777" w:rsidR="00D3161A" w:rsidRPr="001C6135" w:rsidRDefault="00D3161A" w:rsidP="000B644C">
      <w:pPr>
        <w:pStyle w:val="a3"/>
        <w:numPr>
          <w:ilvl w:val="0"/>
          <w:numId w:val="6"/>
        </w:numPr>
        <w:tabs>
          <w:tab w:val="left" w:pos="900"/>
        </w:tabs>
        <w:spacing w:after="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рассмотрение и обсуждение вопросов, касающихся основных направлений деятельности Учреждения, стратегии развития, программы развития Учреждения;</w:t>
      </w:r>
    </w:p>
    <w:p w14:paraId="6BC007BA" w14:textId="77777777" w:rsidR="00D3161A" w:rsidRPr="001C6135" w:rsidRDefault="00D3161A" w:rsidP="000B644C">
      <w:pPr>
        <w:pStyle w:val="a3"/>
        <w:numPr>
          <w:ilvl w:val="0"/>
          <w:numId w:val="6"/>
        </w:numPr>
        <w:tabs>
          <w:tab w:val="left" w:pos="900"/>
        </w:tabs>
        <w:spacing w:before="120" w:after="12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рассмотрение и обсуждение вопросов материально-технического обеспечения и оснащения образовательного процесса;</w:t>
      </w:r>
    </w:p>
    <w:p w14:paraId="40F56C1F" w14:textId="77777777" w:rsidR="00D3161A" w:rsidRPr="001C6135" w:rsidRDefault="00D3161A" w:rsidP="000B644C">
      <w:pPr>
        <w:pStyle w:val="a3"/>
        <w:numPr>
          <w:ilvl w:val="0"/>
          <w:numId w:val="6"/>
        </w:numPr>
        <w:tabs>
          <w:tab w:val="left" w:pos="900"/>
        </w:tabs>
        <w:spacing w:before="120" w:after="12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определение критериев и показателей эффективности деятельности работников, входящих в положение об оплате труда и стимулировании работников;</w:t>
      </w:r>
    </w:p>
    <w:p w14:paraId="2241BD5A" w14:textId="77777777" w:rsidR="00D3161A" w:rsidRPr="001C6135" w:rsidRDefault="00D3161A" w:rsidP="000B644C">
      <w:pPr>
        <w:pStyle w:val="a3"/>
        <w:numPr>
          <w:ilvl w:val="0"/>
          <w:numId w:val="6"/>
        </w:numPr>
        <w:tabs>
          <w:tab w:val="left" w:pos="900"/>
        </w:tabs>
        <w:spacing w:before="120" w:after="12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принятие Положения о социа</w:t>
      </w:r>
      <w:r>
        <w:rPr>
          <w:rFonts w:ascii="Times New Roman" w:hAnsi="Times New Roman"/>
          <w:sz w:val="28"/>
          <w:szCs w:val="28"/>
        </w:rPr>
        <w:t>льной поддержке работников Учреждения</w:t>
      </w:r>
      <w:r w:rsidRPr="001C6135">
        <w:rPr>
          <w:rFonts w:ascii="Times New Roman" w:hAnsi="Times New Roman"/>
          <w:sz w:val="28"/>
          <w:szCs w:val="28"/>
        </w:rPr>
        <w:t>, Положения о стимулирующих выплатах Учреждения;</w:t>
      </w:r>
    </w:p>
    <w:p w14:paraId="4F09E23D" w14:textId="77777777" w:rsidR="00D3161A" w:rsidRPr="001C6135" w:rsidRDefault="00D3161A" w:rsidP="000B644C">
      <w:pPr>
        <w:pStyle w:val="a3"/>
        <w:numPr>
          <w:ilvl w:val="0"/>
          <w:numId w:val="6"/>
        </w:numPr>
        <w:tabs>
          <w:tab w:val="left" w:pos="900"/>
        </w:tabs>
        <w:spacing w:before="120" w:after="12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внесение рекомендаций по вопросам изменения Устава Учреждения, ликвидации и реорганизации Учреждения;</w:t>
      </w:r>
    </w:p>
    <w:p w14:paraId="49390F02" w14:textId="77777777" w:rsidR="00D3161A" w:rsidRPr="001C6135" w:rsidRDefault="00D3161A" w:rsidP="000B644C">
      <w:pPr>
        <w:pStyle w:val="a3"/>
        <w:numPr>
          <w:ilvl w:val="0"/>
          <w:numId w:val="6"/>
        </w:numPr>
        <w:tabs>
          <w:tab w:val="left" w:pos="900"/>
        </w:tabs>
        <w:spacing w:before="120" w:after="12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заслушивание отчетов директора Учреждения и коллегиальных органов управления образовательного учреждения по вопросам их деятельности;</w:t>
      </w:r>
    </w:p>
    <w:p w14:paraId="2D019931" w14:textId="77777777" w:rsidR="00D3161A" w:rsidRPr="001C6135" w:rsidRDefault="00D3161A" w:rsidP="000B644C">
      <w:pPr>
        <w:pStyle w:val="a3"/>
        <w:numPr>
          <w:ilvl w:val="0"/>
          <w:numId w:val="6"/>
        </w:numPr>
        <w:tabs>
          <w:tab w:val="left" w:pos="900"/>
        </w:tabs>
        <w:spacing w:before="120" w:after="12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разработка и принятие локальных нормативных актов, регулирующих трудовые отношения с работниками Учреждения, включая инструкции по охране труда, положение о комиссии по охране труда, Коллективный договор, Правила внутреннего трудового распорядка;</w:t>
      </w:r>
    </w:p>
    <w:p w14:paraId="315EC1FF" w14:textId="77777777" w:rsidR="00D3161A" w:rsidRPr="001C6135" w:rsidRDefault="00D3161A" w:rsidP="000B644C">
      <w:pPr>
        <w:pStyle w:val="a3"/>
        <w:numPr>
          <w:ilvl w:val="0"/>
          <w:numId w:val="6"/>
        </w:numPr>
        <w:tabs>
          <w:tab w:val="left" w:pos="900"/>
        </w:tabs>
        <w:spacing w:before="120" w:after="12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</w:t>
      </w:r>
      <w:r w:rsidRPr="001C6135">
        <w:rPr>
          <w:rFonts w:ascii="Times New Roman" w:hAnsi="Times New Roman"/>
          <w:sz w:val="28"/>
          <w:szCs w:val="28"/>
        </w:rPr>
        <w:t xml:space="preserve"> коллективных переговоров с администрацией Учреждения по вопросам заключения, изменения, дополнения коллективного договора и </w:t>
      </w:r>
      <w:proofErr w:type="gramStart"/>
      <w:r w:rsidRPr="001C6135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C6135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1C6135">
        <w:rPr>
          <w:rFonts w:ascii="Times New Roman" w:hAnsi="Times New Roman"/>
          <w:sz w:val="28"/>
          <w:szCs w:val="28"/>
        </w:rPr>
        <w:t xml:space="preserve"> его выполнением;</w:t>
      </w:r>
    </w:p>
    <w:p w14:paraId="1B451B45" w14:textId="77777777" w:rsidR="00D3161A" w:rsidRPr="001C6135" w:rsidRDefault="00D3161A" w:rsidP="000B644C">
      <w:pPr>
        <w:pStyle w:val="a3"/>
        <w:numPr>
          <w:ilvl w:val="0"/>
          <w:numId w:val="6"/>
        </w:numPr>
        <w:tabs>
          <w:tab w:val="left" w:pos="900"/>
        </w:tabs>
        <w:spacing w:before="120" w:after="12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lastRenderedPageBreak/>
        <w:t>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спора;</w:t>
      </w:r>
    </w:p>
    <w:p w14:paraId="4533F26B" w14:textId="77777777" w:rsidR="00D3161A" w:rsidRPr="001C6135" w:rsidRDefault="00D3161A" w:rsidP="000B644C">
      <w:pPr>
        <w:pStyle w:val="a3"/>
        <w:numPr>
          <w:ilvl w:val="0"/>
          <w:numId w:val="6"/>
        </w:numPr>
        <w:tabs>
          <w:tab w:val="left" w:pos="900"/>
        </w:tabs>
        <w:spacing w:before="120" w:after="12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обсуждение вопросов состояния трудовой дисциплины в Учреждении, выдвижение рекомендаций по ее укреплению;</w:t>
      </w:r>
    </w:p>
    <w:p w14:paraId="74E7D03B" w14:textId="77777777" w:rsidR="00D3161A" w:rsidRPr="001C6135" w:rsidRDefault="00D3161A" w:rsidP="000B644C">
      <w:pPr>
        <w:pStyle w:val="a3"/>
        <w:numPr>
          <w:ilvl w:val="0"/>
          <w:numId w:val="6"/>
        </w:numPr>
        <w:tabs>
          <w:tab w:val="left" w:pos="900"/>
        </w:tabs>
        <w:spacing w:before="120" w:after="12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содействие созданию оптимальных условий для организации труда и профессионального совершенствования работников;</w:t>
      </w:r>
    </w:p>
    <w:p w14:paraId="7C2C4DB5" w14:textId="77777777" w:rsidR="00D3161A" w:rsidRPr="001C6135" w:rsidRDefault="00D3161A" w:rsidP="000B644C">
      <w:pPr>
        <w:pStyle w:val="a3"/>
        <w:numPr>
          <w:ilvl w:val="0"/>
          <w:numId w:val="6"/>
        </w:numPr>
        <w:tabs>
          <w:tab w:val="left" w:pos="900"/>
        </w:tabs>
        <w:spacing w:before="120" w:after="12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iCs/>
          <w:sz w:val="28"/>
          <w:szCs w:val="28"/>
        </w:rPr>
        <w:t>принятие решения об объявлении забастовки, выборы органа, возглавляющего забастовку;</w:t>
      </w:r>
    </w:p>
    <w:p w14:paraId="4AAE16B5" w14:textId="77777777" w:rsidR="00D3161A" w:rsidRPr="001C6135" w:rsidRDefault="00D3161A" w:rsidP="000B644C">
      <w:pPr>
        <w:pStyle w:val="a3"/>
        <w:numPr>
          <w:ilvl w:val="0"/>
          <w:numId w:val="6"/>
        </w:numPr>
        <w:tabs>
          <w:tab w:val="left" w:pos="900"/>
        </w:tabs>
        <w:spacing w:before="120" w:after="12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1C6135">
        <w:rPr>
          <w:rFonts w:ascii="Times New Roman" w:hAnsi="Times New Roman"/>
          <w:sz w:val="28"/>
          <w:szCs w:val="28"/>
        </w:rPr>
        <w:t>рассмотрение иных вопросов деятельности Учреждения, вынесенных на рассмотрение директором Учреждения, коллегиальными органами управления образовательного учреждения.</w:t>
      </w:r>
    </w:p>
    <w:p w14:paraId="13AA04A2" w14:textId="77777777" w:rsidR="00D3161A" w:rsidRPr="0074791F" w:rsidRDefault="000B6992" w:rsidP="000B699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</w:t>
      </w:r>
      <w:r w:rsidR="00D3161A" w:rsidRPr="0074791F">
        <w:rPr>
          <w:rFonts w:ascii="Times New Roman" w:hAnsi="Times New Roman"/>
          <w:iCs/>
          <w:sz w:val="28"/>
          <w:szCs w:val="28"/>
        </w:rPr>
        <w:t xml:space="preserve">В целях развития и совершенствования учебно-воспитательного процесса, повышения профессионального мастерства и творческого роста тренеров - преподавателей в Учреждении действует </w:t>
      </w:r>
      <w:r w:rsidR="00D3161A" w:rsidRPr="0074791F">
        <w:rPr>
          <w:rFonts w:ascii="Times New Roman" w:hAnsi="Times New Roman"/>
          <w:b/>
          <w:iCs/>
          <w:sz w:val="28"/>
          <w:szCs w:val="28"/>
        </w:rPr>
        <w:t>Педагогический совет</w:t>
      </w:r>
      <w:r w:rsidR="00D3161A" w:rsidRPr="0074791F">
        <w:rPr>
          <w:rFonts w:ascii="Times New Roman" w:hAnsi="Times New Roman"/>
          <w:sz w:val="28"/>
          <w:szCs w:val="28"/>
        </w:rPr>
        <w:t xml:space="preserve"> - коллегиальный орган, объединяющий педагогических работников.</w:t>
      </w:r>
    </w:p>
    <w:p w14:paraId="7C807D62" w14:textId="77777777" w:rsidR="00D3161A" w:rsidRPr="00F90557" w:rsidRDefault="000B6992" w:rsidP="000B644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3161A" w:rsidRPr="00F90557">
        <w:rPr>
          <w:rFonts w:ascii="Times New Roman" w:hAnsi="Times New Roman"/>
          <w:sz w:val="28"/>
          <w:szCs w:val="28"/>
        </w:rPr>
        <w:t>В Педагогический совет в</w:t>
      </w:r>
      <w:r w:rsidR="00D3161A">
        <w:rPr>
          <w:rFonts w:ascii="Times New Roman" w:hAnsi="Times New Roman"/>
          <w:sz w:val="28"/>
          <w:szCs w:val="28"/>
        </w:rPr>
        <w:t>ходят директор, его заместители,</w:t>
      </w:r>
      <w:r w:rsidR="00D3161A" w:rsidRPr="00F90557">
        <w:rPr>
          <w:rFonts w:ascii="Times New Roman" w:hAnsi="Times New Roman"/>
          <w:sz w:val="28"/>
          <w:szCs w:val="28"/>
        </w:rPr>
        <w:t xml:space="preserve"> педагогические работники, состоящие в трудовых отношениях с образовательным учреждением (в том числе работающие по совместительству и на условиях почасовой оплаты). </w:t>
      </w:r>
      <w:r w:rsidR="00D3161A" w:rsidRPr="00F90557">
        <w:rPr>
          <w:rFonts w:ascii="Times New Roman" w:hAnsi="Times New Roman"/>
          <w:iCs/>
          <w:sz w:val="28"/>
          <w:szCs w:val="28"/>
        </w:rPr>
        <w:t>Педагогический совет Учреждения созывается директором по мере необходимости, но не реже 4-х раз в год. Внеочередные заседания Педагогического совета проводятся по требованию не менее 1/3 педагогических работников Учреждения.</w:t>
      </w:r>
    </w:p>
    <w:p w14:paraId="68572431" w14:textId="77777777" w:rsidR="00D3161A" w:rsidRDefault="000B6992" w:rsidP="000B644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3161A" w:rsidRPr="00F90557">
        <w:rPr>
          <w:rFonts w:ascii="Times New Roman" w:hAnsi="Times New Roman"/>
          <w:sz w:val="28"/>
          <w:szCs w:val="28"/>
        </w:rPr>
        <w:t>Педагогический совет, как пост</w:t>
      </w:r>
      <w:r w:rsidR="00D3161A">
        <w:rPr>
          <w:rFonts w:ascii="Times New Roman" w:hAnsi="Times New Roman"/>
          <w:sz w:val="28"/>
          <w:szCs w:val="28"/>
        </w:rPr>
        <w:t xml:space="preserve">оянно действующий коллегиальный </w:t>
      </w:r>
      <w:r w:rsidR="00D3161A" w:rsidRPr="00F90557">
        <w:rPr>
          <w:rFonts w:ascii="Times New Roman" w:hAnsi="Times New Roman"/>
          <w:sz w:val="28"/>
          <w:szCs w:val="28"/>
        </w:rPr>
        <w:t>орган управления образовательного учреждением, имеет бессрочный срок полномочий.</w:t>
      </w:r>
    </w:p>
    <w:p w14:paraId="721454EC" w14:textId="77777777" w:rsidR="00D3161A" w:rsidRDefault="00D3161A" w:rsidP="000B644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557">
        <w:rPr>
          <w:rFonts w:ascii="Times New Roman" w:hAnsi="Times New Roman"/>
          <w:sz w:val="28"/>
          <w:szCs w:val="28"/>
        </w:rPr>
        <w:t>Педагогический совет в целях</w:t>
      </w:r>
      <w:r>
        <w:rPr>
          <w:rFonts w:ascii="Times New Roman" w:hAnsi="Times New Roman"/>
          <w:sz w:val="28"/>
          <w:szCs w:val="28"/>
        </w:rPr>
        <w:t xml:space="preserve"> организации своей деятельности</w:t>
      </w:r>
    </w:p>
    <w:p w14:paraId="110ADBDF" w14:textId="77777777" w:rsidR="00D3161A" w:rsidRPr="00F90557" w:rsidRDefault="00D3161A" w:rsidP="000B644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557">
        <w:rPr>
          <w:rFonts w:ascii="Times New Roman" w:hAnsi="Times New Roman"/>
          <w:sz w:val="28"/>
          <w:szCs w:val="28"/>
        </w:rPr>
        <w:t>избирает секретаря, который ведет протоколы заседаний. Председателем Педагогического совета является Руководитель Учреждения.</w:t>
      </w:r>
    </w:p>
    <w:p w14:paraId="68A1B07C" w14:textId="77777777" w:rsidR="00D3161A" w:rsidRDefault="000B6992" w:rsidP="000B644C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3161A" w:rsidRPr="00B059ED">
        <w:rPr>
          <w:rFonts w:ascii="Times New Roman" w:hAnsi="Times New Roman"/>
          <w:sz w:val="28"/>
          <w:szCs w:val="28"/>
        </w:rPr>
        <w:t>Педагогический совет принимает решения открытым голосованием и оформляет решения протоколом. Решение Педагогического совета считается принятым, если за него подано большинство голосов присутствующих членов Педагогического совета.</w:t>
      </w:r>
      <w:r w:rsidR="00D3161A" w:rsidRPr="00B059ED">
        <w:rPr>
          <w:rFonts w:ascii="Times New Roman" w:hAnsi="Times New Roman"/>
          <w:iCs/>
          <w:sz w:val="28"/>
          <w:szCs w:val="28"/>
        </w:rPr>
        <w:t xml:space="preserve"> Решения Педагогического совета реал</w:t>
      </w:r>
      <w:r w:rsidR="00DD50AB">
        <w:rPr>
          <w:rFonts w:ascii="Times New Roman" w:hAnsi="Times New Roman"/>
          <w:iCs/>
          <w:sz w:val="28"/>
          <w:szCs w:val="28"/>
        </w:rPr>
        <w:t xml:space="preserve">изуются </w:t>
      </w:r>
      <w:proofErr w:type="gramStart"/>
      <w:r w:rsidR="00DD50AB">
        <w:rPr>
          <w:rFonts w:ascii="Times New Roman" w:hAnsi="Times New Roman"/>
          <w:iCs/>
          <w:sz w:val="28"/>
          <w:szCs w:val="28"/>
        </w:rPr>
        <w:t>приказами  Руководителя</w:t>
      </w:r>
      <w:proofErr w:type="gramEnd"/>
      <w:r w:rsidR="00D3161A">
        <w:rPr>
          <w:rFonts w:ascii="Times New Roman" w:hAnsi="Times New Roman"/>
          <w:iCs/>
          <w:sz w:val="28"/>
          <w:szCs w:val="28"/>
        </w:rPr>
        <w:t>.</w:t>
      </w:r>
    </w:p>
    <w:p w14:paraId="1DFC60E9" w14:textId="77777777" w:rsidR="00696C41" w:rsidRPr="00696C41" w:rsidRDefault="00696C41" w:rsidP="000B644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0B644C">
        <w:rPr>
          <w:rFonts w:ascii="Times New Roman" w:hAnsi="Times New Roman"/>
          <w:b/>
          <w:iCs/>
          <w:sz w:val="28"/>
          <w:szCs w:val="28"/>
        </w:rPr>
        <w:t>Вывод:</w:t>
      </w:r>
      <w:r w:rsidRPr="00696C41">
        <w:t xml:space="preserve"> </w:t>
      </w:r>
      <w:r w:rsidRPr="00696C41">
        <w:rPr>
          <w:rFonts w:ascii="Times New Roman" w:hAnsi="Times New Roman" w:cs="Times New Roman"/>
          <w:sz w:val="28"/>
          <w:szCs w:val="28"/>
        </w:rPr>
        <w:t xml:space="preserve"> Система</w:t>
      </w:r>
      <w:proofErr w:type="gramEnd"/>
      <w:r w:rsidRPr="00696C41">
        <w:rPr>
          <w:rFonts w:ascii="Times New Roman" w:hAnsi="Times New Roman" w:cs="Times New Roman"/>
          <w:sz w:val="28"/>
          <w:szCs w:val="28"/>
        </w:rPr>
        <w:t xml:space="preserve"> и структура управления обеспечивают стабильное функционирование МОУ</w:t>
      </w:r>
      <w:r w:rsidR="00146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ДЮСШ №4.</w:t>
      </w:r>
    </w:p>
    <w:p w14:paraId="761E98A4" w14:textId="77777777" w:rsidR="00DD50AB" w:rsidRPr="00696C41" w:rsidRDefault="00DD50AB" w:rsidP="000B644C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0ED2CF28" w14:textId="77777777" w:rsidR="00D3161A" w:rsidRDefault="00696C41" w:rsidP="000B644C">
      <w:pPr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1.3</w:t>
      </w:r>
      <w:r w:rsidR="00555594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DD50AB" w:rsidRPr="00DD50AB">
        <w:rPr>
          <w:rFonts w:ascii="Times New Roman" w:hAnsi="Times New Roman"/>
          <w:b/>
          <w:iCs/>
          <w:sz w:val="28"/>
          <w:szCs w:val="28"/>
        </w:rPr>
        <w:t>Сведения о кадровом составе ДЮСШ №4</w:t>
      </w:r>
    </w:p>
    <w:p w14:paraId="4861E382" w14:textId="77777777" w:rsidR="00DD50AB" w:rsidRPr="00DD50AB" w:rsidRDefault="00DD50AB" w:rsidP="000B644C">
      <w:pPr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6E61D1FB" w14:textId="77777777" w:rsidR="00A06831" w:rsidRDefault="000B6992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D50AB" w:rsidRPr="00DD50AB">
        <w:rPr>
          <w:rFonts w:ascii="Times New Roman" w:hAnsi="Times New Roman" w:cs="Times New Roman"/>
          <w:sz w:val="28"/>
          <w:szCs w:val="28"/>
        </w:rPr>
        <w:t>В школе работают</w:t>
      </w:r>
      <w:r w:rsidR="001467BC">
        <w:rPr>
          <w:rFonts w:ascii="Times New Roman" w:hAnsi="Times New Roman" w:cs="Times New Roman"/>
          <w:sz w:val="28"/>
          <w:szCs w:val="28"/>
        </w:rPr>
        <w:t xml:space="preserve"> 2</w:t>
      </w:r>
      <w:r w:rsidR="00103701">
        <w:rPr>
          <w:rFonts w:ascii="Times New Roman" w:hAnsi="Times New Roman" w:cs="Times New Roman"/>
          <w:sz w:val="28"/>
          <w:szCs w:val="28"/>
        </w:rPr>
        <w:t>9</w:t>
      </w:r>
      <w:r w:rsidR="00E85021" w:rsidRPr="00E85021">
        <w:rPr>
          <w:rFonts w:ascii="Times New Roman" w:hAnsi="Times New Roman" w:cs="Times New Roman"/>
          <w:sz w:val="28"/>
          <w:szCs w:val="28"/>
        </w:rPr>
        <w:t xml:space="preserve"> </w:t>
      </w:r>
      <w:r w:rsidR="00826A44">
        <w:rPr>
          <w:rFonts w:ascii="Times New Roman" w:hAnsi="Times New Roman" w:cs="Times New Roman"/>
          <w:sz w:val="28"/>
          <w:szCs w:val="28"/>
        </w:rPr>
        <w:t>педаго</w:t>
      </w:r>
      <w:r w:rsidR="00E85021">
        <w:rPr>
          <w:rFonts w:ascii="Times New Roman" w:hAnsi="Times New Roman" w:cs="Times New Roman"/>
          <w:sz w:val="28"/>
          <w:szCs w:val="28"/>
        </w:rPr>
        <w:t>гов</w:t>
      </w:r>
      <w:r w:rsidR="00DD50AB" w:rsidRPr="00DD50AB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1467BC">
        <w:rPr>
          <w:rFonts w:ascii="Times New Roman" w:hAnsi="Times New Roman" w:cs="Times New Roman"/>
          <w:sz w:val="28"/>
          <w:szCs w:val="28"/>
        </w:rPr>
        <w:t xml:space="preserve"> </w:t>
      </w:r>
      <w:r w:rsidR="00E85021">
        <w:rPr>
          <w:rFonts w:ascii="Times New Roman" w:hAnsi="Times New Roman" w:cs="Times New Roman"/>
          <w:sz w:val="28"/>
          <w:szCs w:val="28"/>
        </w:rPr>
        <w:t>9</w:t>
      </w:r>
      <w:r w:rsidR="00DD50AB" w:rsidRPr="00DD50AB">
        <w:rPr>
          <w:rFonts w:ascii="Times New Roman" w:hAnsi="Times New Roman" w:cs="Times New Roman"/>
          <w:sz w:val="28"/>
          <w:szCs w:val="28"/>
        </w:rPr>
        <w:t xml:space="preserve"> основных</w:t>
      </w:r>
      <w:r w:rsidR="001F0908">
        <w:rPr>
          <w:rFonts w:ascii="Times New Roman" w:hAnsi="Times New Roman" w:cs="Times New Roman"/>
          <w:sz w:val="28"/>
          <w:szCs w:val="28"/>
        </w:rPr>
        <w:t xml:space="preserve"> и </w:t>
      </w:r>
      <w:r w:rsidR="00E85021">
        <w:rPr>
          <w:rFonts w:ascii="Times New Roman" w:hAnsi="Times New Roman" w:cs="Times New Roman"/>
          <w:sz w:val="28"/>
          <w:szCs w:val="28"/>
        </w:rPr>
        <w:t>20</w:t>
      </w:r>
      <w:r w:rsidR="009D75EE">
        <w:rPr>
          <w:rFonts w:ascii="Times New Roman" w:hAnsi="Times New Roman" w:cs="Times New Roman"/>
          <w:sz w:val="28"/>
          <w:szCs w:val="28"/>
        </w:rPr>
        <w:t xml:space="preserve"> совместителей: 6</w:t>
      </w:r>
      <w:r w:rsidR="00DD50AB" w:rsidRPr="00DD50AB">
        <w:rPr>
          <w:rFonts w:ascii="Times New Roman" w:hAnsi="Times New Roman" w:cs="Times New Roman"/>
          <w:sz w:val="28"/>
          <w:szCs w:val="28"/>
        </w:rPr>
        <w:t xml:space="preserve"> и</w:t>
      </w:r>
      <w:r w:rsidR="00826A44">
        <w:rPr>
          <w:rFonts w:ascii="Times New Roman" w:hAnsi="Times New Roman" w:cs="Times New Roman"/>
          <w:sz w:val="28"/>
          <w:szCs w:val="28"/>
        </w:rPr>
        <w:t xml:space="preserve">меют высшую категорию, </w:t>
      </w:r>
      <w:r w:rsidR="00E85021">
        <w:rPr>
          <w:rFonts w:ascii="Times New Roman" w:hAnsi="Times New Roman" w:cs="Times New Roman"/>
          <w:sz w:val="28"/>
          <w:szCs w:val="28"/>
        </w:rPr>
        <w:t>1</w:t>
      </w:r>
      <w:r w:rsidR="00103701">
        <w:rPr>
          <w:rFonts w:ascii="Times New Roman" w:hAnsi="Times New Roman" w:cs="Times New Roman"/>
          <w:sz w:val="28"/>
          <w:szCs w:val="28"/>
        </w:rPr>
        <w:t>3</w:t>
      </w:r>
      <w:r w:rsidR="009D75EE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1F0908">
        <w:rPr>
          <w:rFonts w:ascii="Times New Roman" w:hAnsi="Times New Roman" w:cs="Times New Roman"/>
          <w:sz w:val="28"/>
          <w:szCs w:val="28"/>
        </w:rPr>
        <w:t xml:space="preserve"> – 1 </w:t>
      </w:r>
      <w:proofErr w:type="gramStart"/>
      <w:r w:rsidR="001F0908">
        <w:rPr>
          <w:rFonts w:ascii="Times New Roman" w:hAnsi="Times New Roman" w:cs="Times New Roman"/>
          <w:sz w:val="28"/>
          <w:szCs w:val="28"/>
        </w:rPr>
        <w:t xml:space="preserve">категорию,  </w:t>
      </w:r>
      <w:r w:rsidR="00E85021">
        <w:rPr>
          <w:rFonts w:ascii="Times New Roman" w:hAnsi="Times New Roman" w:cs="Times New Roman"/>
          <w:sz w:val="28"/>
          <w:szCs w:val="28"/>
        </w:rPr>
        <w:t>1</w:t>
      </w:r>
      <w:r w:rsidR="00103701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="00DD50AB" w:rsidRPr="00DD50AB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555594">
        <w:rPr>
          <w:rFonts w:ascii="Times New Roman" w:hAnsi="Times New Roman" w:cs="Times New Roman"/>
          <w:sz w:val="28"/>
          <w:szCs w:val="28"/>
        </w:rPr>
        <w:t xml:space="preserve"> – без категории</w:t>
      </w:r>
      <w:r w:rsidR="00DD50AB" w:rsidRPr="00DD50AB">
        <w:rPr>
          <w:rFonts w:ascii="Times New Roman" w:hAnsi="Times New Roman" w:cs="Times New Roman"/>
          <w:sz w:val="28"/>
          <w:szCs w:val="28"/>
        </w:rPr>
        <w:t>.</w:t>
      </w:r>
      <w:r w:rsidR="001467BC">
        <w:rPr>
          <w:rFonts w:ascii="Times New Roman" w:hAnsi="Times New Roman" w:cs="Times New Roman"/>
          <w:sz w:val="28"/>
          <w:szCs w:val="28"/>
        </w:rPr>
        <w:t xml:space="preserve"> Из основных работников </w:t>
      </w:r>
      <w:r w:rsidR="00E85021">
        <w:rPr>
          <w:rFonts w:ascii="Times New Roman" w:hAnsi="Times New Roman" w:cs="Times New Roman"/>
          <w:sz w:val="28"/>
          <w:szCs w:val="28"/>
        </w:rPr>
        <w:t>7</w:t>
      </w:r>
      <w:r w:rsidR="00E1079B">
        <w:rPr>
          <w:rFonts w:ascii="Times New Roman" w:hAnsi="Times New Roman" w:cs="Times New Roman"/>
          <w:sz w:val="28"/>
          <w:szCs w:val="28"/>
        </w:rPr>
        <w:t xml:space="preserve"> педаг</w:t>
      </w:r>
      <w:r w:rsidR="001467BC">
        <w:rPr>
          <w:rFonts w:ascii="Times New Roman" w:hAnsi="Times New Roman" w:cs="Times New Roman"/>
          <w:sz w:val="28"/>
          <w:szCs w:val="28"/>
        </w:rPr>
        <w:t xml:space="preserve">огов имеют высшее образование, </w:t>
      </w:r>
      <w:r w:rsidR="001467B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D75EE">
        <w:rPr>
          <w:rFonts w:ascii="Times New Roman" w:hAnsi="Times New Roman" w:cs="Times New Roman"/>
          <w:sz w:val="28"/>
          <w:szCs w:val="28"/>
        </w:rPr>
        <w:t xml:space="preserve"> среднее </w:t>
      </w:r>
      <w:r w:rsidR="001467BC">
        <w:rPr>
          <w:rFonts w:ascii="Times New Roman" w:hAnsi="Times New Roman" w:cs="Times New Roman"/>
          <w:sz w:val="28"/>
          <w:szCs w:val="28"/>
        </w:rPr>
        <w:t xml:space="preserve">специальное </w:t>
      </w:r>
      <w:r w:rsidR="009D75EE">
        <w:rPr>
          <w:rFonts w:ascii="Times New Roman" w:hAnsi="Times New Roman" w:cs="Times New Roman"/>
          <w:sz w:val="28"/>
          <w:szCs w:val="28"/>
        </w:rPr>
        <w:t>образование</w:t>
      </w:r>
      <w:r w:rsidR="001467BC">
        <w:rPr>
          <w:rFonts w:ascii="Times New Roman" w:hAnsi="Times New Roman" w:cs="Times New Roman"/>
          <w:sz w:val="28"/>
          <w:szCs w:val="28"/>
        </w:rPr>
        <w:t>,</w:t>
      </w:r>
      <w:r w:rsidR="009D75EE">
        <w:rPr>
          <w:rFonts w:ascii="Times New Roman" w:hAnsi="Times New Roman" w:cs="Times New Roman"/>
          <w:sz w:val="28"/>
          <w:szCs w:val="28"/>
        </w:rPr>
        <w:t xml:space="preserve"> </w:t>
      </w:r>
      <w:r w:rsidR="001467BC">
        <w:rPr>
          <w:rFonts w:ascii="Times New Roman" w:hAnsi="Times New Roman" w:cs="Times New Roman"/>
          <w:sz w:val="28"/>
          <w:szCs w:val="28"/>
        </w:rPr>
        <w:t>1 среднее образование</w:t>
      </w:r>
      <w:r w:rsidR="00555594">
        <w:rPr>
          <w:rFonts w:ascii="Times New Roman" w:hAnsi="Times New Roman" w:cs="Times New Roman"/>
          <w:sz w:val="28"/>
          <w:szCs w:val="28"/>
        </w:rPr>
        <w:t>. В</w:t>
      </w:r>
      <w:r w:rsidR="00E1079B">
        <w:rPr>
          <w:rFonts w:ascii="Times New Roman" w:hAnsi="Times New Roman" w:cs="Times New Roman"/>
          <w:sz w:val="28"/>
          <w:szCs w:val="28"/>
        </w:rPr>
        <w:t xml:space="preserve">озрастной </w:t>
      </w:r>
      <w:proofErr w:type="gramStart"/>
      <w:r w:rsidR="00E1079B">
        <w:rPr>
          <w:rFonts w:ascii="Times New Roman" w:hAnsi="Times New Roman" w:cs="Times New Roman"/>
          <w:sz w:val="28"/>
          <w:szCs w:val="28"/>
        </w:rPr>
        <w:t>состав :</w:t>
      </w:r>
      <w:proofErr w:type="gramEnd"/>
      <w:r w:rsidR="00E1079B">
        <w:rPr>
          <w:rFonts w:ascii="Times New Roman" w:hAnsi="Times New Roman" w:cs="Times New Roman"/>
          <w:sz w:val="28"/>
          <w:szCs w:val="28"/>
        </w:rPr>
        <w:t xml:space="preserve">  31-45 лет –</w:t>
      </w:r>
      <w:r w:rsidR="00E85021">
        <w:rPr>
          <w:rFonts w:ascii="Times New Roman" w:hAnsi="Times New Roman" w:cs="Times New Roman"/>
          <w:sz w:val="28"/>
          <w:szCs w:val="28"/>
        </w:rPr>
        <w:t>2</w:t>
      </w:r>
      <w:r w:rsidR="00555594">
        <w:rPr>
          <w:rFonts w:ascii="Times New Roman" w:hAnsi="Times New Roman" w:cs="Times New Roman"/>
          <w:sz w:val="28"/>
          <w:szCs w:val="28"/>
        </w:rPr>
        <w:t>, 46-60</w:t>
      </w:r>
      <w:r w:rsidR="00103701">
        <w:rPr>
          <w:rFonts w:ascii="Times New Roman" w:hAnsi="Times New Roman" w:cs="Times New Roman"/>
          <w:sz w:val="28"/>
          <w:szCs w:val="28"/>
        </w:rPr>
        <w:t xml:space="preserve"> лет- 2, 60-80 лет-5 </w:t>
      </w:r>
      <w:r w:rsidR="00555594">
        <w:rPr>
          <w:rFonts w:ascii="Times New Roman" w:hAnsi="Times New Roman" w:cs="Times New Roman"/>
          <w:sz w:val="28"/>
          <w:szCs w:val="28"/>
        </w:rPr>
        <w:t xml:space="preserve"> педагогов.</w:t>
      </w:r>
      <w:r w:rsidR="00A06831">
        <w:rPr>
          <w:rFonts w:ascii="Times New Roman" w:hAnsi="Times New Roman" w:cs="Times New Roman"/>
          <w:sz w:val="28"/>
          <w:szCs w:val="28"/>
        </w:rPr>
        <w:t xml:space="preserve"> Курсы повешения квалификации пройдены </w:t>
      </w:r>
      <w:proofErr w:type="gramStart"/>
      <w:r w:rsidR="00A06831">
        <w:rPr>
          <w:rFonts w:ascii="Times New Roman" w:hAnsi="Times New Roman" w:cs="Times New Roman"/>
          <w:sz w:val="28"/>
          <w:szCs w:val="28"/>
        </w:rPr>
        <w:t>у</w:t>
      </w:r>
      <w:r w:rsidR="001467BC">
        <w:rPr>
          <w:rFonts w:ascii="Times New Roman" w:hAnsi="Times New Roman" w:cs="Times New Roman"/>
          <w:sz w:val="28"/>
          <w:szCs w:val="28"/>
        </w:rPr>
        <w:t xml:space="preserve"> </w:t>
      </w:r>
      <w:r w:rsidR="00A06831">
        <w:rPr>
          <w:rFonts w:ascii="Times New Roman" w:hAnsi="Times New Roman" w:cs="Times New Roman"/>
          <w:sz w:val="28"/>
          <w:szCs w:val="28"/>
        </w:rPr>
        <w:t xml:space="preserve"> всех</w:t>
      </w:r>
      <w:proofErr w:type="gramEnd"/>
      <w:r w:rsidR="00A06831">
        <w:rPr>
          <w:rFonts w:ascii="Times New Roman" w:hAnsi="Times New Roman" w:cs="Times New Roman"/>
          <w:sz w:val="28"/>
          <w:szCs w:val="28"/>
        </w:rPr>
        <w:t xml:space="preserve"> тренеров </w:t>
      </w:r>
      <w:r w:rsidR="001467BC">
        <w:rPr>
          <w:rFonts w:ascii="Times New Roman" w:hAnsi="Times New Roman" w:cs="Times New Roman"/>
          <w:sz w:val="28"/>
          <w:szCs w:val="28"/>
        </w:rPr>
        <w:t>–</w:t>
      </w:r>
      <w:r w:rsidR="00A06831">
        <w:rPr>
          <w:rFonts w:ascii="Times New Roman" w:hAnsi="Times New Roman" w:cs="Times New Roman"/>
          <w:sz w:val="28"/>
          <w:szCs w:val="28"/>
        </w:rPr>
        <w:t xml:space="preserve"> преподавателей</w:t>
      </w:r>
      <w:r w:rsidR="001467BC">
        <w:rPr>
          <w:rFonts w:ascii="Times New Roman" w:hAnsi="Times New Roman" w:cs="Times New Roman"/>
          <w:sz w:val="28"/>
          <w:szCs w:val="28"/>
        </w:rPr>
        <w:t>.</w:t>
      </w:r>
    </w:p>
    <w:p w14:paraId="39C18FA2" w14:textId="77777777" w:rsidR="00555594" w:rsidRPr="00A06831" w:rsidRDefault="00A06831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831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ДЮСШ №4 педагогическим персоналов укомплектована полностью,</w:t>
      </w:r>
      <w:r w:rsidRPr="00A06831">
        <w:rPr>
          <w:rFonts w:ascii="Times New Roman" w:hAnsi="Times New Roman" w:cs="Times New Roman"/>
          <w:sz w:val="28"/>
          <w:szCs w:val="28"/>
        </w:rPr>
        <w:t xml:space="preserve"> потребности тренерско-преподавательского состава в профессиональном обучении и повышении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Pr="00A06831">
        <w:rPr>
          <w:rFonts w:ascii="Times New Roman" w:hAnsi="Times New Roman" w:cs="Times New Roman"/>
          <w:sz w:val="28"/>
          <w:szCs w:val="28"/>
        </w:rPr>
        <w:t>.</w:t>
      </w:r>
    </w:p>
    <w:p w14:paraId="51B000A8" w14:textId="77777777" w:rsidR="00555594" w:rsidRDefault="00555594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161FD2" w14:textId="77777777" w:rsidR="00DD50AB" w:rsidRPr="00A06831" w:rsidRDefault="00325750" w:rsidP="000B64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A06831" w:rsidRPr="00A06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594" w:rsidRPr="00A06831">
        <w:rPr>
          <w:rFonts w:ascii="Times New Roman" w:hAnsi="Times New Roman" w:cs="Times New Roman"/>
          <w:b/>
          <w:sz w:val="28"/>
          <w:szCs w:val="28"/>
        </w:rPr>
        <w:t>Сведения о контингенте обучающихся:</w:t>
      </w:r>
    </w:p>
    <w:p w14:paraId="33CF9F9E" w14:textId="77777777" w:rsidR="00A06831" w:rsidRDefault="001467BC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1037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831" w:rsidRPr="00640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году в школе обучалось</w:t>
      </w:r>
      <w:r w:rsidR="00123EFE">
        <w:rPr>
          <w:rFonts w:ascii="Times New Roman" w:hAnsi="Times New Roman" w:cs="Times New Roman"/>
          <w:sz w:val="28"/>
          <w:szCs w:val="28"/>
        </w:rPr>
        <w:t xml:space="preserve"> 7</w:t>
      </w:r>
      <w:r w:rsidR="00103701">
        <w:rPr>
          <w:rFonts w:ascii="Times New Roman" w:hAnsi="Times New Roman" w:cs="Times New Roman"/>
          <w:sz w:val="28"/>
          <w:szCs w:val="28"/>
        </w:rPr>
        <w:t>85</w:t>
      </w:r>
      <w:r w:rsidR="00A06831" w:rsidRPr="00640DF4">
        <w:rPr>
          <w:rFonts w:ascii="Times New Roman" w:hAnsi="Times New Roman" w:cs="Times New Roman"/>
          <w:sz w:val="28"/>
          <w:szCs w:val="28"/>
        </w:rPr>
        <w:t xml:space="preserve"> детей, в воз</w:t>
      </w:r>
      <w:r w:rsidR="00A06831">
        <w:rPr>
          <w:rFonts w:ascii="Times New Roman" w:hAnsi="Times New Roman" w:cs="Times New Roman"/>
          <w:sz w:val="28"/>
          <w:szCs w:val="28"/>
        </w:rPr>
        <w:t xml:space="preserve">расте от </w:t>
      </w:r>
      <w:r w:rsidR="00123EFE">
        <w:rPr>
          <w:rFonts w:ascii="Times New Roman" w:hAnsi="Times New Roman" w:cs="Times New Roman"/>
          <w:sz w:val="28"/>
          <w:szCs w:val="28"/>
        </w:rPr>
        <w:t>5</w:t>
      </w:r>
      <w:r w:rsidR="003464C4">
        <w:rPr>
          <w:rFonts w:ascii="Times New Roman" w:hAnsi="Times New Roman" w:cs="Times New Roman"/>
          <w:sz w:val="28"/>
          <w:szCs w:val="28"/>
        </w:rPr>
        <w:t xml:space="preserve"> до</w:t>
      </w:r>
      <w:r w:rsidR="00A06831">
        <w:rPr>
          <w:rFonts w:ascii="Times New Roman" w:hAnsi="Times New Roman" w:cs="Times New Roman"/>
          <w:sz w:val="28"/>
          <w:szCs w:val="28"/>
        </w:rPr>
        <w:t xml:space="preserve"> 18 </w:t>
      </w:r>
      <w:r w:rsidR="003464C4">
        <w:rPr>
          <w:rFonts w:ascii="Times New Roman" w:hAnsi="Times New Roman" w:cs="Times New Roman"/>
          <w:sz w:val="28"/>
          <w:szCs w:val="28"/>
        </w:rPr>
        <w:t>лет</w:t>
      </w:r>
    </w:p>
    <w:p w14:paraId="3F2B528E" w14:textId="77777777" w:rsidR="00123EFE" w:rsidRDefault="00123EFE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484"/>
        <w:gridCol w:w="1165"/>
        <w:gridCol w:w="1458"/>
        <w:gridCol w:w="1182"/>
        <w:gridCol w:w="1459"/>
        <w:gridCol w:w="1182"/>
        <w:gridCol w:w="1459"/>
        <w:gridCol w:w="1182"/>
      </w:tblGrid>
      <w:tr w:rsidR="00E85021" w14:paraId="3A02753B" w14:textId="77777777" w:rsidTr="00103701">
        <w:tc>
          <w:tcPr>
            <w:tcW w:w="476" w:type="dxa"/>
          </w:tcPr>
          <w:p w14:paraId="7C0AE979" w14:textId="77777777" w:rsidR="00E85021" w:rsidRDefault="00E85021" w:rsidP="00E85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42" w:type="dxa"/>
          </w:tcPr>
          <w:p w14:paraId="49ABC9A2" w14:textId="77777777" w:rsidR="00E85021" w:rsidRDefault="00E85021" w:rsidP="00E85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493" w:type="dxa"/>
          </w:tcPr>
          <w:p w14:paraId="5E631D4C" w14:textId="77777777" w:rsidR="00E85021" w:rsidRDefault="00E85021" w:rsidP="00E85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0370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  <w:proofErr w:type="gramEnd"/>
          </w:p>
        </w:tc>
        <w:tc>
          <w:tcPr>
            <w:tcW w:w="1158" w:type="dxa"/>
          </w:tcPr>
          <w:p w14:paraId="1B67D776" w14:textId="77777777" w:rsidR="00E85021" w:rsidRDefault="00E85021" w:rsidP="00E85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девочки</w:t>
            </w:r>
          </w:p>
        </w:tc>
        <w:tc>
          <w:tcPr>
            <w:tcW w:w="1493" w:type="dxa"/>
          </w:tcPr>
          <w:p w14:paraId="79C17E17" w14:textId="77777777" w:rsidR="00E85021" w:rsidRDefault="00E85021" w:rsidP="00E85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03701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  <w:proofErr w:type="gramEnd"/>
          </w:p>
        </w:tc>
        <w:tc>
          <w:tcPr>
            <w:tcW w:w="1158" w:type="dxa"/>
          </w:tcPr>
          <w:p w14:paraId="0F0F295A" w14:textId="77777777" w:rsidR="00E85021" w:rsidRDefault="00E85021" w:rsidP="00E85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девочки</w:t>
            </w:r>
          </w:p>
        </w:tc>
        <w:tc>
          <w:tcPr>
            <w:tcW w:w="1493" w:type="dxa"/>
          </w:tcPr>
          <w:p w14:paraId="53B211E0" w14:textId="77777777" w:rsidR="00E85021" w:rsidRDefault="00E85021" w:rsidP="00E85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03701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  <w:proofErr w:type="gramEnd"/>
          </w:p>
        </w:tc>
        <w:tc>
          <w:tcPr>
            <w:tcW w:w="1158" w:type="dxa"/>
          </w:tcPr>
          <w:p w14:paraId="71649058" w14:textId="77777777" w:rsidR="00E85021" w:rsidRDefault="00E85021" w:rsidP="00E85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девочки</w:t>
            </w:r>
          </w:p>
        </w:tc>
      </w:tr>
      <w:tr w:rsidR="00103701" w14:paraId="02EA0CA5" w14:textId="77777777" w:rsidTr="00103701">
        <w:tc>
          <w:tcPr>
            <w:tcW w:w="476" w:type="dxa"/>
          </w:tcPr>
          <w:p w14:paraId="0B583C9E" w14:textId="77777777" w:rsidR="00103701" w:rsidRDefault="00103701" w:rsidP="00103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14:paraId="531A2741" w14:textId="77777777" w:rsidR="00103701" w:rsidRDefault="00103701" w:rsidP="00103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лет</w:t>
            </w:r>
          </w:p>
        </w:tc>
        <w:tc>
          <w:tcPr>
            <w:tcW w:w="1493" w:type="dxa"/>
          </w:tcPr>
          <w:p w14:paraId="2D60C8BF" w14:textId="77777777" w:rsidR="00103701" w:rsidRDefault="00103701" w:rsidP="00103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1158" w:type="dxa"/>
          </w:tcPr>
          <w:p w14:paraId="750222F2" w14:textId="77777777" w:rsidR="00103701" w:rsidRDefault="00103701" w:rsidP="00103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493" w:type="dxa"/>
          </w:tcPr>
          <w:p w14:paraId="6E039CC4" w14:textId="77777777" w:rsidR="00103701" w:rsidRDefault="00103701" w:rsidP="00103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1158" w:type="dxa"/>
          </w:tcPr>
          <w:p w14:paraId="1BA1F8FA" w14:textId="77777777" w:rsidR="00103701" w:rsidRDefault="00103701" w:rsidP="00103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493" w:type="dxa"/>
          </w:tcPr>
          <w:p w14:paraId="2FD94658" w14:textId="77777777" w:rsidR="00103701" w:rsidRDefault="004236B0" w:rsidP="00103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1158" w:type="dxa"/>
          </w:tcPr>
          <w:p w14:paraId="3D6C684C" w14:textId="77777777" w:rsidR="00103701" w:rsidRDefault="004236B0" w:rsidP="00103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103701" w14:paraId="071F62E4" w14:textId="77777777" w:rsidTr="00103701">
        <w:tc>
          <w:tcPr>
            <w:tcW w:w="476" w:type="dxa"/>
          </w:tcPr>
          <w:p w14:paraId="67F3D208" w14:textId="77777777" w:rsidR="00103701" w:rsidRDefault="00103701" w:rsidP="00103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2" w:type="dxa"/>
          </w:tcPr>
          <w:p w14:paraId="0FCD70AD" w14:textId="77777777" w:rsidR="00103701" w:rsidRDefault="00103701" w:rsidP="00103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 лет</w:t>
            </w:r>
          </w:p>
        </w:tc>
        <w:tc>
          <w:tcPr>
            <w:tcW w:w="1493" w:type="dxa"/>
          </w:tcPr>
          <w:p w14:paraId="57685950" w14:textId="77777777" w:rsidR="00103701" w:rsidRDefault="00103701" w:rsidP="00103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1158" w:type="dxa"/>
          </w:tcPr>
          <w:p w14:paraId="5937424E" w14:textId="77777777" w:rsidR="00103701" w:rsidRDefault="00103701" w:rsidP="00103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493" w:type="dxa"/>
          </w:tcPr>
          <w:p w14:paraId="37F787EC" w14:textId="77777777" w:rsidR="00103701" w:rsidRDefault="00103701" w:rsidP="00103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1158" w:type="dxa"/>
          </w:tcPr>
          <w:p w14:paraId="2E263D8E" w14:textId="77777777" w:rsidR="00103701" w:rsidRDefault="00103701" w:rsidP="00103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493" w:type="dxa"/>
          </w:tcPr>
          <w:p w14:paraId="0C143BBE" w14:textId="77777777" w:rsidR="00103701" w:rsidRDefault="004236B0" w:rsidP="00103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1158" w:type="dxa"/>
          </w:tcPr>
          <w:p w14:paraId="7F44A29D" w14:textId="77777777" w:rsidR="00103701" w:rsidRDefault="001116AE" w:rsidP="00103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</w:tr>
      <w:tr w:rsidR="00103701" w14:paraId="27CC7FDF" w14:textId="77777777" w:rsidTr="00103701">
        <w:tc>
          <w:tcPr>
            <w:tcW w:w="476" w:type="dxa"/>
          </w:tcPr>
          <w:p w14:paraId="5A21700F" w14:textId="77777777" w:rsidR="00103701" w:rsidRDefault="00103701" w:rsidP="00103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2" w:type="dxa"/>
          </w:tcPr>
          <w:p w14:paraId="4FD4E83C" w14:textId="77777777" w:rsidR="00103701" w:rsidRDefault="00103701" w:rsidP="00103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15-17 лет</w:t>
            </w:r>
          </w:p>
        </w:tc>
        <w:tc>
          <w:tcPr>
            <w:tcW w:w="1493" w:type="dxa"/>
          </w:tcPr>
          <w:p w14:paraId="35DE1825" w14:textId="77777777" w:rsidR="00103701" w:rsidRDefault="00103701" w:rsidP="00103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58" w:type="dxa"/>
          </w:tcPr>
          <w:p w14:paraId="24510ED2" w14:textId="77777777" w:rsidR="00103701" w:rsidRDefault="00103701" w:rsidP="00103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493" w:type="dxa"/>
          </w:tcPr>
          <w:p w14:paraId="54B25DC9" w14:textId="77777777" w:rsidR="00103701" w:rsidRDefault="00103701" w:rsidP="00103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58" w:type="dxa"/>
          </w:tcPr>
          <w:p w14:paraId="59C4DD81" w14:textId="77777777" w:rsidR="00103701" w:rsidRDefault="00103701" w:rsidP="00103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93" w:type="dxa"/>
          </w:tcPr>
          <w:p w14:paraId="707296DF" w14:textId="77777777" w:rsidR="00103701" w:rsidRDefault="004236B0" w:rsidP="00103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158" w:type="dxa"/>
          </w:tcPr>
          <w:p w14:paraId="7712D043" w14:textId="77777777" w:rsidR="00103701" w:rsidRDefault="004236B0" w:rsidP="00103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103701" w14:paraId="4C519E3C" w14:textId="77777777" w:rsidTr="00103701">
        <w:tc>
          <w:tcPr>
            <w:tcW w:w="476" w:type="dxa"/>
          </w:tcPr>
          <w:p w14:paraId="6B524648" w14:textId="77777777" w:rsidR="00103701" w:rsidRDefault="00103701" w:rsidP="00103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2" w:type="dxa"/>
          </w:tcPr>
          <w:p w14:paraId="4E5F21CE" w14:textId="77777777" w:rsidR="00103701" w:rsidRDefault="00103701" w:rsidP="00103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и старше</w:t>
            </w:r>
          </w:p>
        </w:tc>
        <w:tc>
          <w:tcPr>
            <w:tcW w:w="1493" w:type="dxa"/>
          </w:tcPr>
          <w:p w14:paraId="32A0BA2C" w14:textId="77777777" w:rsidR="00103701" w:rsidRDefault="00103701" w:rsidP="00103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14:paraId="5B12F7C2" w14:textId="77777777" w:rsidR="00103701" w:rsidRDefault="00103701" w:rsidP="00103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14:paraId="01B7BC26" w14:textId="77777777" w:rsidR="00103701" w:rsidRDefault="00103701" w:rsidP="00103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8" w:type="dxa"/>
          </w:tcPr>
          <w:p w14:paraId="00B9BC26" w14:textId="77777777" w:rsidR="00103701" w:rsidRDefault="00103701" w:rsidP="00103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3" w:type="dxa"/>
          </w:tcPr>
          <w:p w14:paraId="7073B613" w14:textId="77777777" w:rsidR="00103701" w:rsidRDefault="004236B0" w:rsidP="00103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8" w:type="dxa"/>
          </w:tcPr>
          <w:p w14:paraId="221CF78D" w14:textId="77777777" w:rsidR="00103701" w:rsidRDefault="001116AE" w:rsidP="00103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3701" w14:paraId="54DD5B55" w14:textId="77777777" w:rsidTr="00103701">
        <w:tc>
          <w:tcPr>
            <w:tcW w:w="476" w:type="dxa"/>
          </w:tcPr>
          <w:p w14:paraId="72303E9B" w14:textId="77777777" w:rsidR="00103701" w:rsidRDefault="00103701" w:rsidP="00103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14:paraId="3FDEC635" w14:textId="77777777" w:rsidR="00103701" w:rsidRDefault="00103701" w:rsidP="00103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93" w:type="dxa"/>
          </w:tcPr>
          <w:p w14:paraId="6066A982" w14:textId="77777777" w:rsidR="00103701" w:rsidRDefault="00103701" w:rsidP="00103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788</w:t>
            </w:r>
          </w:p>
        </w:tc>
        <w:tc>
          <w:tcPr>
            <w:tcW w:w="1158" w:type="dxa"/>
          </w:tcPr>
          <w:p w14:paraId="5D81BA4A" w14:textId="77777777" w:rsidR="00103701" w:rsidRDefault="00103701" w:rsidP="00103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1493" w:type="dxa"/>
          </w:tcPr>
          <w:p w14:paraId="54D48F75" w14:textId="77777777" w:rsidR="00103701" w:rsidRDefault="00103701" w:rsidP="00103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768</w:t>
            </w:r>
          </w:p>
        </w:tc>
        <w:tc>
          <w:tcPr>
            <w:tcW w:w="1158" w:type="dxa"/>
          </w:tcPr>
          <w:p w14:paraId="79906EE4" w14:textId="77777777" w:rsidR="00103701" w:rsidRDefault="00103701" w:rsidP="00103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1493" w:type="dxa"/>
          </w:tcPr>
          <w:p w14:paraId="34FB168B" w14:textId="77777777" w:rsidR="00103701" w:rsidRDefault="001116AE" w:rsidP="00103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785</w:t>
            </w:r>
          </w:p>
        </w:tc>
        <w:tc>
          <w:tcPr>
            <w:tcW w:w="1158" w:type="dxa"/>
          </w:tcPr>
          <w:p w14:paraId="1F9C93C3" w14:textId="77777777" w:rsidR="00103701" w:rsidRDefault="001116AE" w:rsidP="00103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</w:tr>
    </w:tbl>
    <w:p w14:paraId="4B05AE42" w14:textId="77777777" w:rsidR="003464C4" w:rsidRPr="00640DF4" w:rsidRDefault="003464C4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FB06C6" w14:textId="77777777" w:rsidR="00A06831" w:rsidRPr="00640DF4" w:rsidRDefault="00E1079B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настольный</w:t>
      </w:r>
      <w:r w:rsidR="005F7A7D">
        <w:rPr>
          <w:rFonts w:ascii="Times New Roman" w:hAnsi="Times New Roman" w:cs="Times New Roman"/>
          <w:sz w:val="28"/>
          <w:szCs w:val="28"/>
        </w:rPr>
        <w:t xml:space="preserve"> теннис </w:t>
      </w:r>
      <w:r w:rsidR="001116AE">
        <w:rPr>
          <w:rFonts w:ascii="Times New Roman" w:hAnsi="Times New Roman" w:cs="Times New Roman"/>
          <w:sz w:val="28"/>
          <w:szCs w:val="28"/>
        </w:rPr>
        <w:t>198</w:t>
      </w:r>
      <w:r w:rsidR="00A06831" w:rsidRPr="00640DF4">
        <w:rPr>
          <w:rFonts w:ascii="Times New Roman" w:hAnsi="Times New Roman" w:cs="Times New Roman"/>
          <w:sz w:val="28"/>
          <w:szCs w:val="28"/>
        </w:rPr>
        <w:t xml:space="preserve"> </w:t>
      </w:r>
      <w:r w:rsidR="002D0BDA">
        <w:rPr>
          <w:rFonts w:ascii="Times New Roman" w:hAnsi="Times New Roman" w:cs="Times New Roman"/>
          <w:sz w:val="28"/>
          <w:szCs w:val="28"/>
        </w:rPr>
        <w:t>обучающихся</w:t>
      </w:r>
    </w:p>
    <w:p w14:paraId="403FA9E1" w14:textId="77777777" w:rsidR="00A06831" w:rsidRPr="00640DF4" w:rsidRDefault="005F7A7D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футбол- </w:t>
      </w:r>
      <w:r w:rsidR="007615F0">
        <w:rPr>
          <w:rFonts w:ascii="Times New Roman" w:hAnsi="Times New Roman" w:cs="Times New Roman"/>
          <w:sz w:val="28"/>
          <w:szCs w:val="28"/>
        </w:rPr>
        <w:t>1</w:t>
      </w:r>
      <w:r w:rsidR="001116AE">
        <w:rPr>
          <w:rFonts w:ascii="Times New Roman" w:hAnsi="Times New Roman" w:cs="Times New Roman"/>
          <w:sz w:val="28"/>
          <w:szCs w:val="28"/>
        </w:rPr>
        <w:t>68</w:t>
      </w:r>
    </w:p>
    <w:p w14:paraId="6564EF4F" w14:textId="77777777" w:rsidR="00A06831" w:rsidRDefault="005F7A7D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волейбол -</w:t>
      </w:r>
      <w:r w:rsidR="00795C98">
        <w:rPr>
          <w:rFonts w:ascii="Times New Roman" w:hAnsi="Times New Roman" w:cs="Times New Roman"/>
          <w:sz w:val="28"/>
          <w:szCs w:val="28"/>
        </w:rPr>
        <w:t>1</w:t>
      </w:r>
      <w:r w:rsidR="001116AE">
        <w:rPr>
          <w:rFonts w:ascii="Times New Roman" w:hAnsi="Times New Roman" w:cs="Times New Roman"/>
          <w:sz w:val="28"/>
          <w:szCs w:val="28"/>
        </w:rPr>
        <w:t>22</w:t>
      </w:r>
      <w:r w:rsidR="00A06831" w:rsidRPr="00640D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3D89FB" w14:textId="77777777" w:rsidR="007615F0" w:rsidRDefault="007615F0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шахматы – </w:t>
      </w:r>
      <w:r w:rsidR="00795C98">
        <w:rPr>
          <w:rFonts w:ascii="Times New Roman" w:hAnsi="Times New Roman" w:cs="Times New Roman"/>
          <w:sz w:val="28"/>
          <w:szCs w:val="28"/>
        </w:rPr>
        <w:t>4</w:t>
      </w:r>
      <w:r w:rsidR="001116AE">
        <w:rPr>
          <w:rFonts w:ascii="Times New Roman" w:hAnsi="Times New Roman" w:cs="Times New Roman"/>
          <w:sz w:val="28"/>
          <w:szCs w:val="28"/>
        </w:rPr>
        <w:t>2</w:t>
      </w:r>
    </w:p>
    <w:p w14:paraId="0FE34BB0" w14:textId="77777777" w:rsidR="00CC2449" w:rsidRDefault="007615F0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тхэквондо </w:t>
      </w:r>
      <w:r w:rsidR="00CC244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6AE">
        <w:rPr>
          <w:rFonts w:ascii="Times New Roman" w:hAnsi="Times New Roman" w:cs="Times New Roman"/>
          <w:sz w:val="28"/>
          <w:szCs w:val="28"/>
        </w:rPr>
        <w:t>50</w:t>
      </w:r>
    </w:p>
    <w:p w14:paraId="1DDB48D3" w14:textId="77777777" w:rsidR="002D0BDA" w:rsidRPr="00A06831" w:rsidRDefault="00CC2449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ОФП-</w:t>
      </w:r>
      <w:r w:rsidR="001116AE">
        <w:rPr>
          <w:rFonts w:ascii="Times New Roman" w:hAnsi="Times New Roman" w:cs="Times New Roman"/>
          <w:sz w:val="28"/>
          <w:szCs w:val="28"/>
        </w:rPr>
        <w:t>205</w:t>
      </w:r>
    </w:p>
    <w:p w14:paraId="00858EBD" w14:textId="77777777" w:rsidR="00A06831" w:rsidRPr="00325750" w:rsidRDefault="003464C4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4C4">
        <w:rPr>
          <w:rFonts w:ascii="Times New Roman" w:hAnsi="Times New Roman" w:cs="Times New Roman"/>
          <w:b/>
          <w:sz w:val="28"/>
          <w:szCs w:val="28"/>
        </w:rPr>
        <w:t>Вывод:</w:t>
      </w:r>
      <w:r w:rsidR="00696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A7D">
        <w:rPr>
          <w:rFonts w:ascii="Times New Roman" w:hAnsi="Times New Roman" w:cs="Times New Roman"/>
          <w:sz w:val="28"/>
          <w:szCs w:val="28"/>
        </w:rPr>
        <w:t>в 202</w:t>
      </w:r>
      <w:r w:rsidR="001116AE">
        <w:rPr>
          <w:rFonts w:ascii="Times New Roman" w:hAnsi="Times New Roman" w:cs="Times New Roman"/>
          <w:sz w:val="28"/>
          <w:szCs w:val="28"/>
        </w:rPr>
        <w:t>4</w:t>
      </w:r>
      <w:r w:rsidR="00696C41" w:rsidRPr="0032575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25750" w:rsidRPr="00325750">
        <w:rPr>
          <w:rFonts w:ascii="Times New Roman" w:hAnsi="Times New Roman" w:cs="Times New Roman"/>
          <w:sz w:val="28"/>
          <w:szCs w:val="28"/>
        </w:rPr>
        <w:t>д</w:t>
      </w:r>
      <w:r w:rsidR="00D931E3">
        <w:rPr>
          <w:rFonts w:ascii="Times New Roman" w:hAnsi="Times New Roman" w:cs="Times New Roman"/>
          <w:sz w:val="28"/>
          <w:szCs w:val="28"/>
        </w:rPr>
        <w:t xml:space="preserve">етей </w:t>
      </w:r>
      <w:r w:rsidR="005F7A7D">
        <w:rPr>
          <w:rFonts w:ascii="Times New Roman" w:hAnsi="Times New Roman" w:cs="Times New Roman"/>
          <w:sz w:val="28"/>
          <w:szCs w:val="28"/>
        </w:rPr>
        <w:t xml:space="preserve">обучающихся в ДЮСШ №4 на </w:t>
      </w:r>
      <w:r w:rsidR="001116AE">
        <w:rPr>
          <w:rFonts w:ascii="Times New Roman" w:hAnsi="Times New Roman" w:cs="Times New Roman"/>
          <w:sz w:val="28"/>
          <w:szCs w:val="28"/>
        </w:rPr>
        <w:t>13</w:t>
      </w:r>
      <w:r w:rsidR="007615F0">
        <w:rPr>
          <w:rFonts w:ascii="Times New Roman" w:hAnsi="Times New Roman" w:cs="Times New Roman"/>
          <w:sz w:val="28"/>
          <w:szCs w:val="28"/>
        </w:rPr>
        <w:t xml:space="preserve"> </w:t>
      </w:r>
      <w:r w:rsidR="004F5AB2">
        <w:rPr>
          <w:rFonts w:ascii="Times New Roman" w:hAnsi="Times New Roman" w:cs="Times New Roman"/>
          <w:sz w:val="28"/>
          <w:szCs w:val="28"/>
        </w:rPr>
        <w:t>обучающегося</w:t>
      </w:r>
      <w:r w:rsidR="00325750" w:rsidRPr="00325750">
        <w:rPr>
          <w:rFonts w:ascii="Times New Roman" w:hAnsi="Times New Roman" w:cs="Times New Roman"/>
          <w:sz w:val="28"/>
          <w:szCs w:val="28"/>
        </w:rPr>
        <w:t xml:space="preserve"> </w:t>
      </w:r>
      <w:r w:rsidR="001116AE">
        <w:rPr>
          <w:rFonts w:ascii="Times New Roman" w:hAnsi="Times New Roman" w:cs="Times New Roman"/>
          <w:sz w:val="28"/>
          <w:szCs w:val="28"/>
        </w:rPr>
        <w:t>больше</w:t>
      </w:r>
      <w:r w:rsidR="00325750" w:rsidRPr="00325750">
        <w:rPr>
          <w:rFonts w:ascii="Times New Roman" w:hAnsi="Times New Roman" w:cs="Times New Roman"/>
          <w:sz w:val="28"/>
          <w:szCs w:val="28"/>
        </w:rPr>
        <w:t>, чем в предыдущем</w:t>
      </w:r>
      <w:r w:rsidR="00CC2449">
        <w:rPr>
          <w:rFonts w:ascii="Times New Roman" w:hAnsi="Times New Roman" w:cs="Times New Roman"/>
          <w:sz w:val="28"/>
          <w:szCs w:val="28"/>
        </w:rPr>
        <w:t xml:space="preserve">, работа школы остается на </w:t>
      </w:r>
      <w:r w:rsidR="00325750" w:rsidRPr="00325750">
        <w:rPr>
          <w:rFonts w:ascii="Times New Roman" w:hAnsi="Times New Roman" w:cs="Times New Roman"/>
          <w:sz w:val="28"/>
          <w:szCs w:val="28"/>
        </w:rPr>
        <w:t>высоком уровне.</w:t>
      </w:r>
    </w:p>
    <w:p w14:paraId="1EC19219" w14:textId="77777777" w:rsidR="00DD50AB" w:rsidRPr="00325750" w:rsidRDefault="00325750" w:rsidP="000B644C">
      <w:pPr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  <w:r w:rsidRPr="00325750">
        <w:rPr>
          <w:rFonts w:ascii="Times New Roman" w:hAnsi="Times New Roman" w:cs="Times New Roman"/>
          <w:b/>
          <w:sz w:val="28"/>
          <w:szCs w:val="28"/>
        </w:rPr>
        <w:t>1.5 Содержание образовательной деятельности и организация образовательного процесса</w:t>
      </w:r>
    </w:p>
    <w:p w14:paraId="030E8DB9" w14:textId="77777777" w:rsidR="00D3161A" w:rsidRDefault="009241B1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3161A" w:rsidRPr="00814B40">
        <w:rPr>
          <w:rFonts w:ascii="Times New Roman" w:hAnsi="Times New Roman" w:cs="Times New Roman"/>
          <w:sz w:val="28"/>
          <w:szCs w:val="28"/>
        </w:rPr>
        <w:t xml:space="preserve">В соответствии с лицензией школа предоставляет детям и </w:t>
      </w:r>
      <w:proofErr w:type="gramStart"/>
      <w:r w:rsidR="00D3161A" w:rsidRPr="00814B40">
        <w:rPr>
          <w:rFonts w:ascii="Times New Roman" w:hAnsi="Times New Roman" w:cs="Times New Roman"/>
          <w:sz w:val="28"/>
          <w:szCs w:val="28"/>
        </w:rPr>
        <w:t>подросткам,  не</w:t>
      </w:r>
      <w:proofErr w:type="gramEnd"/>
      <w:r w:rsidR="00D3161A" w:rsidRPr="00814B40">
        <w:rPr>
          <w:rFonts w:ascii="Times New Roman" w:hAnsi="Times New Roman" w:cs="Times New Roman"/>
          <w:sz w:val="28"/>
          <w:szCs w:val="28"/>
        </w:rPr>
        <w:t xml:space="preserve"> имеющим медицинских противопоказаний для занятий спортом, равные  условия для поступления и обучения.</w:t>
      </w:r>
    </w:p>
    <w:p w14:paraId="605F9981" w14:textId="77777777" w:rsidR="00826A44" w:rsidRPr="000360EC" w:rsidRDefault="00826A44" w:rsidP="000B644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ведется по общеобразовательным общеразвивающим программам</w:t>
      </w:r>
      <w:r w:rsidR="00CC2449">
        <w:rPr>
          <w:rFonts w:ascii="Times New Roman" w:hAnsi="Times New Roman" w:cs="Times New Roman"/>
          <w:sz w:val="28"/>
          <w:szCs w:val="28"/>
        </w:rPr>
        <w:t xml:space="preserve"> и программам спортивной подготовки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90E143" w14:textId="77777777" w:rsidR="00D3161A" w:rsidRDefault="009241B1" w:rsidP="00CC2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26A44">
        <w:rPr>
          <w:rFonts w:ascii="Times New Roman" w:hAnsi="Times New Roman" w:cs="Times New Roman"/>
          <w:sz w:val="28"/>
          <w:szCs w:val="28"/>
        </w:rPr>
        <w:t>На общеразвивающие общеобразовательные программы</w:t>
      </w:r>
      <w:r w:rsidR="00D3161A" w:rsidRPr="00814B40">
        <w:rPr>
          <w:rFonts w:ascii="Times New Roman" w:hAnsi="Times New Roman" w:cs="Times New Roman"/>
          <w:sz w:val="28"/>
          <w:szCs w:val="28"/>
        </w:rPr>
        <w:t xml:space="preserve"> принимаются дети из числа обучающихся общеобразовательных организаций, желающих заниматься спортом, учитывая мнение родителей (законных представителей), не имеющие медицинских противопоказаний.</w:t>
      </w:r>
    </w:p>
    <w:p w14:paraId="271EB603" w14:textId="77777777" w:rsidR="00CC2449" w:rsidRPr="00CC2449" w:rsidRDefault="00CC2449" w:rsidP="00CC2449">
      <w:pPr>
        <w:pStyle w:val="ac"/>
        <w:spacing w:after="0"/>
        <w:ind w:right="23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программах спортивной подготовки</w:t>
      </w:r>
      <w:r>
        <w:t xml:space="preserve">. </w:t>
      </w:r>
      <w:r w:rsidRPr="00CC2449">
        <w:rPr>
          <w:rFonts w:ascii="Times New Roman" w:hAnsi="Times New Roman" w:cs="Times New Roman"/>
          <w:sz w:val="28"/>
          <w:szCs w:val="28"/>
        </w:rPr>
        <w:t>На этап начальной подготовки зачисляются лица, которым в текущем году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исполнилось (или) исполнится количество лет по году рождения, соответствующее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возрасту зачисления, а также лица, старше зачисляемого возраста на этап начальной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подготовки</w:t>
      </w:r>
      <w:r w:rsidRPr="00CC244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и</w:t>
      </w:r>
      <w:r w:rsidRPr="00CC244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учебно-тренировочный</w:t>
      </w:r>
      <w:r w:rsidRPr="00CC244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этап</w:t>
      </w:r>
      <w:r w:rsidRPr="00CC244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(этап</w:t>
      </w:r>
      <w:r w:rsidRPr="00CC244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спортивной</w:t>
      </w:r>
      <w:r w:rsidRPr="00CC244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специализации)</w:t>
      </w:r>
      <w:r w:rsidRPr="00CC244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до</w:t>
      </w:r>
      <w:r w:rsidRPr="00CC244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лет. При этом при комплектовании учебно-тренировочных групп разница в возрасте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зачисляемых лиц не</w:t>
      </w:r>
      <w:r w:rsidRPr="00CC24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должна</w:t>
      </w:r>
      <w:r w:rsidRPr="00CC244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быть</w:t>
      </w:r>
      <w:r w:rsidRPr="00CC24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более</w:t>
      </w:r>
      <w:r w:rsidRPr="00CC244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двух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лет.</w:t>
      </w:r>
    </w:p>
    <w:p w14:paraId="60394F6E" w14:textId="77777777" w:rsidR="00CC2449" w:rsidRPr="00CC2449" w:rsidRDefault="00CC2449" w:rsidP="00CC2449">
      <w:pPr>
        <w:pStyle w:val="ac"/>
        <w:spacing w:after="0"/>
        <w:ind w:right="22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449">
        <w:rPr>
          <w:rFonts w:ascii="Times New Roman" w:hAnsi="Times New Roman" w:cs="Times New Roman"/>
          <w:sz w:val="28"/>
          <w:szCs w:val="28"/>
        </w:rPr>
        <w:t>На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этапах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начальной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подготовки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и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учебно-тренировочном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этапе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(этапе</w:t>
      </w:r>
      <w:r w:rsidRPr="00CC244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спортивной специализации) до трех лет допускается зачисление лиц, прошедших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спортивную подготовку в других организациях и (или) по другим видах спорта и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выполнивших требования, необходимые для зачисления, согласно нормативам по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физической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подготовке,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установленных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в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дополнительной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C244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программе по виду спорта «футбол» с учетом сроков реализации этапов спортивной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подготовки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и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возрастных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границ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лиц,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проходящих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спортивную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подготовку,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по</w:t>
      </w:r>
      <w:r w:rsidRPr="00CC2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отдельным</w:t>
      </w:r>
      <w:r w:rsidRPr="00CC24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2449">
        <w:rPr>
          <w:rFonts w:ascii="Times New Roman" w:hAnsi="Times New Roman" w:cs="Times New Roman"/>
          <w:sz w:val="28"/>
          <w:szCs w:val="28"/>
        </w:rPr>
        <w:t>этапам.</w:t>
      </w:r>
    </w:p>
    <w:p w14:paraId="11A90D99" w14:textId="77777777" w:rsidR="00CC2449" w:rsidRPr="00CC2449" w:rsidRDefault="00CC2449" w:rsidP="00CC2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7B69DF" w14:textId="77777777" w:rsidR="00D3161A" w:rsidRPr="00814B40" w:rsidRDefault="00D3161A" w:rsidP="00CC2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Возраст поступающих в учреждение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C2449">
        <w:rPr>
          <w:rFonts w:ascii="Times New Roman" w:hAnsi="Times New Roman" w:cs="Times New Roman"/>
          <w:sz w:val="28"/>
          <w:szCs w:val="28"/>
        </w:rPr>
        <w:t>5</w:t>
      </w:r>
      <w:r w:rsidR="005F7A7D">
        <w:rPr>
          <w:rFonts w:ascii="Times New Roman" w:hAnsi="Times New Roman" w:cs="Times New Roman"/>
          <w:sz w:val="28"/>
          <w:szCs w:val="28"/>
        </w:rPr>
        <w:t xml:space="preserve"> до 17</w:t>
      </w:r>
      <w:r w:rsidRPr="00814B40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229947D6" w14:textId="77777777" w:rsidR="00D3161A" w:rsidRPr="00325750" w:rsidRDefault="009241B1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3161A" w:rsidRPr="00814B40">
        <w:rPr>
          <w:rFonts w:ascii="Times New Roman" w:hAnsi="Times New Roman" w:cs="Times New Roman"/>
          <w:sz w:val="28"/>
          <w:szCs w:val="28"/>
        </w:rPr>
        <w:t>Минимальный возраст поступающих, которы</w:t>
      </w:r>
      <w:r w:rsidR="00D3161A">
        <w:rPr>
          <w:rFonts w:ascii="Times New Roman" w:hAnsi="Times New Roman" w:cs="Times New Roman"/>
          <w:sz w:val="28"/>
          <w:szCs w:val="28"/>
        </w:rPr>
        <w:t>е могут быть зачислены в МОУ ДО</w:t>
      </w:r>
      <w:r w:rsidR="00D3161A" w:rsidRPr="00814B40">
        <w:rPr>
          <w:rFonts w:ascii="Times New Roman" w:hAnsi="Times New Roman" w:cs="Times New Roman"/>
          <w:sz w:val="28"/>
          <w:szCs w:val="28"/>
        </w:rPr>
        <w:t xml:space="preserve">  ДЮСШ</w:t>
      </w:r>
      <w:r w:rsidR="00D3161A">
        <w:rPr>
          <w:rFonts w:ascii="Times New Roman" w:hAnsi="Times New Roman" w:cs="Times New Roman"/>
          <w:sz w:val="28"/>
          <w:szCs w:val="28"/>
        </w:rPr>
        <w:t xml:space="preserve"> №4</w:t>
      </w:r>
      <w:r w:rsidR="00D3161A" w:rsidRPr="00814B40">
        <w:rPr>
          <w:rFonts w:ascii="Times New Roman" w:hAnsi="Times New Roman" w:cs="Times New Roman"/>
          <w:sz w:val="28"/>
          <w:szCs w:val="28"/>
        </w:rPr>
        <w:t>, определ</w:t>
      </w:r>
      <w:r w:rsidR="00D3161A">
        <w:rPr>
          <w:rFonts w:ascii="Times New Roman" w:hAnsi="Times New Roman" w:cs="Times New Roman"/>
          <w:sz w:val="28"/>
          <w:szCs w:val="28"/>
        </w:rPr>
        <w:t>яется в соответствии "</w:t>
      </w:r>
      <w:proofErr w:type="spellStart"/>
      <w:r w:rsidR="00D3161A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="00D3161A">
        <w:rPr>
          <w:rFonts w:ascii="Times New Roman" w:hAnsi="Times New Roman" w:cs="Times New Roman"/>
          <w:sz w:val="28"/>
          <w:szCs w:val="28"/>
        </w:rPr>
        <w:t xml:space="preserve"> </w:t>
      </w:r>
      <w:r w:rsidR="00D3161A" w:rsidRPr="00814B40">
        <w:rPr>
          <w:rFonts w:ascii="Times New Roman" w:hAnsi="Times New Roman" w:cs="Times New Roman"/>
          <w:sz w:val="28"/>
          <w:szCs w:val="28"/>
        </w:rPr>
        <w:t>эпидемиологическими требован</w:t>
      </w:r>
      <w:r w:rsidR="00D3161A">
        <w:rPr>
          <w:rFonts w:ascii="Times New Roman" w:hAnsi="Times New Roman" w:cs="Times New Roman"/>
          <w:sz w:val="28"/>
          <w:szCs w:val="28"/>
        </w:rPr>
        <w:t xml:space="preserve">иями к устройству, содержанию и </w:t>
      </w:r>
      <w:r w:rsidR="00D3161A" w:rsidRPr="00814B40">
        <w:rPr>
          <w:rFonts w:ascii="Times New Roman" w:hAnsi="Times New Roman" w:cs="Times New Roman"/>
          <w:sz w:val="28"/>
          <w:szCs w:val="28"/>
        </w:rPr>
        <w:t>организации режима работы образовательных организаций  дополнительного  образования  дете</w:t>
      </w:r>
      <w:r w:rsidR="000B6992">
        <w:rPr>
          <w:rFonts w:ascii="Times New Roman" w:hAnsi="Times New Roman" w:cs="Times New Roman"/>
          <w:sz w:val="28"/>
          <w:szCs w:val="28"/>
        </w:rPr>
        <w:t>й»</w:t>
      </w:r>
      <w:r w:rsidR="00D3161A" w:rsidRPr="00814B40">
        <w:rPr>
          <w:rFonts w:ascii="Times New Roman" w:hAnsi="Times New Roman" w:cs="Times New Roman"/>
          <w:sz w:val="28"/>
          <w:szCs w:val="28"/>
        </w:rPr>
        <w:t xml:space="preserve">  СанПиН  2.4.4.3172-14,  утвержденным  Постановление Главного государственного санитарного врача Российской Федерации от 4 июля 2014 г. N 41 г. Москва.</w:t>
      </w:r>
    </w:p>
    <w:p w14:paraId="6D659C94" w14:textId="77777777" w:rsidR="00855935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Занятия в учреждении проводятся по програ</w:t>
      </w:r>
      <w:r>
        <w:rPr>
          <w:rFonts w:ascii="Times New Roman" w:hAnsi="Times New Roman" w:cs="Times New Roman"/>
          <w:sz w:val="28"/>
          <w:szCs w:val="28"/>
        </w:rPr>
        <w:t>ммам:</w:t>
      </w:r>
      <w:r w:rsidR="00761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волейбол, футбол, настольный теннис</w:t>
      </w:r>
      <w:r w:rsidR="002D0BDA">
        <w:rPr>
          <w:rFonts w:ascii="Times New Roman" w:hAnsi="Times New Roman" w:cs="Times New Roman"/>
          <w:sz w:val="28"/>
          <w:szCs w:val="28"/>
        </w:rPr>
        <w:t xml:space="preserve">, </w:t>
      </w:r>
      <w:r w:rsidR="00CC2449">
        <w:rPr>
          <w:rFonts w:ascii="Times New Roman" w:hAnsi="Times New Roman" w:cs="Times New Roman"/>
          <w:sz w:val="28"/>
          <w:szCs w:val="28"/>
        </w:rPr>
        <w:t xml:space="preserve">тхэквондо, шахматы, </w:t>
      </w:r>
      <w:r w:rsidR="002D0BDA">
        <w:rPr>
          <w:rFonts w:ascii="Times New Roman" w:hAnsi="Times New Roman" w:cs="Times New Roman"/>
          <w:sz w:val="28"/>
          <w:szCs w:val="28"/>
        </w:rPr>
        <w:t>ОФП</w:t>
      </w:r>
      <w:r w:rsidRPr="00814B40">
        <w:rPr>
          <w:rFonts w:ascii="Times New Roman" w:hAnsi="Times New Roman" w:cs="Times New Roman"/>
          <w:sz w:val="28"/>
          <w:szCs w:val="28"/>
        </w:rPr>
        <w:t>.</w:t>
      </w:r>
    </w:p>
    <w:p w14:paraId="6E34D0AD" w14:textId="77777777" w:rsidR="00855935" w:rsidRDefault="009241B1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5935" w:rsidRPr="00855935">
        <w:rPr>
          <w:rFonts w:ascii="Times New Roman" w:hAnsi="Times New Roman" w:cs="Times New Roman"/>
          <w:sz w:val="28"/>
          <w:szCs w:val="28"/>
        </w:rPr>
        <w:t>Численность обучающихся по реализуемым дополнительным общеобразовательным</w:t>
      </w:r>
      <w:r w:rsidR="00C00816">
        <w:rPr>
          <w:rFonts w:ascii="Times New Roman" w:hAnsi="Times New Roman" w:cs="Times New Roman"/>
          <w:sz w:val="28"/>
          <w:szCs w:val="28"/>
        </w:rPr>
        <w:t xml:space="preserve"> </w:t>
      </w:r>
      <w:r w:rsidR="00855935" w:rsidRPr="00855935">
        <w:rPr>
          <w:rFonts w:ascii="Times New Roman" w:hAnsi="Times New Roman" w:cs="Times New Roman"/>
          <w:sz w:val="28"/>
          <w:szCs w:val="28"/>
        </w:rPr>
        <w:t>за счет средств муниципал</w:t>
      </w:r>
      <w:r w:rsidR="00855935">
        <w:rPr>
          <w:rFonts w:ascii="Times New Roman" w:hAnsi="Times New Roman" w:cs="Times New Roman"/>
          <w:sz w:val="28"/>
          <w:szCs w:val="28"/>
        </w:rPr>
        <w:t>ьного бюджета на 1 сентября</w:t>
      </w:r>
      <w:r w:rsidR="005F7A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7A7D">
        <w:rPr>
          <w:rFonts w:ascii="Times New Roman" w:hAnsi="Times New Roman" w:cs="Times New Roman"/>
          <w:sz w:val="28"/>
          <w:szCs w:val="28"/>
        </w:rPr>
        <w:t>202</w:t>
      </w:r>
      <w:r w:rsidR="001116AE">
        <w:rPr>
          <w:rFonts w:ascii="Times New Roman" w:hAnsi="Times New Roman" w:cs="Times New Roman"/>
          <w:sz w:val="28"/>
          <w:szCs w:val="28"/>
        </w:rPr>
        <w:t>4</w:t>
      </w:r>
      <w:r w:rsidR="005F7A7D">
        <w:rPr>
          <w:rFonts w:ascii="Times New Roman" w:hAnsi="Times New Roman" w:cs="Times New Roman"/>
          <w:sz w:val="28"/>
          <w:szCs w:val="28"/>
        </w:rPr>
        <w:t xml:space="preserve"> </w:t>
      </w:r>
      <w:r w:rsidR="00E1079B">
        <w:rPr>
          <w:rFonts w:ascii="Times New Roman" w:hAnsi="Times New Roman" w:cs="Times New Roman"/>
          <w:sz w:val="28"/>
          <w:szCs w:val="28"/>
        </w:rPr>
        <w:t xml:space="preserve"> </w:t>
      </w:r>
      <w:r w:rsidR="00E1079B" w:rsidRPr="0092415C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E1079B" w:rsidRPr="0092415C">
        <w:rPr>
          <w:rFonts w:ascii="Times New Roman" w:hAnsi="Times New Roman" w:cs="Times New Roman"/>
          <w:sz w:val="28"/>
          <w:szCs w:val="28"/>
        </w:rPr>
        <w:t xml:space="preserve"> – </w:t>
      </w:r>
      <w:r w:rsidR="008F6561">
        <w:rPr>
          <w:rFonts w:ascii="Times New Roman" w:hAnsi="Times New Roman" w:cs="Times New Roman"/>
          <w:sz w:val="28"/>
          <w:szCs w:val="28"/>
        </w:rPr>
        <w:t>6</w:t>
      </w:r>
      <w:r w:rsidR="001116AE">
        <w:rPr>
          <w:rFonts w:ascii="Times New Roman" w:hAnsi="Times New Roman" w:cs="Times New Roman"/>
          <w:sz w:val="28"/>
          <w:szCs w:val="28"/>
        </w:rPr>
        <w:t>47</w:t>
      </w:r>
      <w:r w:rsidR="00855935" w:rsidRPr="0092415C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14:paraId="7B3660E0" w14:textId="77777777" w:rsidR="002D0BDA" w:rsidRDefault="002D0BD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5935">
        <w:rPr>
          <w:rFonts w:ascii="Times New Roman" w:hAnsi="Times New Roman" w:cs="Times New Roman"/>
          <w:sz w:val="28"/>
          <w:szCs w:val="28"/>
        </w:rPr>
        <w:t xml:space="preserve">Численность обучающихся по реализуемым дополнительным общеобразовательным программам за счет средств </w:t>
      </w:r>
      <w:r w:rsidR="001116AE">
        <w:rPr>
          <w:rFonts w:ascii="Times New Roman" w:hAnsi="Times New Roman" w:cs="Times New Roman"/>
          <w:sz w:val="28"/>
          <w:szCs w:val="28"/>
        </w:rPr>
        <w:t>социальных сертификатов</w:t>
      </w:r>
      <w:r>
        <w:rPr>
          <w:rFonts w:ascii="Times New Roman" w:hAnsi="Times New Roman" w:cs="Times New Roman"/>
          <w:sz w:val="28"/>
          <w:szCs w:val="28"/>
        </w:rPr>
        <w:t xml:space="preserve"> на 1 сентября </w:t>
      </w:r>
      <w:proofErr w:type="gramStart"/>
      <w:r>
        <w:rPr>
          <w:rFonts w:ascii="Times New Roman" w:hAnsi="Times New Roman" w:cs="Times New Roman"/>
          <w:sz w:val="28"/>
          <w:szCs w:val="28"/>
        </w:rPr>
        <w:t>202</w:t>
      </w:r>
      <w:r w:rsidR="001116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1116AE">
        <w:rPr>
          <w:rFonts w:ascii="Times New Roman" w:hAnsi="Times New Roman" w:cs="Times New Roman"/>
          <w:sz w:val="28"/>
          <w:szCs w:val="28"/>
        </w:rPr>
        <w:t>38</w:t>
      </w:r>
      <w:r w:rsidRPr="00855935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31DDC" w14:paraId="6C9551D0" w14:textId="77777777" w:rsidTr="00131DDC">
        <w:tc>
          <w:tcPr>
            <w:tcW w:w="2392" w:type="dxa"/>
          </w:tcPr>
          <w:p w14:paraId="702F5E18" w14:textId="77777777" w:rsidR="00131DDC" w:rsidRDefault="00131DDC" w:rsidP="000B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2393" w:type="dxa"/>
          </w:tcPr>
          <w:p w14:paraId="6439AE23" w14:textId="77777777" w:rsidR="00131DDC" w:rsidRDefault="00131DDC" w:rsidP="00131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групп\детей)</w:t>
            </w:r>
          </w:p>
        </w:tc>
        <w:tc>
          <w:tcPr>
            <w:tcW w:w="2393" w:type="dxa"/>
          </w:tcPr>
          <w:p w14:paraId="13DA5274" w14:textId="77777777" w:rsidR="00131DDC" w:rsidRDefault="002D0BDA" w:rsidP="000B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</w:t>
            </w:r>
          </w:p>
          <w:p w14:paraId="3999E889" w14:textId="77777777" w:rsidR="00131DDC" w:rsidRDefault="00131DDC" w:rsidP="000B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(групп\детей)</w:t>
            </w:r>
          </w:p>
        </w:tc>
        <w:tc>
          <w:tcPr>
            <w:tcW w:w="2393" w:type="dxa"/>
          </w:tcPr>
          <w:p w14:paraId="607A92AE" w14:textId="77777777" w:rsidR="00131DDC" w:rsidRDefault="00C5376B" w:rsidP="000B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D0BDA"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</w:p>
          <w:p w14:paraId="5959FEEB" w14:textId="77777777" w:rsidR="00131DDC" w:rsidRDefault="00131DDC" w:rsidP="000B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(групп\детей)</w:t>
            </w:r>
          </w:p>
        </w:tc>
      </w:tr>
      <w:tr w:rsidR="00131DDC" w14:paraId="404AE411" w14:textId="77777777" w:rsidTr="00131DDC">
        <w:tc>
          <w:tcPr>
            <w:tcW w:w="2392" w:type="dxa"/>
          </w:tcPr>
          <w:p w14:paraId="37708D9A" w14:textId="77777777" w:rsidR="00131DDC" w:rsidRDefault="00131DDC" w:rsidP="000B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393" w:type="dxa"/>
          </w:tcPr>
          <w:p w14:paraId="73F51C4B" w14:textId="77777777" w:rsidR="00131DDC" w:rsidRDefault="00C26B3A" w:rsidP="000B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16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7A7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116AE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2393" w:type="dxa"/>
          </w:tcPr>
          <w:p w14:paraId="1D4B50CD" w14:textId="77777777" w:rsidR="001116AE" w:rsidRDefault="001116AE" w:rsidP="00111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25C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6D677D25" w14:textId="77777777" w:rsidR="001116AE" w:rsidRDefault="001116AE" w:rsidP="00111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638E8E2" w14:textId="77777777" w:rsidR="00131DDC" w:rsidRDefault="001116AE" w:rsidP="000B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3/28</w:t>
            </w:r>
          </w:p>
        </w:tc>
      </w:tr>
      <w:tr w:rsidR="00131DDC" w14:paraId="68F4A9EB" w14:textId="77777777" w:rsidTr="00131DDC">
        <w:tc>
          <w:tcPr>
            <w:tcW w:w="2392" w:type="dxa"/>
          </w:tcPr>
          <w:p w14:paraId="141C4256" w14:textId="77777777" w:rsidR="00131DDC" w:rsidRDefault="00131DDC" w:rsidP="000B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393" w:type="dxa"/>
          </w:tcPr>
          <w:p w14:paraId="1B298EC6" w14:textId="77777777" w:rsidR="00131DDC" w:rsidRDefault="001116AE" w:rsidP="000B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F7A7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393" w:type="dxa"/>
          </w:tcPr>
          <w:p w14:paraId="2456F7E1" w14:textId="77777777" w:rsidR="00131DDC" w:rsidRDefault="00C26B3A" w:rsidP="000B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0081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116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14:paraId="37704430" w14:textId="77777777" w:rsidR="00131DDC" w:rsidRDefault="001116AE" w:rsidP="000B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376B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="00C26B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31DDC" w14:paraId="33D2B167" w14:textId="77777777" w:rsidTr="00131DDC">
        <w:tc>
          <w:tcPr>
            <w:tcW w:w="2392" w:type="dxa"/>
          </w:tcPr>
          <w:p w14:paraId="0D279D53" w14:textId="77777777" w:rsidR="00131DDC" w:rsidRDefault="00131DDC" w:rsidP="000B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волейбол</w:t>
            </w:r>
          </w:p>
        </w:tc>
        <w:tc>
          <w:tcPr>
            <w:tcW w:w="2393" w:type="dxa"/>
          </w:tcPr>
          <w:p w14:paraId="43CB43C8" w14:textId="77777777" w:rsidR="00131DDC" w:rsidRDefault="001116AE" w:rsidP="000B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0081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26B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93" w:type="dxa"/>
          </w:tcPr>
          <w:p w14:paraId="67F42632" w14:textId="77777777" w:rsidR="00131DDC" w:rsidRDefault="00131DDC" w:rsidP="000B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C6A4480" w14:textId="77777777" w:rsidR="00131DDC" w:rsidRDefault="00131DDC" w:rsidP="000B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BDA" w14:paraId="6999CCF2" w14:textId="77777777" w:rsidTr="00131DDC">
        <w:tc>
          <w:tcPr>
            <w:tcW w:w="2392" w:type="dxa"/>
          </w:tcPr>
          <w:p w14:paraId="34EC7A29" w14:textId="77777777" w:rsidR="002D0BDA" w:rsidRDefault="0092415C" w:rsidP="000B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тхэквондо</w:t>
            </w:r>
          </w:p>
        </w:tc>
        <w:tc>
          <w:tcPr>
            <w:tcW w:w="2393" w:type="dxa"/>
          </w:tcPr>
          <w:p w14:paraId="6F174425" w14:textId="77777777" w:rsidR="002D0BDA" w:rsidRDefault="001116AE" w:rsidP="000B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0BD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14:paraId="6A9E23B1" w14:textId="77777777" w:rsidR="002D0BDA" w:rsidRDefault="001116AE" w:rsidP="000B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2/24</w:t>
            </w:r>
          </w:p>
        </w:tc>
        <w:tc>
          <w:tcPr>
            <w:tcW w:w="2393" w:type="dxa"/>
          </w:tcPr>
          <w:p w14:paraId="4FCC3F00" w14:textId="77777777" w:rsidR="002D0BDA" w:rsidRDefault="001116AE" w:rsidP="000B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1/12</w:t>
            </w:r>
          </w:p>
        </w:tc>
      </w:tr>
      <w:tr w:rsidR="0092415C" w14:paraId="4664BCCE" w14:textId="77777777" w:rsidTr="00131DDC">
        <w:tc>
          <w:tcPr>
            <w:tcW w:w="2392" w:type="dxa"/>
          </w:tcPr>
          <w:p w14:paraId="4C5859F9" w14:textId="77777777" w:rsidR="0092415C" w:rsidRDefault="0092415C" w:rsidP="000B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393" w:type="dxa"/>
          </w:tcPr>
          <w:p w14:paraId="74807B2C" w14:textId="77777777" w:rsidR="0092415C" w:rsidRDefault="0092415C" w:rsidP="000B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</w:t>
            </w:r>
            <w:r w:rsidR="00C26B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116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00023F66" w14:textId="77777777" w:rsidR="0092415C" w:rsidRDefault="0092415C" w:rsidP="000B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7146DBA2" w14:textId="77777777" w:rsidR="0092415C" w:rsidRDefault="0092415C" w:rsidP="000B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B3A" w14:paraId="23AACF21" w14:textId="77777777" w:rsidTr="00131DDC">
        <w:tc>
          <w:tcPr>
            <w:tcW w:w="2392" w:type="dxa"/>
          </w:tcPr>
          <w:p w14:paraId="21AC0248" w14:textId="77777777" w:rsidR="00C26B3A" w:rsidRDefault="00C26B3A" w:rsidP="000B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2393" w:type="dxa"/>
          </w:tcPr>
          <w:p w14:paraId="5EE036A8" w14:textId="77777777" w:rsidR="00C26B3A" w:rsidRDefault="001116AE" w:rsidP="000B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F656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25CD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393" w:type="dxa"/>
          </w:tcPr>
          <w:p w14:paraId="5A9DB534" w14:textId="77777777" w:rsidR="00C26B3A" w:rsidRDefault="00C26B3A" w:rsidP="000B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6F3D747D" w14:textId="77777777" w:rsidR="00C26B3A" w:rsidRDefault="00C26B3A" w:rsidP="000B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AD8F83B" w14:textId="77777777" w:rsidR="00131DDC" w:rsidRDefault="00C5376B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20B7E812" w14:textId="77777777" w:rsidR="009241B1" w:rsidRDefault="009241B1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A4EBF19" w14:textId="77777777" w:rsidR="00D3161A" w:rsidRDefault="009241B1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3161A" w:rsidRPr="00814B40">
        <w:rPr>
          <w:rFonts w:ascii="Times New Roman" w:hAnsi="Times New Roman" w:cs="Times New Roman"/>
          <w:sz w:val="28"/>
          <w:szCs w:val="28"/>
        </w:rPr>
        <w:t>Учебно-</w:t>
      </w:r>
      <w:proofErr w:type="gramStart"/>
      <w:r w:rsidR="00D3161A" w:rsidRPr="00814B40">
        <w:rPr>
          <w:rFonts w:ascii="Times New Roman" w:hAnsi="Times New Roman" w:cs="Times New Roman"/>
          <w:sz w:val="28"/>
          <w:szCs w:val="28"/>
        </w:rPr>
        <w:t>тренировочные  занятия</w:t>
      </w:r>
      <w:proofErr w:type="gramEnd"/>
      <w:r w:rsidR="00D3161A" w:rsidRPr="00814B40">
        <w:rPr>
          <w:rFonts w:ascii="Times New Roman" w:hAnsi="Times New Roman" w:cs="Times New Roman"/>
          <w:sz w:val="28"/>
          <w:szCs w:val="28"/>
        </w:rPr>
        <w:t xml:space="preserve">  </w:t>
      </w:r>
      <w:r w:rsidR="00DA4990">
        <w:rPr>
          <w:rFonts w:ascii="Times New Roman" w:hAnsi="Times New Roman" w:cs="Times New Roman"/>
          <w:sz w:val="28"/>
          <w:szCs w:val="28"/>
        </w:rPr>
        <w:t xml:space="preserve">в группах начальной подготовки и в </w:t>
      </w:r>
      <w:proofErr w:type="spellStart"/>
      <w:r w:rsidR="00DA4990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DA4990">
        <w:rPr>
          <w:rFonts w:ascii="Times New Roman" w:hAnsi="Times New Roman" w:cs="Times New Roman"/>
          <w:sz w:val="28"/>
          <w:szCs w:val="28"/>
        </w:rPr>
        <w:t xml:space="preserve"> – тренировочных группах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3161A" w:rsidRPr="00814B40">
        <w:rPr>
          <w:rFonts w:ascii="Times New Roman" w:hAnsi="Times New Roman" w:cs="Times New Roman"/>
          <w:sz w:val="28"/>
          <w:szCs w:val="28"/>
        </w:rPr>
        <w:t xml:space="preserve"> проводятся  в соответствии с годовым учебным планом,</w:t>
      </w:r>
      <w:r w:rsidR="00C5376B">
        <w:rPr>
          <w:rFonts w:ascii="Times New Roman" w:hAnsi="Times New Roman" w:cs="Times New Roman"/>
          <w:sz w:val="28"/>
          <w:szCs w:val="28"/>
        </w:rPr>
        <w:t xml:space="preserve"> рассчитанным не менее чем на </w:t>
      </w:r>
      <w:r w:rsidR="00C26B3A">
        <w:rPr>
          <w:rFonts w:ascii="Times New Roman" w:hAnsi="Times New Roman" w:cs="Times New Roman"/>
          <w:sz w:val="28"/>
          <w:szCs w:val="28"/>
        </w:rPr>
        <w:t>46</w:t>
      </w:r>
      <w:r w:rsidR="00D3161A" w:rsidRPr="00814B40">
        <w:rPr>
          <w:rFonts w:ascii="Times New Roman" w:hAnsi="Times New Roman" w:cs="Times New Roman"/>
          <w:sz w:val="28"/>
          <w:szCs w:val="28"/>
        </w:rPr>
        <w:t xml:space="preserve"> недель учебно-тренировочных  занятий,  непосредственно  в  условиях  спортивной  школы  и дополнительно  6  недель –  в  условиях  оздоровительного  лагеря</w:t>
      </w:r>
      <w:r w:rsidR="00C26B3A">
        <w:rPr>
          <w:rFonts w:ascii="Times New Roman" w:hAnsi="Times New Roman" w:cs="Times New Roman"/>
          <w:sz w:val="28"/>
          <w:szCs w:val="28"/>
        </w:rPr>
        <w:t xml:space="preserve"> и самоподго</w:t>
      </w:r>
      <w:r w:rsidR="004F25CD">
        <w:rPr>
          <w:rFonts w:ascii="Times New Roman" w:hAnsi="Times New Roman" w:cs="Times New Roman"/>
          <w:sz w:val="28"/>
          <w:szCs w:val="28"/>
        </w:rPr>
        <w:t>тов</w:t>
      </w:r>
      <w:r w:rsidR="00C26B3A">
        <w:rPr>
          <w:rFonts w:ascii="Times New Roman" w:hAnsi="Times New Roman" w:cs="Times New Roman"/>
          <w:sz w:val="28"/>
          <w:szCs w:val="28"/>
        </w:rPr>
        <w:t>ки</w:t>
      </w:r>
      <w:r w:rsidR="00D3161A" w:rsidRPr="00814B40">
        <w:rPr>
          <w:rFonts w:ascii="Times New Roman" w:hAnsi="Times New Roman" w:cs="Times New Roman"/>
          <w:sz w:val="28"/>
          <w:szCs w:val="28"/>
        </w:rPr>
        <w:t>.</w:t>
      </w:r>
    </w:p>
    <w:p w14:paraId="4A0603A3" w14:textId="77777777" w:rsidR="009241B1" w:rsidRPr="00814B40" w:rsidRDefault="009241B1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14B40">
        <w:rPr>
          <w:rFonts w:ascii="Times New Roman" w:hAnsi="Times New Roman" w:cs="Times New Roman"/>
          <w:sz w:val="28"/>
          <w:szCs w:val="28"/>
        </w:rPr>
        <w:t>Учебно-тренировочные</w:t>
      </w:r>
      <w:r w:rsidR="00DA4990">
        <w:rPr>
          <w:rFonts w:ascii="Times New Roman" w:hAnsi="Times New Roman" w:cs="Times New Roman"/>
          <w:sz w:val="28"/>
          <w:szCs w:val="28"/>
        </w:rPr>
        <w:t xml:space="preserve"> </w:t>
      </w:r>
      <w:r w:rsidR="00DA4990" w:rsidRPr="00814B40">
        <w:rPr>
          <w:rFonts w:ascii="Times New Roman" w:hAnsi="Times New Roman" w:cs="Times New Roman"/>
          <w:sz w:val="28"/>
          <w:szCs w:val="28"/>
        </w:rPr>
        <w:t>занятия</w:t>
      </w:r>
      <w:r w:rsidR="00DA4990">
        <w:rPr>
          <w:rFonts w:ascii="Times New Roman" w:hAnsi="Times New Roman" w:cs="Times New Roman"/>
          <w:sz w:val="28"/>
          <w:szCs w:val="28"/>
        </w:rPr>
        <w:t xml:space="preserve"> в спортивно – оздоровительных </w:t>
      </w:r>
      <w:proofErr w:type="gramStart"/>
      <w:r w:rsidR="00DA4990">
        <w:rPr>
          <w:rFonts w:ascii="Times New Roman" w:hAnsi="Times New Roman" w:cs="Times New Roman"/>
          <w:sz w:val="28"/>
          <w:szCs w:val="28"/>
        </w:rPr>
        <w:t>группах,</w:t>
      </w:r>
      <w:r w:rsidRPr="00814B4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814B40">
        <w:rPr>
          <w:rFonts w:ascii="Times New Roman" w:hAnsi="Times New Roman" w:cs="Times New Roman"/>
          <w:sz w:val="28"/>
          <w:szCs w:val="28"/>
        </w:rPr>
        <w:t xml:space="preserve"> </w:t>
      </w:r>
      <w:r w:rsidRPr="00855935">
        <w:rPr>
          <w:rFonts w:ascii="Times New Roman" w:hAnsi="Times New Roman" w:cs="Times New Roman"/>
          <w:sz w:val="28"/>
          <w:szCs w:val="28"/>
        </w:rPr>
        <w:t xml:space="preserve"> реализуемым дополнительным общеобразовательным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программам</w:t>
      </w:r>
      <w:r w:rsidRPr="00814B40">
        <w:rPr>
          <w:rFonts w:ascii="Times New Roman" w:hAnsi="Times New Roman" w:cs="Times New Roman"/>
          <w:sz w:val="28"/>
          <w:szCs w:val="28"/>
        </w:rPr>
        <w:t xml:space="preserve">  по  видам  спорта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4B40">
        <w:rPr>
          <w:rFonts w:ascii="Times New Roman" w:hAnsi="Times New Roman" w:cs="Times New Roman"/>
          <w:sz w:val="28"/>
          <w:szCs w:val="28"/>
        </w:rPr>
        <w:t xml:space="preserve">  проводятся  в соответствии с годовым учебным планом,</w:t>
      </w:r>
      <w:r>
        <w:rPr>
          <w:rFonts w:ascii="Times New Roman" w:hAnsi="Times New Roman" w:cs="Times New Roman"/>
          <w:sz w:val="28"/>
          <w:szCs w:val="28"/>
        </w:rPr>
        <w:t xml:space="preserve"> рассчитанным не менее чем на 36</w:t>
      </w:r>
      <w:r w:rsidRPr="00814B40">
        <w:rPr>
          <w:rFonts w:ascii="Times New Roman" w:hAnsi="Times New Roman" w:cs="Times New Roman"/>
          <w:sz w:val="28"/>
          <w:szCs w:val="28"/>
        </w:rPr>
        <w:t xml:space="preserve"> недель учебно-тренировочных  занятий,  непосредственно  в  условиях  спортивной  школы  </w:t>
      </w:r>
    </w:p>
    <w:p w14:paraId="63C67115" w14:textId="77777777" w:rsidR="00D3161A" w:rsidRPr="006911B0" w:rsidRDefault="009241B1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3161A" w:rsidRPr="00814B40">
        <w:rPr>
          <w:rFonts w:ascii="Times New Roman" w:hAnsi="Times New Roman" w:cs="Times New Roman"/>
          <w:sz w:val="28"/>
          <w:szCs w:val="28"/>
        </w:rPr>
        <w:t>Учебный год начинается 1-го сентября. Набор групп по видам спорта осуществляется</w:t>
      </w:r>
      <w:r w:rsidR="00DA4990">
        <w:rPr>
          <w:rFonts w:ascii="Times New Roman" w:hAnsi="Times New Roman" w:cs="Times New Roman"/>
          <w:sz w:val="28"/>
          <w:szCs w:val="28"/>
        </w:rPr>
        <w:t xml:space="preserve"> с 1 августа</w:t>
      </w:r>
      <w:r w:rsidR="00D3161A" w:rsidRPr="00814B40">
        <w:rPr>
          <w:rFonts w:ascii="Times New Roman" w:hAnsi="Times New Roman" w:cs="Times New Roman"/>
          <w:sz w:val="28"/>
          <w:szCs w:val="28"/>
        </w:rPr>
        <w:t xml:space="preserve"> до 1 сентября.</w:t>
      </w:r>
    </w:p>
    <w:p w14:paraId="4EED2FE9" w14:textId="77777777" w:rsidR="00DE1766" w:rsidRDefault="009241B1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D3161A" w:rsidRPr="00640DF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D3161A" w:rsidRPr="00640DF4">
        <w:rPr>
          <w:rFonts w:ascii="Times New Roman" w:hAnsi="Times New Roman" w:cs="Times New Roman"/>
          <w:sz w:val="28"/>
          <w:szCs w:val="28"/>
        </w:rPr>
        <w:t xml:space="preserve"> - тренировочный процесс проводился с 1 с</w:t>
      </w:r>
      <w:r w:rsidR="00D931E3">
        <w:rPr>
          <w:rFonts w:ascii="Times New Roman" w:hAnsi="Times New Roman" w:cs="Times New Roman"/>
          <w:sz w:val="28"/>
          <w:szCs w:val="28"/>
        </w:rPr>
        <w:t>ентября по 31 мая</w:t>
      </w:r>
      <w:r>
        <w:rPr>
          <w:rFonts w:ascii="Times New Roman" w:hAnsi="Times New Roman" w:cs="Times New Roman"/>
          <w:sz w:val="28"/>
          <w:szCs w:val="28"/>
        </w:rPr>
        <w:t xml:space="preserve"> по общеразвивающим общеобразовательным программам</w:t>
      </w:r>
      <w:r w:rsidR="00DA4990">
        <w:rPr>
          <w:rFonts w:ascii="Times New Roman" w:hAnsi="Times New Roman" w:cs="Times New Roman"/>
          <w:sz w:val="28"/>
          <w:szCs w:val="28"/>
        </w:rPr>
        <w:t xml:space="preserve"> группы СОГ</w:t>
      </w:r>
      <w:r>
        <w:rPr>
          <w:rFonts w:ascii="Times New Roman" w:hAnsi="Times New Roman" w:cs="Times New Roman"/>
          <w:sz w:val="28"/>
          <w:szCs w:val="28"/>
        </w:rPr>
        <w:t xml:space="preserve">, с 1 сентября </w:t>
      </w:r>
      <w:r w:rsidR="00C26B3A">
        <w:rPr>
          <w:rFonts w:ascii="Times New Roman" w:hAnsi="Times New Roman" w:cs="Times New Roman"/>
          <w:sz w:val="28"/>
          <w:szCs w:val="28"/>
        </w:rPr>
        <w:t>31 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5CD">
        <w:rPr>
          <w:rFonts w:ascii="Times New Roman" w:hAnsi="Times New Roman" w:cs="Times New Roman"/>
          <w:sz w:val="28"/>
          <w:szCs w:val="28"/>
        </w:rPr>
        <w:t xml:space="preserve">по программам спортивной подготовки </w:t>
      </w:r>
      <w:r w:rsidR="00DA4990">
        <w:rPr>
          <w:rFonts w:ascii="Times New Roman" w:hAnsi="Times New Roman" w:cs="Times New Roman"/>
          <w:sz w:val="28"/>
          <w:szCs w:val="28"/>
        </w:rPr>
        <w:t>в группах НП и УТГ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53CC17" w14:textId="77777777" w:rsidR="00DA4990" w:rsidRDefault="00DA4990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течении учебного года тренерами – преподавателями ДЮСШ №4 реализовывались краткосрочные программы «Веселые старты»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5255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базах общеобразовательных школ Ростовского муниципального района., более </w:t>
      </w:r>
      <w:r w:rsidR="004F25C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0 обучающихся имели возможность стать участниками этих программ.</w:t>
      </w:r>
    </w:p>
    <w:p w14:paraId="35C99561" w14:textId="77777777" w:rsidR="00D3161A" w:rsidRDefault="00DE1766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161A" w:rsidRPr="00640DF4">
        <w:rPr>
          <w:rFonts w:ascii="Times New Roman" w:hAnsi="Times New Roman" w:cs="Times New Roman"/>
          <w:sz w:val="28"/>
          <w:szCs w:val="28"/>
        </w:rPr>
        <w:t xml:space="preserve">Вся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воспитательная </w:t>
      </w:r>
      <w:r w:rsidR="00D3161A" w:rsidRPr="00640DF4">
        <w:rPr>
          <w:rFonts w:ascii="Times New Roman" w:hAnsi="Times New Roman" w:cs="Times New Roman"/>
          <w:sz w:val="28"/>
          <w:szCs w:val="28"/>
        </w:rPr>
        <w:t xml:space="preserve">работа строилась на основании годового плана. Все запланированные мероприятия выполнены. Занятия проводились на стадионе ДЮСШ № 4, на  базе </w:t>
      </w:r>
      <w:proofErr w:type="spellStart"/>
      <w:r w:rsidR="00D3161A" w:rsidRPr="00640DF4">
        <w:rPr>
          <w:rFonts w:ascii="Times New Roman" w:hAnsi="Times New Roman" w:cs="Times New Roman"/>
          <w:sz w:val="28"/>
          <w:szCs w:val="28"/>
        </w:rPr>
        <w:t>Семибратовской</w:t>
      </w:r>
      <w:proofErr w:type="spellEnd"/>
      <w:r w:rsidR="00D3161A" w:rsidRPr="00640DF4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="00D3161A" w:rsidRPr="00640DF4">
        <w:rPr>
          <w:rFonts w:ascii="Times New Roman" w:hAnsi="Times New Roman" w:cs="Times New Roman"/>
          <w:sz w:val="28"/>
          <w:szCs w:val="28"/>
        </w:rPr>
        <w:t>Вахрушевской</w:t>
      </w:r>
      <w:proofErr w:type="spellEnd"/>
      <w:r w:rsidR="00D3161A" w:rsidRPr="00640DF4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="00D3161A" w:rsidRPr="00640DF4">
        <w:rPr>
          <w:rFonts w:ascii="Times New Roman" w:hAnsi="Times New Roman" w:cs="Times New Roman"/>
          <w:sz w:val="28"/>
          <w:szCs w:val="28"/>
        </w:rPr>
        <w:t>Белогостицкой</w:t>
      </w:r>
      <w:proofErr w:type="spellEnd"/>
      <w:r w:rsidR="00D3161A" w:rsidRPr="00640DF4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="00D3161A" w:rsidRPr="00640DF4">
        <w:rPr>
          <w:rFonts w:ascii="Times New Roman" w:hAnsi="Times New Roman" w:cs="Times New Roman"/>
          <w:sz w:val="28"/>
          <w:szCs w:val="28"/>
        </w:rPr>
        <w:t>Ишненской</w:t>
      </w:r>
      <w:proofErr w:type="spellEnd"/>
      <w:r w:rsidR="00D3161A" w:rsidRPr="00640DF4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="00D3161A" w:rsidRPr="00640DF4">
        <w:rPr>
          <w:rFonts w:ascii="Times New Roman" w:hAnsi="Times New Roman" w:cs="Times New Roman"/>
          <w:sz w:val="28"/>
          <w:szCs w:val="28"/>
        </w:rPr>
        <w:t>Коленовской</w:t>
      </w:r>
      <w:proofErr w:type="spellEnd"/>
      <w:r w:rsidR="00D3161A" w:rsidRPr="00640DF4">
        <w:rPr>
          <w:rFonts w:ascii="Times New Roman" w:hAnsi="Times New Roman" w:cs="Times New Roman"/>
          <w:sz w:val="28"/>
          <w:szCs w:val="28"/>
        </w:rPr>
        <w:t xml:space="preserve"> ОШ, </w:t>
      </w:r>
      <w:proofErr w:type="spellStart"/>
      <w:r w:rsidR="00D3161A" w:rsidRPr="00640DF4">
        <w:rPr>
          <w:rFonts w:ascii="Times New Roman" w:hAnsi="Times New Roman" w:cs="Times New Roman"/>
          <w:sz w:val="28"/>
          <w:szCs w:val="28"/>
        </w:rPr>
        <w:t>Угодичской</w:t>
      </w:r>
      <w:proofErr w:type="spellEnd"/>
      <w:r w:rsidR="00D3161A" w:rsidRPr="00640DF4">
        <w:rPr>
          <w:rFonts w:ascii="Times New Roman" w:hAnsi="Times New Roman" w:cs="Times New Roman"/>
          <w:sz w:val="28"/>
          <w:szCs w:val="28"/>
        </w:rPr>
        <w:t xml:space="preserve"> СОШ ,детских са</w:t>
      </w:r>
      <w:r w:rsidR="00C60114">
        <w:rPr>
          <w:rFonts w:ascii="Times New Roman" w:hAnsi="Times New Roman" w:cs="Times New Roman"/>
          <w:sz w:val="28"/>
          <w:szCs w:val="28"/>
        </w:rPr>
        <w:t>дов № 2, 3, 4 п. Семибратово,   РОКОТ</w:t>
      </w:r>
      <w:r w:rsidR="00D3161A" w:rsidRPr="00640DF4">
        <w:rPr>
          <w:rFonts w:ascii="Times New Roman" w:hAnsi="Times New Roman" w:cs="Times New Roman"/>
          <w:sz w:val="28"/>
          <w:szCs w:val="28"/>
        </w:rPr>
        <w:t xml:space="preserve"> п.</w:t>
      </w:r>
      <w:r w:rsidR="00D931E3" w:rsidRPr="00D931E3">
        <w:rPr>
          <w:rFonts w:ascii="Times New Roman" w:hAnsi="Times New Roman" w:cs="Times New Roman"/>
          <w:sz w:val="28"/>
          <w:szCs w:val="28"/>
        </w:rPr>
        <w:t xml:space="preserve"> </w:t>
      </w:r>
      <w:r w:rsidR="00D931E3" w:rsidRPr="00640DF4">
        <w:rPr>
          <w:rFonts w:ascii="Times New Roman" w:hAnsi="Times New Roman" w:cs="Times New Roman"/>
          <w:sz w:val="28"/>
          <w:szCs w:val="28"/>
        </w:rPr>
        <w:t>Семибратово</w:t>
      </w:r>
      <w:r w:rsidR="00D931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31E3">
        <w:rPr>
          <w:rFonts w:ascii="Times New Roman" w:hAnsi="Times New Roman" w:cs="Times New Roman"/>
          <w:sz w:val="28"/>
          <w:szCs w:val="28"/>
        </w:rPr>
        <w:t>Ишненской</w:t>
      </w:r>
      <w:proofErr w:type="spellEnd"/>
      <w:r w:rsidR="00D931E3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="00D931E3">
        <w:rPr>
          <w:rFonts w:ascii="Times New Roman" w:hAnsi="Times New Roman" w:cs="Times New Roman"/>
          <w:sz w:val="28"/>
          <w:szCs w:val="28"/>
        </w:rPr>
        <w:t>Угодичской</w:t>
      </w:r>
      <w:proofErr w:type="spellEnd"/>
      <w:r w:rsidR="00D931E3">
        <w:rPr>
          <w:rFonts w:ascii="Times New Roman" w:hAnsi="Times New Roman" w:cs="Times New Roman"/>
          <w:sz w:val="28"/>
          <w:szCs w:val="28"/>
        </w:rPr>
        <w:t xml:space="preserve"> ООШ, </w:t>
      </w:r>
      <w:proofErr w:type="spellStart"/>
      <w:r w:rsidR="00D931E3">
        <w:rPr>
          <w:rFonts w:ascii="Times New Roman" w:hAnsi="Times New Roman" w:cs="Times New Roman"/>
          <w:sz w:val="28"/>
          <w:szCs w:val="28"/>
        </w:rPr>
        <w:t>Татищевской</w:t>
      </w:r>
      <w:proofErr w:type="spellEnd"/>
      <w:r w:rsidR="00D931E3">
        <w:rPr>
          <w:rFonts w:ascii="Times New Roman" w:hAnsi="Times New Roman" w:cs="Times New Roman"/>
          <w:sz w:val="28"/>
          <w:szCs w:val="28"/>
        </w:rPr>
        <w:t xml:space="preserve"> ООШ, Марковской ООШ, Васильковской ООШ, </w:t>
      </w:r>
      <w:proofErr w:type="spellStart"/>
      <w:r w:rsidR="00D931E3">
        <w:rPr>
          <w:rFonts w:ascii="Times New Roman" w:hAnsi="Times New Roman" w:cs="Times New Roman"/>
          <w:sz w:val="28"/>
          <w:szCs w:val="28"/>
        </w:rPr>
        <w:t>Поречской</w:t>
      </w:r>
      <w:proofErr w:type="spellEnd"/>
      <w:r w:rsidR="00D931E3">
        <w:rPr>
          <w:rFonts w:ascii="Times New Roman" w:hAnsi="Times New Roman" w:cs="Times New Roman"/>
          <w:sz w:val="28"/>
          <w:szCs w:val="28"/>
        </w:rPr>
        <w:t xml:space="preserve"> СОШ</w:t>
      </w:r>
      <w:r w:rsidR="007A05C5">
        <w:rPr>
          <w:rFonts w:ascii="Times New Roman" w:hAnsi="Times New Roman" w:cs="Times New Roman"/>
          <w:sz w:val="28"/>
          <w:szCs w:val="28"/>
        </w:rPr>
        <w:t xml:space="preserve"> по общеразвивающим</w:t>
      </w:r>
      <w:r w:rsidR="00D3161A" w:rsidRPr="00640DF4">
        <w:rPr>
          <w:rFonts w:ascii="Times New Roman" w:hAnsi="Times New Roman" w:cs="Times New Roman"/>
          <w:sz w:val="28"/>
          <w:szCs w:val="28"/>
        </w:rPr>
        <w:t xml:space="preserve"> образовательным </w:t>
      </w:r>
      <w:r>
        <w:rPr>
          <w:rFonts w:ascii="Times New Roman" w:hAnsi="Times New Roman" w:cs="Times New Roman"/>
          <w:sz w:val="28"/>
          <w:szCs w:val="28"/>
        </w:rPr>
        <w:t xml:space="preserve"> и предпрофессиональным </w:t>
      </w:r>
      <w:r w:rsidR="00D3161A" w:rsidRPr="00640DF4">
        <w:rPr>
          <w:rFonts w:ascii="Times New Roman" w:hAnsi="Times New Roman" w:cs="Times New Roman"/>
          <w:sz w:val="28"/>
          <w:szCs w:val="28"/>
        </w:rPr>
        <w:t>программам.</w:t>
      </w:r>
    </w:p>
    <w:p w14:paraId="11746A01" w14:textId="77777777" w:rsidR="006867DF" w:rsidRPr="00814B40" w:rsidRDefault="00DE1766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867DF" w:rsidRPr="00814B40">
        <w:rPr>
          <w:rFonts w:ascii="Times New Roman" w:hAnsi="Times New Roman" w:cs="Times New Roman"/>
          <w:sz w:val="28"/>
          <w:szCs w:val="28"/>
        </w:rPr>
        <w:t>Образовательный процесс ведется на русском языке.</w:t>
      </w:r>
    </w:p>
    <w:p w14:paraId="3A1371F2" w14:textId="77777777" w:rsidR="006867DF" w:rsidRPr="00814B40" w:rsidRDefault="00DE1766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867DF" w:rsidRPr="00814B40">
        <w:rPr>
          <w:rFonts w:ascii="Times New Roman" w:hAnsi="Times New Roman" w:cs="Times New Roman"/>
          <w:sz w:val="28"/>
          <w:szCs w:val="28"/>
        </w:rPr>
        <w:t xml:space="preserve">Образовательный процесс направлен на увеличение количества систематически занимающихся спортом, увеличение обучающихся, выполнивших спортивные разряды, </w:t>
      </w:r>
      <w:proofErr w:type="gramStart"/>
      <w:r w:rsidR="006867DF" w:rsidRPr="00814B40">
        <w:rPr>
          <w:rFonts w:ascii="Times New Roman" w:hAnsi="Times New Roman" w:cs="Times New Roman"/>
          <w:sz w:val="28"/>
          <w:szCs w:val="28"/>
        </w:rPr>
        <w:t>улучшение  спортивных</w:t>
      </w:r>
      <w:proofErr w:type="gramEnd"/>
      <w:r w:rsidR="006867DF" w:rsidRPr="00814B40">
        <w:rPr>
          <w:rFonts w:ascii="Times New Roman" w:hAnsi="Times New Roman" w:cs="Times New Roman"/>
          <w:sz w:val="28"/>
          <w:szCs w:val="28"/>
        </w:rPr>
        <w:t xml:space="preserve">  результатов,  </w:t>
      </w:r>
      <w:r w:rsidR="006867DF" w:rsidRPr="00814B40">
        <w:rPr>
          <w:rFonts w:ascii="Times New Roman" w:hAnsi="Times New Roman" w:cs="Times New Roman"/>
          <w:sz w:val="28"/>
          <w:szCs w:val="28"/>
        </w:rPr>
        <w:lastRenderedPageBreak/>
        <w:t>совершенствование  навыков  соревновательной деятельности, приобщения большего числа детей к здоровому образу жизни.</w:t>
      </w:r>
    </w:p>
    <w:p w14:paraId="170712A1" w14:textId="77777777" w:rsidR="006867DF" w:rsidRPr="00814B40" w:rsidRDefault="00DE1766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6867DF" w:rsidRPr="00814B40">
        <w:rPr>
          <w:rFonts w:ascii="Times New Roman" w:hAnsi="Times New Roman" w:cs="Times New Roman"/>
          <w:sz w:val="28"/>
          <w:szCs w:val="28"/>
        </w:rPr>
        <w:t>Образовательный  процесс</w:t>
      </w:r>
      <w:proofErr w:type="gramEnd"/>
      <w:r w:rsidR="006867DF" w:rsidRPr="00814B40">
        <w:rPr>
          <w:rFonts w:ascii="Times New Roman" w:hAnsi="Times New Roman" w:cs="Times New Roman"/>
          <w:sz w:val="28"/>
          <w:szCs w:val="28"/>
        </w:rPr>
        <w:t xml:space="preserve">    осуществляется  на  основе  учебного  плана,</w:t>
      </w:r>
    </w:p>
    <w:p w14:paraId="0562696F" w14:textId="77777777" w:rsidR="006867DF" w:rsidRPr="00814B40" w:rsidRDefault="006867DF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разрабатываемого образовательным учреждением самостоятельно в соответствии с примерным учебным планом, и регламентируется расписанием занятий.</w:t>
      </w:r>
    </w:p>
    <w:p w14:paraId="2B736A9E" w14:textId="77777777" w:rsidR="006867DF" w:rsidRPr="00814B40" w:rsidRDefault="00DE1766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6867DF" w:rsidRPr="00814B40">
        <w:rPr>
          <w:rFonts w:ascii="Times New Roman" w:hAnsi="Times New Roman" w:cs="Times New Roman"/>
          <w:sz w:val="28"/>
          <w:szCs w:val="28"/>
        </w:rPr>
        <w:t>Основанием  для</w:t>
      </w:r>
      <w:proofErr w:type="gramEnd"/>
      <w:r w:rsidR="006867DF" w:rsidRPr="00814B40">
        <w:rPr>
          <w:rFonts w:ascii="Times New Roman" w:hAnsi="Times New Roman" w:cs="Times New Roman"/>
          <w:sz w:val="28"/>
          <w:szCs w:val="28"/>
        </w:rPr>
        <w:t xml:space="preserve">  планирования  учебной  работы  тренеров-преподавателей  является расчетом годовой учебной нагрузки. Приказом директора составляется тарификация на тренеров-</w:t>
      </w:r>
      <w:proofErr w:type="gramStart"/>
      <w:r w:rsidR="006867DF" w:rsidRPr="00814B40">
        <w:rPr>
          <w:rFonts w:ascii="Times New Roman" w:hAnsi="Times New Roman" w:cs="Times New Roman"/>
          <w:sz w:val="28"/>
          <w:szCs w:val="28"/>
        </w:rPr>
        <w:t>преподавателей,  закрепляются</w:t>
      </w:r>
      <w:proofErr w:type="gramEnd"/>
      <w:r w:rsidR="006867DF" w:rsidRPr="00814B40">
        <w:rPr>
          <w:rFonts w:ascii="Times New Roman" w:hAnsi="Times New Roman" w:cs="Times New Roman"/>
          <w:sz w:val="28"/>
          <w:szCs w:val="28"/>
        </w:rPr>
        <w:t xml:space="preserve">  учебные  гру</w:t>
      </w:r>
      <w:r>
        <w:rPr>
          <w:rFonts w:ascii="Times New Roman" w:hAnsi="Times New Roman" w:cs="Times New Roman"/>
          <w:sz w:val="28"/>
          <w:szCs w:val="28"/>
        </w:rPr>
        <w:t xml:space="preserve">ппы  согласно  годовой  учебной </w:t>
      </w:r>
      <w:r w:rsidR="006867DF" w:rsidRPr="00814B40">
        <w:rPr>
          <w:rFonts w:ascii="Times New Roman" w:hAnsi="Times New Roman" w:cs="Times New Roman"/>
          <w:sz w:val="28"/>
          <w:szCs w:val="28"/>
        </w:rPr>
        <w:t>нагрузке. В дополнение к приказу прилагаются копии графиков учебного процесса на предстоящий учебный год, соответствующие выписке из учебных планов, справка о планируемом контингенте обучающихся.</w:t>
      </w:r>
    </w:p>
    <w:p w14:paraId="05CDF815" w14:textId="77777777" w:rsidR="006867DF" w:rsidRPr="00814B40" w:rsidRDefault="00DE1766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6867DF" w:rsidRPr="00814B40">
        <w:rPr>
          <w:rFonts w:ascii="Times New Roman" w:hAnsi="Times New Roman" w:cs="Times New Roman"/>
          <w:sz w:val="28"/>
          <w:szCs w:val="28"/>
        </w:rPr>
        <w:t>Исходя  из</w:t>
      </w:r>
      <w:proofErr w:type="gramEnd"/>
      <w:r w:rsidR="006867DF" w:rsidRPr="00814B40">
        <w:rPr>
          <w:rFonts w:ascii="Times New Roman" w:hAnsi="Times New Roman" w:cs="Times New Roman"/>
          <w:sz w:val="28"/>
          <w:szCs w:val="28"/>
        </w:rPr>
        <w:t xml:space="preserve">  годовой  учебной  нагрузки,  тр</w:t>
      </w:r>
      <w:r>
        <w:rPr>
          <w:rFonts w:ascii="Times New Roman" w:hAnsi="Times New Roman" w:cs="Times New Roman"/>
          <w:sz w:val="28"/>
          <w:szCs w:val="28"/>
        </w:rPr>
        <w:t xml:space="preserve">енеры-преподаватели  составляют </w:t>
      </w:r>
      <w:r w:rsidR="006867DF" w:rsidRPr="00814B40">
        <w:rPr>
          <w:rFonts w:ascii="Times New Roman" w:hAnsi="Times New Roman" w:cs="Times New Roman"/>
          <w:sz w:val="28"/>
          <w:szCs w:val="28"/>
        </w:rPr>
        <w:t>календарные планы (согласно программе по виду спорта), где указывается наименование тем по программе, тем отдельных занятий, количество часов, вид занятий, занятия для самостоятельной работы (виды контроля) обучающимся и используемая литература.</w:t>
      </w:r>
    </w:p>
    <w:p w14:paraId="49B2F873" w14:textId="77777777" w:rsidR="006867DF" w:rsidRDefault="00DE1766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6867DF" w:rsidRPr="00814B40">
        <w:rPr>
          <w:rFonts w:ascii="Times New Roman" w:hAnsi="Times New Roman" w:cs="Times New Roman"/>
          <w:sz w:val="28"/>
          <w:szCs w:val="28"/>
        </w:rPr>
        <w:t>Все виды учебно-тренировочных</w:t>
      </w:r>
      <w:r w:rsidR="00525521">
        <w:rPr>
          <w:rFonts w:ascii="Times New Roman" w:hAnsi="Times New Roman" w:cs="Times New Roman"/>
          <w:sz w:val="28"/>
          <w:szCs w:val="28"/>
        </w:rPr>
        <w:t xml:space="preserve"> </w:t>
      </w:r>
      <w:r w:rsidR="006867DF" w:rsidRPr="00814B40">
        <w:rPr>
          <w:rFonts w:ascii="Times New Roman" w:hAnsi="Times New Roman" w:cs="Times New Roman"/>
          <w:sz w:val="28"/>
          <w:szCs w:val="28"/>
        </w:rPr>
        <w:t>занятий</w:t>
      </w:r>
      <w:proofErr w:type="gramEnd"/>
      <w:r w:rsidR="006867DF" w:rsidRPr="00814B40">
        <w:rPr>
          <w:rFonts w:ascii="Times New Roman" w:hAnsi="Times New Roman" w:cs="Times New Roman"/>
          <w:sz w:val="28"/>
          <w:szCs w:val="28"/>
        </w:rPr>
        <w:t xml:space="preserve"> включенные в расписание, являются обязательными для посещения обучающимися. В школе используются различные формы и методы проведения учебных занятий с учетом специфики вида спорта и требований к уровню подготовки спортсмена.</w:t>
      </w:r>
    </w:p>
    <w:p w14:paraId="71F21DCE" w14:textId="77777777" w:rsidR="006867DF" w:rsidRPr="00814B40" w:rsidRDefault="00DE1766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867DF" w:rsidRPr="00DD50AB">
        <w:rPr>
          <w:rFonts w:ascii="Times New Roman" w:hAnsi="Times New Roman" w:cs="Times New Roman"/>
          <w:sz w:val="28"/>
          <w:szCs w:val="28"/>
        </w:rPr>
        <w:t>На протяжении всего учебного года велась методическая</w:t>
      </w:r>
      <w:r w:rsidR="00525521">
        <w:rPr>
          <w:rFonts w:ascii="Times New Roman" w:hAnsi="Times New Roman" w:cs="Times New Roman"/>
          <w:sz w:val="28"/>
          <w:szCs w:val="28"/>
        </w:rPr>
        <w:t xml:space="preserve"> </w:t>
      </w:r>
      <w:r w:rsidR="006867DF" w:rsidRPr="00DD50AB">
        <w:rPr>
          <w:rFonts w:ascii="Times New Roman" w:hAnsi="Times New Roman" w:cs="Times New Roman"/>
          <w:sz w:val="28"/>
          <w:szCs w:val="28"/>
        </w:rPr>
        <w:t>работа: проводились открытые занятия, педагогические советы, консультации, МО, мастер классы.</w:t>
      </w:r>
    </w:p>
    <w:p w14:paraId="706E535B" w14:textId="77777777" w:rsidR="006867DF" w:rsidRDefault="006867DF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Школа проводит аттестацию</w:t>
      </w:r>
      <w:r w:rsidR="00DE1766">
        <w:rPr>
          <w:rFonts w:ascii="Times New Roman" w:hAnsi="Times New Roman" w:cs="Times New Roman"/>
          <w:sz w:val="28"/>
          <w:szCs w:val="28"/>
        </w:rPr>
        <w:t xml:space="preserve"> (прием контрольных нормативов)</w:t>
      </w:r>
      <w:r w:rsidRPr="00814B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4B40">
        <w:rPr>
          <w:rFonts w:ascii="Times New Roman" w:hAnsi="Times New Roman" w:cs="Times New Roman"/>
          <w:sz w:val="28"/>
          <w:szCs w:val="28"/>
        </w:rPr>
        <w:t>обучающихс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814B40">
        <w:rPr>
          <w:rFonts w:ascii="Times New Roman" w:hAnsi="Times New Roman" w:cs="Times New Roman"/>
          <w:sz w:val="28"/>
          <w:szCs w:val="28"/>
        </w:rPr>
        <w:t xml:space="preserve"> 2</w:t>
      </w:r>
      <w:proofErr w:type="gramEnd"/>
      <w:r w:rsidRPr="00814B40">
        <w:rPr>
          <w:rFonts w:ascii="Times New Roman" w:hAnsi="Times New Roman" w:cs="Times New Roman"/>
          <w:sz w:val="28"/>
          <w:szCs w:val="28"/>
        </w:rPr>
        <w:t xml:space="preserve"> раза  в год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B4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сентябрь, май)</w:t>
      </w:r>
      <w:r w:rsidRPr="00814B40">
        <w:rPr>
          <w:rFonts w:ascii="Times New Roman" w:hAnsi="Times New Roman" w:cs="Times New Roman"/>
          <w:sz w:val="28"/>
          <w:szCs w:val="28"/>
        </w:rPr>
        <w:t>.</w:t>
      </w:r>
    </w:p>
    <w:p w14:paraId="5380BD13" w14:textId="77777777" w:rsidR="00D3161A" w:rsidRDefault="000B644C" w:rsidP="000B644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DFDF7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proofErr w:type="gramStart"/>
      <w:r w:rsidR="00D3161A" w:rsidRPr="00640DF4">
        <w:rPr>
          <w:sz w:val="28"/>
          <w:szCs w:val="28"/>
          <w:shd w:val="clear" w:color="auto" w:fill="FDFDF7"/>
        </w:rPr>
        <w:t>Спортивная  школа</w:t>
      </w:r>
      <w:proofErr w:type="gramEnd"/>
      <w:r w:rsidR="00D3161A" w:rsidRPr="00640DF4">
        <w:rPr>
          <w:sz w:val="28"/>
          <w:szCs w:val="28"/>
          <w:shd w:val="clear" w:color="auto" w:fill="FDFDF7"/>
        </w:rPr>
        <w:t xml:space="preserve">  является  учреждением  дополнительного  образования и  призвана  способ</w:t>
      </w:r>
      <w:r w:rsidR="00131DDC">
        <w:rPr>
          <w:sz w:val="28"/>
          <w:szCs w:val="28"/>
          <w:shd w:val="clear" w:color="auto" w:fill="FDFDF7"/>
        </w:rPr>
        <w:t>ствовать  самосовершенствованию</w:t>
      </w:r>
      <w:r w:rsidR="00D3161A" w:rsidRPr="00640DF4">
        <w:rPr>
          <w:sz w:val="28"/>
          <w:szCs w:val="28"/>
          <w:shd w:val="clear" w:color="auto" w:fill="FDFDF7"/>
        </w:rPr>
        <w:t>,  формированию  здорового  образа  жизни, профессиональному  самоопределению, развитию  физических, интеллектуальных  и  нрав</w:t>
      </w:r>
      <w:r w:rsidR="00131DDC">
        <w:rPr>
          <w:sz w:val="28"/>
          <w:szCs w:val="28"/>
          <w:shd w:val="clear" w:color="auto" w:fill="FDFDF7"/>
        </w:rPr>
        <w:t>ственных  способностей учащихся</w:t>
      </w:r>
      <w:r w:rsidR="00D3161A" w:rsidRPr="00640DF4">
        <w:rPr>
          <w:sz w:val="28"/>
          <w:szCs w:val="28"/>
          <w:shd w:val="clear" w:color="auto" w:fill="FDFDF7"/>
        </w:rPr>
        <w:t>,  достижению  уровня  спортивных  результатов  сообразно  способностям ребенка.</w:t>
      </w:r>
    </w:p>
    <w:p w14:paraId="0CE254DA" w14:textId="77777777" w:rsidR="00D3161A" w:rsidRPr="00814B40" w:rsidRDefault="00DE1766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3161A" w:rsidRPr="00814B40">
        <w:rPr>
          <w:rFonts w:ascii="Times New Roman" w:hAnsi="Times New Roman" w:cs="Times New Roman"/>
          <w:sz w:val="28"/>
          <w:szCs w:val="28"/>
        </w:rPr>
        <w:t xml:space="preserve">Организационная структура многолетней спортивной </w:t>
      </w:r>
      <w:proofErr w:type="gramStart"/>
      <w:r w:rsidR="00D3161A" w:rsidRPr="00814B40">
        <w:rPr>
          <w:rFonts w:ascii="Times New Roman" w:hAnsi="Times New Roman" w:cs="Times New Roman"/>
          <w:sz w:val="28"/>
          <w:szCs w:val="28"/>
        </w:rPr>
        <w:t>подготовки  основывается</w:t>
      </w:r>
      <w:proofErr w:type="gramEnd"/>
      <w:r w:rsidR="00D3161A" w:rsidRPr="00814B40">
        <w:rPr>
          <w:rFonts w:ascii="Times New Roman" w:hAnsi="Times New Roman" w:cs="Times New Roman"/>
          <w:sz w:val="28"/>
          <w:szCs w:val="28"/>
        </w:rPr>
        <w:t xml:space="preserve"> на реализации этапов подготовки:</w:t>
      </w:r>
    </w:p>
    <w:p w14:paraId="61DDE597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B40">
        <w:rPr>
          <w:rFonts w:ascii="Times New Roman" w:hAnsi="Times New Roman" w:cs="Times New Roman"/>
          <w:sz w:val="28"/>
          <w:szCs w:val="28"/>
        </w:rPr>
        <w:t>I  этап</w:t>
      </w:r>
      <w:proofErr w:type="gramEnd"/>
      <w:r w:rsidRPr="00814B40">
        <w:rPr>
          <w:rFonts w:ascii="Times New Roman" w:hAnsi="Times New Roman" w:cs="Times New Roman"/>
          <w:sz w:val="28"/>
          <w:szCs w:val="28"/>
        </w:rPr>
        <w:t xml:space="preserve">  -  спортивно-оздоровительный  (расширение  двигательных  возможностей  и компенсация дефицита двигательной активности).</w:t>
      </w:r>
    </w:p>
    <w:p w14:paraId="18BDCD1D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Спортивно-оздоровительный этап обеспечивает:</w:t>
      </w:r>
    </w:p>
    <w:p w14:paraId="4472A3A8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proofErr w:type="gramStart"/>
      <w:r w:rsidRPr="00814B40">
        <w:rPr>
          <w:rFonts w:ascii="Times New Roman" w:hAnsi="Times New Roman" w:cs="Times New Roman"/>
          <w:sz w:val="28"/>
          <w:szCs w:val="28"/>
        </w:rPr>
        <w:t>стабильное  развитие</w:t>
      </w:r>
      <w:proofErr w:type="gramEnd"/>
      <w:r w:rsidRPr="00814B40">
        <w:rPr>
          <w:rFonts w:ascii="Times New Roman" w:hAnsi="Times New Roman" w:cs="Times New Roman"/>
          <w:sz w:val="28"/>
          <w:szCs w:val="28"/>
        </w:rPr>
        <w:t xml:space="preserve">  физической  подготовки  обучающихся  наряду  с  основами технических навыков в избранном виде спорта;</w:t>
      </w:r>
    </w:p>
    <w:p w14:paraId="7CFD40DD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 xml:space="preserve">- уровень освоения основ знаний в области гигиены и первой медицинской помощи, а </w:t>
      </w:r>
      <w:proofErr w:type="gramStart"/>
      <w:r w:rsidRPr="00814B40">
        <w:rPr>
          <w:rFonts w:ascii="Times New Roman" w:hAnsi="Times New Roman" w:cs="Times New Roman"/>
          <w:sz w:val="28"/>
          <w:szCs w:val="28"/>
        </w:rPr>
        <w:t>также  овладения</w:t>
      </w:r>
      <w:proofErr w:type="gramEnd"/>
      <w:r w:rsidRPr="00814B40">
        <w:rPr>
          <w:rFonts w:ascii="Times New Roman" w:hAnsi="Times New Roman" w:cs="Times New Roman"/>
          <w:sz w:val="28"/>
          <w:szCs w:val="28"/>
        </w:rPr>
        <w:t xml:space="preserve">  теоретическими  основами  физической  культуры  и  навыков самоконтроля.</w:t>
      </w:r>
    </w:p>
    <w:p w14:paraId="1AAE6083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II этап –</w:t>
      </w:r>
      <w:r w:rsidR="00525521">
        <w:rPr>
          <w:rFonts w:ascii="Times New Roman" w:hAnsi="Times New Roman" w:cs="Times New Roman"/>
          <w:sz w:val="28"/>
          <w:szCs w:val="28"/>
        </w:rPr>
        <w:t xml:space="preserve">начальная </w:t>
      </w:r>
      <w:r w:rsidRPr="00814B40">
        <w:rPr>
          <w:rFonts w:ascii="Times New Roman" w:hAnsi="Times New Roman" w:cs="Times New Roman"/>
          <w:sz w:val="28"/>
          <w:szCs w:val="28"/>
        </w:rPr>
        <w:t>подготовка и определение избранного вида спор</w:t>
      </w:r>
      <w:r w:rsidR="00C5376B">
        <w:rPr>
          <w:rFonts w:ascii="Times New Roman" w:hAnsi="Times New Roman" w:cs="Times New Roman"/>
          <w:sz w:val="28"/>
          <w:szCs w:val="28"/>
        </w:rPr>
        <w:t>та для дальнейшей специализации</w:t>
      </w:r>
      <w:r w:rsidRPr="00814B40">
        <w:rPr>
          <w:rFonts w:ascii="Times New Roman" w:hAnsi="Times New Roman" w:cs="Times New Roman"/>
          <w:sz w:val="28"/>
          <w:szCs w:val="28"/>
        </w:rPr>
        <w:t>.</w:t>
      </w:r>
    </w:p>
    <w:p w14:paraId="2EB94FBE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 xml:space="preserve">На этапе </w:t>
      </w:r>
      <w:r w:rsidR="00525521">
        <w:rPr>
          <w:rFonts w:ascii="Times New Roman" w:hAnsi="Times New Roman" w:cs="Times New Roman"/>
          <w:sz w:val="28"/>
          <w:szCs w:val="28"/>
        </w:rPr>
        <w:t>начальной</w:t>
      </w:r>
      <w:r w:rsidRPr="00814B40">
        <w:rPr>
          <w:rFonts w:ascii="Times New Roman" w:hAnsi="Times New Roman" w:cs="Times New Roman"/>
          <w:sz w:val="28"/>
          <w:szCs w:val="28"/>
        </w:rPr>
        <w:t xml:space="preserve"> подготовки обеспечивается:</w:t>
      </w:r>
    </w:p>
    <w:p w14:paraId="1634F0CF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814B40">
        <w:rPr>
          <w:rFonts w:ascii="Times New Roman" w:hAnsi="Times New Roman" w:cs="Times New Roman"/>
          <w:sz w:val="28"/>
          <w:szCs w:val="28"/>
        </w:rPr>
        <w:t>стабильность  состава</w:t>
      </w:r>
      <w:proofErr w:type="gramEnd"/>
      <w:r w:rsidRPr="00814B40">
        <w:rPr>
          <w:rFonts w:ascii="Times New Roman" w:hAnsi="Times New Roman" w:cs="Times New Roman"/>
          <w:sz w:val="28"/>
          <w:szCs w:val="28"/>
        </w:rPr>
        <w:t xml:space="preserve">  обучающихся.  </w:t>
      </w:r>
      <w:proofErr w:type="gramStart"/>
      <w:r w:rsidRPr="00814B40">
        <w:rPr>
          <w:rFonts w:ascii="Times New Roman" w:hAnsi="Times New Roman" w:cs="Times New Roman"/>
          <w:sz w:val="28"/>
          <w:szCs w:val="28"/>
        </w:rPr>
        <w:t>Уровень  потенциальных</w:t>
      </w:r>
      <w:proofErr w:type="gramEnd"/>
      <w:r w:rsidRPr="00814B40">
        <w:rPr>
          <w:rFonts w:ascii="Times New Roman" w:hAnsi="Times New Roman" w:cs="Times New Roman"/>
          <w:sz w:val="28"/>
          <w:szCs w:val="28"/>
        </w:rPr>
        <w:t xml:space="preserve">  возможностей обучающихся в избранном виде спорта;</w:t>
      </w:r>
    </w:p>
    <w:p w14:paraId="0807054D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814B40">
        <w:rPr>
          <w:rFonts w:ascii="Times New Roman" w:hAnsi="Times New Roman" w:cs="Times New Roman"/>
          <w:sz w:val="28"/>
          <w:szCs w:val="28"/>
        </w:rPr>
        <w:t>динамика  роста</w:t>
      </w:r>
      <w:proofErr w:type="gramEnd"/>
      <w:r w:rsidRPr="00814B40">
        <w:rPr>
          <w:rFonts w:ascii="Times New Roman" w:hAnsi="Times New Roman" w:cs="Times New Roman"/>
          <w:sz w:val="28"/>
          <w:szCs w:val="28"/>
        </w:rPr>
        <w:t xml:space="preserve">  индивидуа</w:t>
      </w:r>
      <w:r>
        <w:rPr>
          <w:rFonts w:ascii="Times New Roman" w:hAnsi="Times New Roman" w:cs="Times New Roman"/>
          <w:sz w:val="28"/>
          <w:szCs w:val="28"/>
        </w:rPr>
        <w:t xml:space="preserve">льных  показателей  физической </w:t>
      </w:r>
      <w:r w:rsidRPr="00814B40">
        <w:rPr>
          <w:rFonts w:ascii="Times New Roman" w:hAnsi="Times New Roman" w:cs="Times New Roman"/>
          <w:sz w:val="28"/>
          <w:szCs w:val="28"/>
        </w:rPr>
        <w:t>подготовленности обучающихся;</w:t>
      </w:r>
    </w:p>
    <w:p w14:paraId="1063151F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- уровень освоения основ техники в избранном виде спорта.</w:t>
      </w:r>
    </w:p>
    <w:p w14:paraId="442DF7F0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III этап – учебно-тренировочный (специализация и углубленная тренировка в избранном виде спорта.</w:t>
      </w:r>
    </w:p>
    <w:p w14:paraId="328D9C70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На учебно-тренировочном</w:t>
      </w:r>
      <w:r w:rsidR="00C5376B">
        <w:rPr>
          <w:rFonts w:ascii="Times New Roman" w:hAnsi="Times New Roman" w:cs="Times New Roman"/>
          <w:sz w:val="28"/>
          <w:szCs w:val="28"/>
        </w:rPr>
        <w:t>, углубленном</w:t>
      </w:r>
      <w:r w:rsidRPr="00814B40">
        <w:rPr>
          <w:rFonts w:ascii="Times New Roman" w:hAnsi="Times New Roman" w:cs="Times New Roman"/>
          <w:sz w:val="28"/>
          <w:szCs w:val="28"/>
        </w:rPr>
        <w:t xml:space="preserve"> этапе обеспечивается:</w:t>
      </w:r>
    </w:p>
    <w:p w14:paraId="7DB73DE4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- повышение уровня физического развития и функционального состояния организма;</w:t>
      </w:r>
    </w:p>
    <w:p w14:paraId="79CE3F6C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814B40">
        <w:rPr>
          <w:rFonts w:ascii="Times New Roman" w:hAnsi="Times New Roman" w:cs="Times New Roman"/>
          <w:sz w:val="28"/>
          <w:szCs w:val="28"/>
        </w:rPr>
        <w:t>динамика  роста</w:t>
      </w:r>
      <w:proofErr w:type="gramEnd"/>
      <w:r w:rsidRPr="00814B40">
        <w:rPr>
          <w:rFonts w:ascii="Times New Roman" w:hAnsi="Times New Roman" w:cs="Times New Roman"/>
          <w:sz w:val="28"/>
          <w:szCs w:val="28"/>
        </w:rPr>
        <w:t xml:space="preserve">  уровня  специальной  физической  и  технико-тактической</w:t>
      </w:r>
    </w:p>
    <w:p w14:paraId="78640C24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подготовленности обучающихся, в соответствии с индивидуальными особенностями;</w:t>
      </w:r>
    </w:p>
    <w:p w14:paraId="3132AF4D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814B40">
        <w:rPr>
          <w:rFonts w:ascii="Times New Roman" w:hAnsi="Times New Roman" w:cs="Times New Roman"/>
          <w:sz w:val="28"/>
          <w:szCs w:val="28"/>
        </w:rPr>
        <w:t>уровень  освоения</w:t>
      </w:r>
      <w:proofErr w:type="gramEnd"/>
      <w:r w:rsidRPr="00814B40">
        <w:rPr>
          <w:rFonts w:ascii="Times New Roman" w:hAnsi="Times New Roman" w:cs="Times New Roman"/>
          <w:sz w:val="28"/>
          <w:szCs w:val="28"/>
        </w:rPr>
        <w:t xml:space="preserve">  объемов  учебно-тренировочных  нагрузок,  предусмотренных</w:t>
      </w:r>
    </w:p>
    <w:p w14:paraId="007BD7F2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программой спортивной подготовки по избранному виду спорта.</w:t>
      </w:r>
    </w:p>
    <w:p w14:paraId="2A181085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Продолжительность обучения в группе на каждом этапе составляет:</w:t>
      </w:r>
    </w:p>
    <w:p w14:paraId="783E7B3B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 xml:space="preserve">Этапы </w:t>
      </w:r>
      <w:proofErr w:type="gramStart"/>
      <w:r w:rsidRPr="00814B40">
        <w:rPr>
          <w:rFonts w:ascii="Times New Roman" w:hAnsi="Times New Roman" w:cs="Times New Roman"/>
          <w:sz w:val="28"/>
          <w:szCs w:val="28"/>
        </w:rPr>
        <w:t>подготовки  Продолжительность</w:t>
      </w:r>
      <w:proofErr w:type="gramEnd"/>
      <w:r w:rsidRPr="00814B40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14:paraId="100A85A1" w14:textId="77777777" w:rsidR="00D3161A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 xml:space="preserve">Спортивно-оздоровительный </w:t>
      </w:r>
      <w:r>
        <w:rPr>
          <w:rFonts w:ascii="Times New Roman" w:hAnsi="Times New Roman" w:cs="Times New Roman"/>
          <w:sz w:val="28"/>
          <w:szCs w:val="28"/>
        </w:rPr>
        <w:t>этап</w:t>
      </w:r>
      <w:r w:rsidR="00C5376B">
        <w:rPr>
          <w:rFonts w:ascii="Times New Roman" w:hAnsi="Times New Roman" w:cs="Times New Roman"/>
          <w:sz w:val="28"/>
          <w:szCs w:val="28"/>
        </w:rPr>
        <w:t xml:space="preserve"> </w:t>
      </w:r>
      <w:r w:rsidR="00525521">
        <w:rPr>
          <w:rFonts w:ascii="Times New Roman" w:hAnsi="Times New Roman" w:cs="Times New Roman"/>
          <w:sz w:val="28"/>
          <w:szCs w:val="28"/>
        </w:rPr>
        <w:t>1-</w:t>
      </w:r>
      <w:r w:rsidR="00C5376B">
        <w:rPr>
          <w:rFonts w:ascii="Times New Roman" w:hAnsi="Times New Roman" w:cs="Times New Roman"/>
          <w:sz w:val="28"/>
          <w:szCs w:val="28"/>
        </w:rPr>
        <w:t>2 года</w:t>
      </w:r>
    </w:p>
    <w:p w14:paraId="7EB51EAB" w14:textId="77777777" w:rsidR="00D3161A" w:rsidRPr="00814B40" w:rsidRDefault="00525521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Начальной</w:t>
      </w:r>
      <w:r w:rsidR="00D3161A">
        <w:rPr>
          <w:rFonts w:ascii="Times New Roman" w:hAnsi="Times New Roman" w:cs="Times New Roman"/>
          <w:sz w:val="28"/>
          <w:szCs w:val="28"/>
        </w:rPr>
        <w:t xml:space="preserve"> подготовки   д</w:t>
      </w:r>
      <w:r w:rsidR="00C5376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3161A" w:rsidRPr="00814B40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05667445" w14:textId="77777777" w:rsidR="00D3161A" w:rsidRPr="00814B40" w:rsidRDefault="00C5376B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Учебно-тренировочный   </w:t>
      </w:r>
      <w:r w:rsidR="00525521">
        <w:rPr>
          <w:rFonts w:ascii="Times New Roman" w:hAnsi="Times New Roman" w:cs="Times New Roman"/>
          <w:sz w:val="28"/>
          <w:szCs w:val="28"/>
        </w:rPr>
        <w:t>5 лет</w:t>
      </w:r>
    </w:p>
    <w:p w14:paraId="46872F24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Перевод об</w:t>
      </w:r>
      <w:r>
        <w:rPr>
          <w:rFonts w:ascii="Times New Roman" w:hAnsi="Times New Roman" w:cs="Times New Roman"/>
          <w:sz w:val="28"/>
          <w:szCs w:val="28"/>
        </w:rPr>
        <w:t xml:space="preserve">учающихся </w:t>
      </w:r>
      <w:r w:rsidRPr="00814B40">
        <w:rPr>
          <w:rFonts w:ascii="Times New Roman" w:hAnsi="Times New Roman" w:cs="Times New Roman"/>
          <w:sz w:val="28"/>
          <w:szCs w:val="28"/>
        </w:rPr>
        <w:t xml:space="preserve">в группы следующего года обучения или </w:t>
      </w:r>
      <w:proofErr w:type="gramStart"/>
      <w:r w:rsidRPr="00814B40">
        <w:rPr>
          <w:rFonts w:ascii="Times New Roman" w:hAnsi="Times New Roman" w:cs="Times New Roman"/>
          <w:sz w:val="28"/>
          <w:szCs w:val="28"/>
        </w:rPr>
        <w:t>этапа  спортивной</w:t>
      </w:r>
      <w:proofErr w:type="gramEnd"/>
      <w:r w:rsidRPr="00814B40">
        <w:rPr>
          <w:rFonts w:ascii="Times New Roman" w:hAnsi="Times New Roman" w:cs="Times New Roman"/>
          <w:sz w:val="28"/>
          <w:szCs w:val="28"/>
        </w:rPr>
        <w:t xml:space="preserve">  подготовки  осущест</w:t>
      </w:r>
      <w:r>
        <w:rPr>
          <w:rFonts w:ascii="Times New Roman" w:hAnsi="Times New Roman" w:cs="Times New Roman"/>
          <w:sz w:val="28"/>
          <w:szCs w:val="28"/>
        </w:rPr>
        <w:t xml:space="preserve">вляется  </w:t>
      </w:r>
      <w:r w:rsidRPr="00814B40">
        <w:rPr>
          <w:rFonts w:ascii="Times New Roman" w:hAnsi="Times New Roman" w:cs="Times New Roman"/>
          <w:sz w:val="28"/>
          <w:szCs w:val="28"/>
        </w:rPr>
        <w:t>на основании  выполнения  нормативных  показателей  общей  и  специальной  физической подготовленности обучающимися  с учетом стажа занятий, а также заключения врача.</w:t>
      </w:r>
    </w:p>
    <w:p w14:paraId="4B285B22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B40">
        <w:rPr>
          <w:rFonts w:ascii="Times New Roman" w:hAnsi="Times New Roman" w:cs="Times New Roman"/>
          <w:sz w:val="28"/>
          <w:szCs w:val="28"/>
        </w:rPr>
        <w:t>Обучающиеся,  не</w:t>
      </w:r>
      <w:proofErr w:type="gramEnd"/>
      <w:r w:rsidRPr="00814B40">
        <w:rPr>
          <w:rFonts w:ascii="Times New Roman" w:hAnsi="Times New Roman" w:cs="Times New Roman"/>
          <w:sz w:val="28"/>
          <w:szCs w:val="28"/>
        </w:rPr>
        <w:t xml:space="preserve">  выполнившие  предъявленные  требования,  предоставляется возможность  продолжить  обучение  повторно  на  том  же  этапе  или  в  спортивно-оздоровительны</w:t>
      </w:r>
      <w:r>
        <w:rPr>
          <w:rFonts w:ascii="Times New Roman" w:hAnsi="Times New Roman" w:cs="Times New Roman"/>
          <w:sz w:val="28"/>
          <w:szCs w:val="28"/>
        </w:rPr>
        <w:t>х группах по решению Педагогического</w:t>
      </w:r>
      <w:r w:rsidRPr="00814B40">
        <w:rPr>
          <w:rFonts w:ascii="Times New Roman" w:hAnsi="Times New Roman" w:cs="Times New Roman"/>
          <w:sz w:val="28"/>
          <w:szCs w:val="28"/>
        </w:rPr>
        <w:t xml:space="preserve"> совета. При улучшении показателей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общей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4B40">
        <w:rPr>
          <w:rFonts w:ascii="Times New Roman" w:hAnsi="Times New Roman" w:cs="Times New Roman"/>
          <w:sz w:val="28"/>
          <w:szCs w:val="28"/>
        </w:rPr>
        <w:t xml:space="preserve">специальной  и  технической  подготовке  эти  учащиеся  могут  быть </w:t>
      </w:r>
      <w:r w:rsidRPr="00814B40">
        <w:rPr>
          <w:rFonts w:ascii="Times New Roman" w:hAnsi="Times New Roman" w:cs="Times New Roman"/>
          <w:sz w:val="28"/>
          <w:szCs w:val="28"/>
        </w:rPr>
        <w:lastRenderedPageBreak/>
        <w:t>восстановлены на тот год обучения, с которого они были переведены в спортивно-оздоровительные группы или оставлены на повторный год обучения.</w:t>
      </w:r>
    </w:p>
    <w:p w14:paraId="663D0622" w14:textId="77777777" w:rsidR="00D3161A" w:rsidRPr="00814B40" w:rsidRDefault="00DE1766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161A" w:rsidRPr="00814B40">
        <w:rPr>
          <w:rFonts w:ascii="Times New Roman" w:hAnsi="Times New Roman" w:cs="Times New Roman"/>
          <w:sz w:val="28"/>
          <w:szCs w:val="28"/>
        </w:rPr>
        <w:t>Основными формами учебно-тренировочного процесса являются:</w:t>
      </w:r>
    </w:p>
    <w:p w14:paraId="4E213DF0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- групповые учебно-тренировочные и теоретические занятия;</w:t>
      </w:r>
    </w:p>
    <w:p w14:paraId="6C51F621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- работа по индивидуальным планам;</w:t>
      </w:r>
    </w:p>
    <w:p w14:paraId="1F5C36F1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- медико-восстановительные мероприятия;</w:t>
      </w:r>
    </w:p>
    <w:p w14:paraId="2FB48535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- тестирование и медицинский контроль;</w:t>
      </w:r>
    </w:p>
    <w:p w14:paraId="3B670AEF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- участие в соревнованиях, матчевых встречах;</w:t>
      </w:r>
    </w:p>
    <w:p w14:paraId="7B1B5401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- учебно-тренировочные сборы;</w:t>
      </w:r>
    </w:p>
    <w:p w14:paraId="62729AC1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- инструкторская и судейская практика.</w:t>
      </w:r>
    </w:p>
    <w:p w14:paraId="61A7C9A2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В целях контроля состояния здоровья обучающихся в учреждении проводятся:</w:t>
      </w:r>
    </w:p>
    <w:p w14:paraId="7CEF3ECA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1.медицинское обследование два раза в год,</w:t>
      </w:r>
    </w:p>
    <w:p w14:paraId="0148BDA7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2.дополнительные медицинские осмотры перед участием в соревнов</w:t>
      </w:r>
      <w:r>
        <w:rPr>
          <w:rFonts w:ascii="Times New Roman" w:hAnsi="Times New Roman" w:cs="Times New Roman"/>
          <w:sz w:val="28"/>
          <w:szCs w:val="28"/>
        </w:rPr>
        <w:t>аниях.</w:t>
      </w:r>
    </w:p>
    <w:p w14:paraId="5EA0634B" w14:textId="77777777" w:rsidR="00DE1766" w:rsidRDefault="00DE1766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0E13DB" w14:textId="77777777" w:rsidR="00D3161A" w:rsidRPr="00DE1766" w:rsidRDefault="00DE1766" w:rsidP="000B644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161A" w:rsidRPr="00DE1766">
        <w:rPr>
          <w:rFonts w:ascii="Times New Roman" w:hAnsi="Times New Roman" w:cs="Times New Roman"/>
          <w:b/>
          <w:i/>
          <w:sz w:val="28"/>
          <w:szCs w:val="28"/>
        </w:rPr>
        <w:t>Критериями оценки качества образовательного процесса являются:</w:t>
      </w:r>
    </w:p>
    <w:p w14:paraId="191C952C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1.</w:t>
      </w:r>
      <w:r w:rsidR="00184216">
        <w:rPr>
          <w:rFonts w:ascii="Times New Roman" w:hAnsi="Times New Roman" w:cs="Times New Roman"/>
          <w:sz w:val="28"/>
          <w:szCs w:val="28"/>
        </w:rPr>
        <w:t>Н</w:t>
      </w:r>
      <w:r w:rsidRPr="00814B40">
        <w:rPr>
          <w:rFonts w:ascii="Times New Roman" w:hAnsi="Times New Roman" w:cs="Times New Roman"/>
          <w:sz w:val="28"/>
          <w:szCs w:val="28"/>
        </w:rPr>
        <w:t>а этапе начальной подготовки:</w:t>
      </w:r>
    </w:p>
    <w:p w14:paraId="78937FF0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- стабильность состава групп обучающихся,</w:t>
      </w:r>
    </w:p>
    <w:p w14:paraId="4DA01AEA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14B40">
        <w:rPr>
          <w:rFonts w:ascii="Times New Roman" w:hAnsi="Times New Roman" w:cs="Times New Roman"/>
          <w:sz w:val="28"/>
          <w:szCs w:val="28"/>
        </w:rPr>
        <w:t>динамика  роста</w:t>
      </w:r>
      <w:proofErr w:type="gramEnd"/>
      <w:r w:rsidRPr="00814B40">
        <w:rPr>
          <w:rFonts w:ascii="Times New Roman" w:hAnsi="Times New Roman" w:cs="Times New Roman"/>
          <w:sz w:val="28"/>
          <w:szCs w:val="28"/>
        </w:rPr>
        <w:t xml:space="preserve">  индивидуальных  показателей  физической  подготовленности обучающихся,</w:t>
      </w:r>
    </w:p>
    <w:p w14:paraId="12355F3F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- уровень освоения обучающимися основ техники в избранном виде спорта.</w:t>
      </w:r>
    </w:p>
    <w:p w14:paraId="2493BE5E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2.на учебно-тренировочном этапе:</w:t>
      </w:r>
    </w:p>
    <w:p w14:paraId="52FAE4C1" w14:textId="77777777" w:rsidR="00D3161A" w:rsidRPr="00814B40" w:rsidRDefault="00DE1766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состояние здоровья обучающи</w:t>
      </w:r>
      <w:r w:rsidR="00D3161A" w:rsidRPr="00814B40">
        <w:rPr>
          <w:rFonts w:ascii="Times New Roman" w:hAnsi="Times New Roman" w:cs="Times New Roman"/>
          <w:sz w:val="28"/>
          <w:szCs w:val="28"/>
        </w:rPr>
        <w:t>хся,</w:t>
      </w:r>
    </w:p>
    <w:p w14:paraId="7E269A53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- уровень физической подготовленности обучающимися объемов учебно-тренировочных</w:t>
      </w:r>
    </w:p>
    <w:p w14:paraId="29FB56AB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нагрузок, предусмотренных образовательной программой по избранному виду спорта,</w:t>
      </w:r>
    </w:p>
    <w:p w14:paraId="2A38A2FB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- выполнение обучающимися нормативов массовых спортивных разрядов.</w:t>
      </w:r>
    </w:p>
    <w:p w14:paraId="59D14E40" w14:textId="77777777" w:rsidR="00D3161A" w:rsidRPr="00DE1766" w:rsidRDefault="00DE1766" w:rsidP="000B644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3161A" w:rsidRPr="00DE1766">
        <w:rPr>
          <w:rFonts w:ascii="Times New Roman" w:hAnsi="Times New Roman" w:cs="Times New Roman"/>
          <w:b/>
          <w:i/>
          <w:sz w:val="28"/>
          <w:szCs w:val="28"/>
        </w:rPr>
        <w:t>Критериями оценки качества тренировочного процесса являются:</w:t>
      </w:r>
    </w:p>
    <w:p w14:paraId="4DB3C9A3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- уровень общего и специального физического развития,</w:t>
      </w:r>
    </w:p>
    <w:p w14:paraId="054B4AA2" w14:textId="77777777" w:rsidR="00D3161A" w:rsidRPr="00814B40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-  рост спортивных достижений, результаты выступл</w:t>
      </w:r>
      <w:r w:rsidR="00DE1766">
        <w:rPr>
          <w:rFonts w:ascii="Times New Roman" w:hAnsi="Times New Roman" w:cs="Times New Roman"/>
          <w:sz w:val="28"/>
          <w:szCs w:val="28"/>
        </w:rPr>
        <w:t xml:space="preserve">ений в соревнованиях различного </w:t>
      </w:r>
      <w:r w:rsidRPr="00814B40">
        <w:rPr>
          <w:rFonts w:ascii="Times New Roman" w:hAnsi="Times New Roman" w:cs="Times New Roman"/>
          <w:sz w:val="28"/>
          <w:szCs w:val="28"/>
        </w:rPr>
        <w:t>уровня.</w:t>
      </w:r>
    </w:p>
    <w:p w14:paraId="347AE937" w14:textId="77777777" w:rsidR="00D3161A" w:rsidRPr="00DE1766" w:rsidRDefault="00DE1766" w:rsidP="000B644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1766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D3161A" w:rsidRPr="00DE1766">
        <w:rPr>
          <w:rFonts w:ascii="Times New Roman" w:hAnsi="Times New Roman" w:cs="Times New Roman"/>
          <w:b/>
          <w:i/>
          <w:sz w:val="28"/>
          <w:szCs w:val="28"/>
        </w:rPr>
        <w:t xml:space="preserve">Анализ учебных планов по всем отделениям МОУ ДО </w:t>
      </w:r>
      <w:proofErr w:type="gramStart"/>
      <w:r w:rsidR="00D3161A" w:rsidRPr="00DE1766">
        <w:rPr>
          <w:rFonts w:ascii="Times New Roman" w:hAnsi="Times New Roman" w:cs="Times New Roman"/>
          <w:b/>
          <w:i/>
          <w:sz w:val="28"/>
          <w:szCs w:val="28"/>
        </w:rPr>
        <w:t>ДЮСШ  №</w:t>
      </w:r>
      <w:proofErr w:type="gramEnd"/>
      <w:r w:rsidR="00D3161A" w:rsidRPr="00DE1766"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14:paraId="6A51BDF1" w14:textId="77777777" w:rsidR="00DE1766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B40">
        <w:rPr>
          <w:rFonts w:ascii="Times New Roman" w:hAnsi="Times New Roman" w:cs="Times New Roman"/>
          <w:sz w:val="28"/>
          <w:szCs w:val="28"/>
        </w:rPr>
        <w:t>свидетельствует  о</w:t>
      </w:r>
      <w:proofErr w:type="gramEnd"/>
      <w:r w:rsidRPr="00814B40">
        <w:rPr>
          <w:rFonts w:ascii="Times New Roman" w:hAnsi="Times New Roman" w:cs="Times New Roman"/>
          <w:sz w:val="28"/>
          <w:szCs w:val="28"/>
        </w:rPr>
        <w:t xml:space="preserve">  том,  что  разработанные  планы  полностью  соответствуют государственным  образовательным  стандартам  дополнительного  образования  в  части требований к обязательному минимуму содержания и уровню подготовки выпускников.  </w:t>
      </w:r>
    </w:p>
    <w:p w14:paraId="5CF0B405" w14:textId="77777777" w:rsidR="006867DF" w:rsidRPr="00DE1766" w:rsidRDefault="006867DF" w:rsidP="000B644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1766">
        <w:rPr>
          <w:rFonts w:ascii="Times New Roman" w:hAnsi="Times New Roman" w:cs="Times New Roman"/>
          <w:b/>
          <w:i/>
          <w:sz w:val="28"/>
          <w:szCs w:val="28"/>
        </w:rPr>
        <w:t>В системе управления качеством подготовки используются:</w:t>
      </w:r>
    </w:p>
    <w:p w14:paraId="19370C1F" w14:textId="77777777" w:rsidR="006867DF" w:rsidRPr="00814B40" w:rsidRDefault="006867DF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lastRenderedPageBreak/>
        <w:t>1.  Мониторинг результативнос</w:t>
      </w:r>
      <w:r>
        <w:rPr>
          <w:rFonts w:ascii="Times New Roman" w:hAnsi="Times New Roman" w:cs="Times New Roman"/>
          <w:sz w:val="28"/>
          <w:szCs w:val="28"/>
        </w:rPr>
        <w:t xml:space="preserve">ти учебного процесса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целом </w:t>
      </w:r>
      <w:r w:rsidRPr="00814B4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814B40">
        <w:rPr>
          <w:rFonts w:ascii="Times New Roman" w:hAnsi="Times New Roman" w:cs="Times New Roman"/>
          <w:sz w:val="28"/>
          <w:szCs w:val="28"/>
        </w:rPr>
        <w:t>результаты контрольно-переводных нормативов).</w:t>
      </w:r>
    </w:p>
    <w:p w14:paraId="6FD8AEBE" w14:textId="77777777" w:rsidR="006867DF" w:rsidRPr="00814B40" w:rsidRDefault="006867DF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2.Мониторинг уровня подготовленности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на различных стадиях учебного </w:t>
      </w:r>
      <w:r w:rsidRPr="00814B40">
        <w:rPr>
          <w:rFonts w:ascii="Times New Roman" w:hAnsi="Times New Roman" w:cs="Times New Roman"/>
          <w:sz w:val="28"/>
          <w:szCs w:val="28"/>
        </w:rPr>
        <w:t>процесса (по результатам различного вида контроля и выступления на соревнованиях).</w:t>
      </w:r>
    </w:p>
    <w:p w14:paraId="66B492AD" w14:textId="77777777" w:rsidR="006867DF" w:rsidRPr="00814B40" w:rsidRDefault="006867DF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B40">
        <w:rPr>
          <w:rFonts w:ascii="Times New Roman" w:hAnsi="Times New Roman" w:cs="Times New Roman"/>
          <w:sz w:val="28"/>
          <w:szCs w:val="28"/>
        </w:rPr>
        <w:t>В  качестве</w:t>
      </w:r>
      <w:proofErr w:type="gramEnd"/>
      <w:r w:rsidRPr="00814B40">
        <w:rPr>
          <w:rFonts w:ascii="Times New Roman" w:hAnsi="Times New Roman" w:cs="Times New Roman"/>
          <w:sz w:val="28"/>
          <w:szCs w:val="28"/>
        </w:rPr>
        <w:t xml:space="preserve">  основных  видов  мониторинга    и  измерения  характеристик  процес</w:t>
      </w:r>
      <w:r>
        <w:rPr>
          <w:rFonts w:ascii="Times New Roman" w:hAnsi="Times New Roman" w:cs="Times New Roman"/>
          <w:sz w:val="28"/>
          <w:szCs w:val="28"/>
        </w:rPr>
        <w:t xml:space="preserve">са </w:t>
      </w:r>
      <w:r w:rsidRPr="00814B40">
        <w:rPr>
          <w:rFonts w:ascii="Times New Roman" w:hAnsi="Times New Roman" w:cs="Times New Roman"/>
          <w:sz w:val="28"/>
          <w:szCs w:val="28"/>
        </w:rPr>
        <w:t>образования и его результатов используются:</w:t>
      </w:r>
    </w:p>
    <w:p w14:paraId="386BE72A" w14:textId="77777777" w:rsidR="006867DF" w:rsidRPr="00814B40" w:rsidRDefault="006867DF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-  промежуточный и итоговый контроль эффективности учебно-воспитательного процесса;</w:t>
      </w:r>
    </w:p>
    <w:p w14:paraId="1E901AD0" w14:textId="77777777" w:rsidR="006867DF" w:rsidRPr="00814B40" w:rsidRDefault="006867DF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- самооценка как систематическое (ежегодное) оценива</w:t>
      </w:r>
      <w:r>
        <w:rPr>
          <w:rFonts w:ascii="Times New Roman" w:hAnsi="Times New Roman" w:cs="Times New Roman"/>
          <w:sz w:val="28"/>
          <w:szCs w:val="28"/>
        </w:rPr>
        <w:t xml:space="preserve">ние деятельности школы с целью </w:t>
      </w:r>
      <w:r w:rsidRPr="00814B40">
        <w:rPr>
          <w:rFonts w:ascii="Times New Roman" w:hAnsi="Times New Roman" w:cs="Times New Roman"/>
          <w:sz w:val="28"/>
          <w:szCs w:val="28"/>
        </w:rPr>
        <w:t xml:space="preserve">получения объективных данных о ее результативности, </w:t>
      </w:r>
      <w:r>
        <w:rPr>
          <w:rFonts w:ascii="Times New Roman" w:hAnsi="Times New Roman" w:cs="Times New Roman"/>
          <w:sz w:val="28"/>
          <w:szCs w:val="28"/>
        </w:rPr>
        <w:t xml:space="preserve">определения динамики изменений </w:t>
      </w:r>
      <w:r w:rsidRPr="00814B40">
        <w:rPr>
          <w:rFonts w:ascii="Times New Roman" w:hAnsi="Times New Roman" w:cs="Times New Roman"/>
          <w:sz w:val="28"/>
          <w:szCs w:val="28"/>
        </w:rPr>
        <w:t>и направлений улучшения деятельности школы.</w:t>
      </w:r>
    </w:p>
    <w:p w14:paraId="19616E43" w14:textId="77777777" w:rsidR="006867DF" w:rsidRPr="00814B40" w:rsidRDefault="00DE1766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867DF" w:rsidRPr="00814B40">
        <w:rPr>
          <w:rFonts w:ascii="Times New Roman" w:hAnsi="Times New Roman" w:cs="Times New Roman"/>
          <w:sz w:val="28"/>
          <w:szCs w:val="28"/>
        </w:rPr>
        <w:t>В  школе  сложилась  система  контроля  качества  подготовки  обучаемых,</w:t>
      </w:r>
      <w:r w:rsidR="006867DF">
        <w:rPr>
          <w:rFonts w:ascii="Times New Roman" w:hAnsi="Times New Roman" w:cs="Times New Roman"/>
          <w:sz w:val="28"/>
          <w:szCs w:val="28"/>
        </w:rPr>
        <w:t xml:space="preserve"> открытые занятия</w:t>
      </w:r>
      <w:r>
        <w:rPr>
          <w:rFonts w:ascii="Times New Roman" w:hAnsi="Times New Roman" w:cs="Times New Roman"/>
          <w:sz w:val="28"/>
          <w:szCs w:val="28"/>
        </w:rPr>
        <w:t xml:space="preserve"> с последующим их обсуждением и</w:t>
      </w:r>
      <w:r w:rsidR="00640A85">
        <w:rPr>
          <w:rFonts w:ascii="Times New Roman" w:hAnsi="Times New Roman" w:cs="Times New Roman"/>
          <w:sz w:val="28"/>
          <w:szCs w:val="28"/>
        </w:rPr>
        <w:t xml:space="preserve"> </w:t>
      </w:r>
      <w:r w:rsidR="006867DF" w:rsidRPr="00814B40">
        <w:rPr>
          <w:rFonts w:ascii="Times New Roman" w:hAnsi="Times New Roman" w:cs="Times New Roman"/>
          <w:sz w:val="28"/>
          <w:szCs w:val="28"/>
        </w:rPr>
        <w:t>написанием  анализа  занятия,  посещения  администраци</w:t>
      </w:r>
      <w:r w:rsidR="006867DF">
        <w:rPr>
          <w:rFonts w:ascii="Times New Roman" w:hAnsi="Times New Roman" w:cs="Times New Roman"/>
          <w:sz w:val="28"/>
          <w:szCs w:val="28"/>
        </w:rPr>
        <w:t xml:space="preserve">ей  школы учебных  занятий,  а </w:t>
      </w:r>
      <w:r w:rsidR="006867DF" w:rsidRPr="00814B40">
        <w:rPr>
          <w:rFonts w:ascii="Times New Roman" w:hAnsi="Times New Roman" w:cs="Times New Roman"/>
          <w:sz w:val="28"/>
          <w:szCs w:val="28"/>
        </w:rPr>
        <w:t>также контроль ка</w:t>
      </w:r>
      <w:r w:rsidR="006867DF">
        <w:rPr>
          <w:rFonts w:ascii="Times New Roman" w:hAnsi="Times New Roman" w:cs="Times New Roman"/>
          <w:sz w:val="28"/>
          <w:szCs w:val="28"/>
        </w:rPr>
        <w:t xml:space="preserve">чества подготовки, куда входят: </w:t>
      </w:r>
      <w:r w:rsidR="006867DF" w:rsidRPr="00814B40">
        <w:rPr>
          <w:rFonts w:ascii="Times New Roman" w:hAnsi="Times New Roman" w:cs="Times New Roman"/>
          <w:sz w:val="28"/>
          <w:szCs w:val="28"/>
        </w:rPr>
        <w:t>проме</w:t>
      </w:r>
      <w:r w:rsidR="006867DF">
        <w:rPr>
          <w:rFonts w:ascii="Times New Roman" w:hAnsi="Times New Roman" w:cs="Times New Roman"/>
          <w:sz w:val="28"/>
          <w:szCs w:val="28"/>
        </w:rPr>
        <w:t xml:space="preserve">жуточной и итоговой аттестации </w:t>
      </w:r>
      <w:r w:rsidR="006867DF" w:rsidRPr="00814B40">
        <w:rPr>
          <w:rFonts w:ascii="Times New Roman" w:hAnsi="Times New Roman" w:cs="Times New Roman"/>
          <w:sz w:val="28"/>
          <w:szCs w:val="28"/>
        </w:rPr>
        <w:t>(проводится два раза в год прием контрольно-переводных нормативов).</w:t>
      </w:r>
    </w:p>
    <w:p w14:paraId="49CFCBDE" w14:textId="77777777" w:rsidR="006867DF" w:rsidRPr="00814B40" w:rsidRDefault="006867DF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 xml:space="preserve">Система промежуточного и итогового контроля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  ориентирована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</w:t>
      </w:r>
      <w:r w:rsidRPr="00814B40">
        <w:rPr>
          <w:rFonts w:ascii="Times New Roman" w:hAnsi="Times New Roman" w:cs="Times New Roman"/>
          <w:sz w:val="28"/>
          <w:szCs w:val="28"/>
        </w:rPr>
        <w:t>нормативные  требов</w:t>
      </w:r>
      <w:r>
        <w:rPr>
          <w:rFonts w:ascii="Times New Roman" w:hAnsi="Times New Roman" w:cs="Times New Roman"/>
          <w:sz w:val="28"/>
          <w:szCs w:val="28"/>
        </w:rPr>
        <w:t xml:space="preserve">ания,  сложившиеся  в  системе дополнительного  образования </w:t>
      </w:r>
      <w:r w:rsidRPr="00814B40">
        <w:rPr>
          <w:rFonts w:ascii="Times New Roman" w:hAnsi="Times New Roman" w:cs="Times New Roman"/>
          <w:sz w:val="28"/>
          <w:szCs w:val="28"/>
        </w:rPr>
        <w:t xml:space="preserve">спортивной  направленности,    и  обеспечивает  </w:t>
      </w:r>
      <w:r>
        <w:rPr>
          <w:rFonts w:ascii="Times New Roman" w:hAnsi="Times New Roman" w:cs="Times New Roman"/>
          <w:sz w:val="28"/>
          <w:szCs w:val="28"/>
        </w:rPr>
        <w:t xml:space="preserve">контроль  усвоения  содержания </w:t>
      </w:r>
      <w:r w:rsidRPr="00814B40">
        <w:rPr>
          <w:rFonts w:ascii="Times New Roman" w:hAnsi="Times New Roman" w:cs="Times New Roman"/>
          <w:sz w:val="28"/>
          <w:szCs w:val="28"/>
        </w:rPr>
        <w:t>образовательного стандарта по данному виду спорта.</w:t>
      </w:r>
    </w:p>
    <w:p w14:paraId="43CCE116" w14:textId="77777777" w:rsidR="006867DF" w:rsidRPr="00814B40" w:rsidRDefault="00DE1766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867DF" w:rsidRPr="00814B40">
        <w:rPr>
          <w:rFonts w:ascii="Times New Roman" w:hAnsi="Times New Roman" w:cs="Times New Roman"/>
          <w:sz w:val="28"/>
          <w:szCs w:val="28"/>
        </w:rPr>
        <w:t>Учебно-</w:t>
      </w:r>
      <w:r w:rsidR="0079431D">
        <w:rPr>
          <w:rFonts w:ascii="Times New Roman" w:hAnsi="Times New Roman" w:cs="Times New Roman"/>
          <w:sz w:val="28"/>
          <w:szCs w:val="28"/>
        </w:rPr>
        <w:t xml:space="preserve"> </w:t>
      </w:r>
      <w:r w:rsidR="006867DF" w:rsidRPr="00814B40">
        <w:rPr>
          <w:rFonts w:ascii="Times New Roman" w:hAnsi="Times New Roman" w:cs="Times New Roman"/>
          <w:sz w:val="28"/>
          <w:szCs w:val="28"/>
        </w:rPr>
        <w:t xml:space="preserve">программная </w:t>
      </w:r>
      <w:proofErr w:type="gramStart"/>
      <w:r w:rsidR="006867DF" w:rsidRPr="00814B40">
        <w:rPr>
          <w:rFonts w:ascii="Times New Roman" w:hAnsi="Times New Roman" w:cs="Times New Roman"/>
          <w:sz w:val="28"/>
          <w:szCs w:val="28"/>
        </w:rPr>
        <w:t>документация  в</w:t>
      </w:r>
      <w:proofErr w:type="gramEnd"/>
      <w:r w:rsidR="006867DF" w:rsidRPr="00814B40">
        <w:rPr>
          <w:rFonts w:ascii="Times New Roman" w:hAnsi="Times New Roman" w:cs="Times New Roman"/>
          <w:sz w:val="28"/>
          <w:szCs w:val="28"/>
        </w:rPr>
        <w:t xml:space="preserve">  цело</w:t>
      </w:r>
      <w:r w:rsidR="006867DF">
        <w:rPr>
          <w:rFonts w:ascii="Times New Roman" w:hAnsi="Times New Roman" w:cs="Times New Roman"/>
          <w:sz w:val="28"/>
          <w:szCs w:val="28"/>
        </w:rPr>
        <w:t xml:space="preserve">м  соответствует  требованиям, </w:t>
      </w:r>
      <w:r w:rsidR="006867DF" w:rsidRPr="00814B40">
        <w:rPr>
          <w:rFonts w:ascii="Times New Roman" w:hAnsi="Times New Roman" w:cs="Times New Roman"/>
          <w:sz w:val="28"/>
          <w:szCs w:val="28"/>
        </w:rPr>
        <w:t>существующим  в  системе  дополнительного  образовани</w:t>
      </w:r>
      <w:r w:rsidR="006867DF">
        <w:rPr>
          <w:rFonts w:ascii="Times New Roman" w:hAnsi="Times New Roman" w:cs="Times New Roman"/>
          <w:sz w:val="28"/>
          <w:szCs w:val="28"/>
        </w:rPr>
        <w:t xml:space="preserve">я  спортивной  направленности; </w:t>
      </w:r>
      <w:r w:rsidR="006867DF" w:rsidRPr="00814B40">
        <w:rPr>
          <w:rFonts w:ascii="Times New Roman" w:hAnsi="Times New Roman" w:cs="Times New Roman"/>
          <w:sz w:val="28"/>
          <w:szCs w:val="28"/>
        </w:rPr>
        <w:t>организация учебного процесса соответствует требованию дополнител</w:t>
      </w:r>
      <w:r w:rsidR="006867DF">
        <w:rPr>
          <w:rFonts w:ascii="Times New Roman" w:hAnsi="Times New Roman" w:cs="Times New Roman"/>
          <w:sz w:val="28"/>
          <w:szCs w:val="28"/>
        </w:rPr>
        <w:t>ьного образования.</w:t>
      </w:r>
    </w:p>
    <w:p w14:paraId="25E3CFE0" w14:textId="77777777" w:rsidR="006867DF" w:rsidRPr="00F858CB" w:rsidRDefault="006867DF" w:rsidP="000B644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58CB">
        <w:rPr>
          <w:rFonts w:ascii="Times New Roman" w:hAnsi="Times New Roman" w:cs="Times New Roman"/>
          <w:b/>
          <w:i/>
          <w:sz w:val="28"/>
          <w:szCs w:val="28"/>
        </w:rPr>
        <w:t>Уровень подготовки обучающихся.</w:t>
      </w:r>
    </w:p>
    <w:p w14:paraId="2FAA97C6" w14:textId="77777777" w:rsidR="006867DF" w:rsidRPr="00814B40" w:rsidRDefault="00DE1766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6867DF" w:rsidRPr="00814B40">
        <w:rPr>
          <w:rFonts w:ascii="Times New Roman" w:hAnsi="Times New Roman" w:cs="Times New Roman"/>
          <w:sz w:val="28"/>
          <w:szCs w:val="28"/>
        </w:rPr>
        <w:t>Диагностика  соответствия</w:t>
      </w:r>
      <w:proofErr w:type="gramEnd"/>
      <w:r w:rsidR="006867DF" w:rsidRPr="00814B40">
        <w:rPr>
          <w:rFonts w:ascii="Times New Roman" w:hAnsi="Times New Roman" w:cs="Times New Roman"/>
          <w:sz w:val="28"/>
          <w:szCs w:val="28"/>
        </w:rPr>
        <w:t xml:space="preserve">  уровня  подготовки  обучающихся  осущес</w:t>
      </w:r>
      <w:r w:rsidR="006867DF">
        <w:rPr>
          <w:rFonts w:ascii="Times New Roman" w:hAnsi="Times New Roman" w:cs="Times New Roman"/>
          <w:sz w:val="28"/>
          <w:szCs w:val="28"/>
        </w:rPr>
        <w:t xml:space="preserve">твляется  через </w:t>
      </w:r>
      <w:r w:rsidR="006867DF" w:rsidRPr="00814B40">
        <w:rPr>
          <w:rFonts w:ascii="Times New Roman" w:hAnsi="Times New Roman" w:cs="Times New Roman"/>
          <w:sz w:val="28"/>
          <w:szCs w:val="28"/>
        </w:rPr>
        <w:t>следующие виды контроля: промежуточный и итоговый контроль.</w:t>
      </w:r>
    </w:p>
    <w:p w14:paraId="3E8D40C6" w14:textId="77777777" w:rsidR="006867DF" w:rsidRPr="00814B40" w:rsidRDefault="006867DF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B40">
        <w:rPr>
          <w:rFonts w:ascii="Times New Roman" w:hAnsi="Times New Roman" w:cs="Times New Roman"/>
          <w:sz w:val="28"/>
          <w:szCs w:val="28"/>
        </w:rPr>
        <w:t>Проведение  промежуточного</w:t>
      </w:r>
      <w:proofErr w:type="gramEnd"/>
      <w:r w:rsidRPr="00814B40">
        <w:rPr>
          <w:rFonts w:ascii="Times New Roman" w:hAnsi="Times New Roman" w:cs="Times New Roman"/>
          <w:sz w:val="28"/>
          <w:szCs w:val="28"/>
        </w:rPr>
        <w:t xml:space="preserve">  и  итогового  контрол</w:t>
      </w:r>
      <w:r>
        <w:rPr>
          <w:rFonts w:ascii="Times New Roman" w:hAnsi="Times New Roman" w:cs="Times New Roman"/>
          <w:sz w:val="28"/>
          <w:szCs w:val="28"/>
        </w:rPr>
        <w:t xml:space="preserve">я  осуществляется  в  порядке, </w:t>
      </w:r>
      <w:r w:rsidRPr="00814B40">
        <w:rPr>
          <w:rFonts w:ascii="Times New Roman" w:hAnsi="Times New Roman" w:cs="Times New Roman"/>
          <w:sz w:val="28"/>
          <w:szCs w:val="28"/>
        </w:rPr>
        <w:t>предусмотренном  в  системе  дополнительного  об</w:t>
      </w:r>
      <w:r>
        <w:rPr>
          <w:rFonts w:ascii="Times New Roman" w:hAnsi="Times New Roman" w:cs="Times New Roman"/>
          <w:sz w:val="28"/>
          <w:szCs w:val="28"/>
        </w:rPr>
        <w:t xml:space="preserve">разования.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усвоения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B40">
        <w:rPr>
          <w:rFonts w:ascii="Times New Roman" w:hAnsi="Times New Roman" w:cs="Times New Roman"/>
          <w:sz w:val="28"/>
          <w:szCs w:val="28"/>
        </w:rPr>
        <w:t>обучающимися  программного  материала  в  целом  эфф</w:t>
      </w:r>
      <w:r>
        <w:rPr>
          <w:rFonts w:ascii="Times New Roman" w:hAnsi="Times New Roman" w:cs="Times New Roman"/>
          <w:sz w:val="28"/>
          <w:szCs w:val="28"/>
        </w:rPr>
        <w:t xml:space="preserve">ективен. 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Анализ  результатов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4B40">
        <w:rPr>
          <w:rFonts w:ascii="Times New Roman" w:hAnsi="Times New Roman" w:cs="Times New Roman"/>
          <w:sz w:val="28"/>
          <w:szCs w:val="28"/>
        </w:rPr>
        <w:t xml:space="preserve">приведен    в  ведомостях  контрольно-переводных </w:t>
      </w:r>
      <w:r>
        <w:rPr>
          <w:rFonts w:ascii="Times New Roman" w:hAnsi="Times New Roman" w:cs="Times New Roman"/>
          <w:sz w:val="28"/>
          <w:szCs w:val="28"/>
        </w:rPr>
        <w:t xml:space="preserve"> нормативов,  показывают,  что </w:t>
      </w:r>
      <w:r w:rsidRPr="00814B40">
        <w:rPr>
          <w:rFonts w:ascii="Times New Roman" w:hAnsi="Times New Roman" w:cs="Times New Roman"/>
          <w:sz w:val="28"/>
          <w:szCs w:val="28"/>
        </w:rPr>
        <w:t>обучающиеся уровнем подготовки и соответствующими требованиями учебных программ</w:t>
      </w:r>
    </w:p>
    <w:p w14:paraId="4BFACE76" w14:textId="77777777" w:rsidR="006867DF" w:rsidRPr="00814B40" w:rsidRDefault="006867DF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B40">
        <w:rPr>
          <w:rFonts w:ascii="Times New Roman" w:hAnsi="Times New Roman" w:cs="Times New Roman"/>
          <w:sz w:val="28"/>
          <w:szCs w:val="28"/>
        </w:rPr>
        <w:lastRenderedPageBreak/>
        <w:t>по  видам</w:t>
      </w:r>
      <w:proofErr w:type="gramEnd"/>
      <w:r w:rsidRPr="00814B40">
        <w:rPr>
          <w:rFonts w:ascii="Times New Roman" w:hAnsi="Times New Roman" w:cs="Times New Roman"/>
          <w:sz w:val="28"/>
          <w:szCs w:val="28"/>
        </w:rPr>
        <w:t xml:space="preserve"> спорта. Периодичность промежуточной ат</w:t>
      </w:r>
      <w:r>
        <w:rPr>
          <w:rFonts w:ascii="Times New Roman" w:hAnsi="Times New Roman" w:cs="Times New Roman"/>
          <w:sz w:val="28"/>
          <w:szCs w:val="28"/>
        </w:rPr>
        <w:t xml:space="preserve">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определяется  учебным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B40">
        <w:rPr>
          <w:rFonts w:ascii="Times New Roman" w:hAnsi="Times New Roman" w:cs="Times New Roman"/>
          <w:sz w:val="28"/>
          <w:szCs w:val="28"/>
        </w:rPr>
        <w:t>планом и графиком учебного процесса. Контрольно-пер</w:t>
      </w:r>
      <w:r>
        <w:rPr>
          <w:rFonts w:ascii="Times New Roman" w:hAnsi="Times New Roman" w:cs="Times New Roman"/>
          <w:sz w:val="28"/>
          <w:szCs w:val="28"/>
        </w:rPr>
        <w:t xml:space="preserve">еводные нормативы составлены в </w:t>
      </w:r>
      <w:r w:rsidRPr="00814B40">
        <w:rPr>
          <w:rFonts w:ascii="Times New Roman" w:hAnsi="Times New Roman" w:cs="Times New Roman"/>
          <w:sz w:val="28"/>
          <w:szCs w:val="28"/>
        </w:rPr>
        <w:t>объеме, предусмотренном образовательной программой 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proofErr w:type="gramStart"/>
      <w:r w:rsidRPr="00814B40">
        <w:rPr>
          <w:rFonts w:ascii="Times New Roman" w:hAnsi="Times New Roman" w:cs="Times New Roman"/>
          <w:sz w:val="28"/>
          <w:szCs w:val="28"/>
        </w:rPr>
        <w:t>к  подготовке</w:t>
      </w:r>
      <w:proofErr w:type="gramEnd"/>
      <w:r w:rsidRPr="00814B40">
        <w:rPr>
          <w:rFonts w:ascii="Times New Roman" w:hAnsi="Times New Roman" w:cs="Times New Roman"/>
          <w:sz w:val="28"/>
          <w:szCs w:val="28"/>
        </w:rPr>
        <w:t xml:space="preserve">  по  определенному  виду  спорта.  Контрольно-</w:t>
      </w:r>
      <w:proofErr w:type="gramStart"/>
      <w:r w:rsidRPr="00814B40">
        <w:rPr>
          <w:rFonts w:ascii="Times New Roman" w:hAnsi="Times New Roman" w:cs="Times New Roman"/>
          <w:sz w:val="28"/>
          <w:szCs w:val="28"/>
        </w:rPr>
        <w:t>переводные  нормативы</w:t>
      </w:r>
      <w:proofErr w:type="gramEnd"/>
    </w:p>
    <w:p w14:paraId="6FCF593C" w14:textId="77777777" w:rsidR="006867DF" w:rsidRPr="00640DF4" w:rsidRDefault="006867DF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B40">
        <w:rPr>
          <w:rFonts w:ascii="Times New Roman" w:hAnsi="Times New Roman" w:cs="Times New Roman"/>
          <w:sz w:val="28"/>
          <w:szCs w:val="28"/>
        </w:rPr>
        <w:t>рассматр</w:t>
      </w:r>
      <w:r>
        <w:rPr>
          <w:rFonts w:ascii="Times New Roman" w:hAnsi="Times New Roman" w:cs="Times New Roman"/>
          <w:sz w:val="28"/>
          <w:szCs w:val="28"/>
        </w:rPr>
        <w:t>иваются на заседаниях педагогических</w:t>
      </w:r>
      <w:r w:rsidRPr="00814B40">
        <w:rPr>
          <w:rFonts w:ascii="Times New Roman" w:hAnsi="Times New Roman" w:cs="Times New Roman"/>
          <w:sz w:val="28"/>
          <w:szCs w:val="28"/>
        </w:rPr>
        <w:t xml:space="preserve"> советов и утверждаются </w:t>
      </w:r>
      <w:proofErr w:type="gramStart"/>
      <w:r w:rsidRPr="00814B40">
        <w:rPr>
          <w:rFonts w:ascii="Times New Roman" w:hAnsi="Times New Roman" w:cs="Times New Roman"/>
          <w:sz w:val="28"/>
          <w:szCs w:val="28"/>
        </w:rPr>
        <w:t xml:space="preserve">директором </w:t>
      </w:r>
      <w:r>
        <w:rPr>
          <w:rFonts w:ascii="Times New Roman" w:hAnsi="Times New Roman" w:cs="Times New Roman"/>
          <w:sz w:val="28"/>
          <w:szCs w:val="28"/>
        </w:rPr>
        <w:t xml:space="preserve"> ДЮСШ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009F40DF" w14:textId="77777777" w:rsidR="006867DF" w:rsidRPr="00640DF4" w:rsidRDefault="00DE1766" w:rsidP="000B644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DFDF7"/>
        </w:rPr>
      </w:pPr>
      <w:r>
        <w:rPr>
          <w:sz w:val="28"/>
          <w:szCs w:val="28"/>
          <w:shd w:val="clear" w:color="auto" w:fill="FDFDF7"/>
        </w:rPr>
        <w:t xml:space="preserve">   В течение</w:t>
      </w:r>
      <w:r w:rsidR="006867DF" w:rsidRPr="00640DF4">
        <w:rPr>
          <w:sz w:val="28"/>
          <w:szCs w:val="28"/>
          <w:shd w:val="clear" w:color="auto" w:fill="FDFDF7"/>
        </w:rPr>
        <w:t xml:space="preserve"> учебного года проводились </w:t>
      </w:r>
      <w:proofErr w:type="gramStart"/>
      <w:r w:rsidR="006867DF" w:rsidRPr="00640DF4">
        <w:rPr>
          <w:sz w:val="28"/>
          <w:szCs w:val="28"/>
          <w:shd w:val="clear" w:color="auto" w:fill="FDFDF7"/>
        </w:rPr>
        <w:t>открытые  (</w:t>
      </w:r>
      <w:proofErr w:type="gramEnd"/>
      <w:r w:rsidR="006867DF" w:rsidRPr="00640DF4">
        <w:rPr>
          <w:sz w:val="28"/>
          <w:szCs w:val="28"/>
          <w:shd w:val="clear" w:color="auto" w:fill="FDFDF7"/>
        </w:rPr>
        <w:t>показательные) учебно-тренировочные занятия  с последующим анализом, просматривались   тактико-техническая  подготовка детей.</w:t>
      </w:r>
    </w:p>
    <w:p w14:paraId="7888580A" w14:textId="77777777" w:rsidR="00325750" w:rsidRPr="000B644C" w:rsidRDefault="00DE1766" w:rsidP="000B644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DFDF7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7"/>
        </w:rPr>
        <w:t xml:space="preserve">    </w:t>
      </w:r>
      <w:proofErr w:type="gramStart"/>
      <w:r w:rsidR="006867DF" w:rsidRPr="00C92867">
        <w:rPr>
          <w:rFonts w:ascii="Times New Roman" w:hAnsi="Times New Roman" w:cs="Times New Roman"/>
          <w:sz w:val="28"/>
          <w:szCs w:val="28"/>
          <w:shd w:val="clear" w:color="auto" w:fill="FDFDF7"/>
        </w:rPr>
        <w:t>Работа  проводится</w:t>
      </w:r>
      <w:proofErr w:type="gramEnd"/>
      <w:r w:rsidR="006867DF" w:rsidRPr="00C92867">
        <w:rPr>
          <w:rFonts w:ascii="Times New Roman" w:hAnsi="Times New Roman" w:cs="Times New Roman"/>
          <w:sz w:val="28"/>
          <w:szCs w:val="28"/>
          <w:shd w:val="clear" w:color="auto" w:fill="FDFDF7"/>
        </w:rPr>
        <w:t xml:space="preserve">  на  основании  утвержденного  расписания . </w:t>
      </w:r>
      <w:proofErr w:type="gramStart"/>
      <w:r w:rsidR="006867DF" w:rsidRPr="00C92867">
        <w:rPr>
          <w:rFonts w:ascii="Times New Roman" w:hAnsi="Times New Roman" w:cs="Times New Roman"/>
          <w:sz w:val="28"/>
          <w:szCs w:val="28"/>
          <w:shd w:val="clear" w:color="auto" w:fill="FDFDF7"/>
        </w:rPr>
        <w:t>Учет  учебно</w:t>
      </w:r>
      <w:proofErr w:type="gramEnd"/>
      <w:r w:rsidR="006867DF" w:rsidRPr="00C92867">
        <w:rPr>
          <w:rFonts w:ascii="Times New Roman" w:hAnsi="Times New Roman" w:cs="Times New Roman"/>
          <w:sz w:val="28"/>
          <w:szCs w:val="28"/>
          <w:shd w:val="clear" w:color="auto" w:fill="FDFDF7"/>
        </w:rPr>
        <w:t xml:space="preserve">-тренировочных  занятий  ведется  в  журналах, где  имеется  поурочный  и  месячные  планы , а  в  конце  года  в  журнале  тренер- преподаватель подводит итоги спортивной подготовки учащихся.  </w:t>
      </w:r>
      <w:proofErr w:type="gramStart"/>
      <w:r w:rsidR="006867DF" w:rsidRPr="00C92867">
        <w:rPr>
          <w:rFonts w:ascii="Times New Roman" w:hAnsi="Times New Roman" w:cs="Times New Roman"/>
          <w:sz w:val="28"/>
          <w:szCs w:val="28"/>
          <w:shd w:val="clear" w:color="auto" w:fill="FDFDF7"/>
        </w:rPr>
        <w:t>По  результатам</w:t>
      </w:r>
      <w:proofErr w:type="gramEnd"/>
      <w:r w:rsidR="006867DF" w:rsidRPr="00C92867">
        <w:rPr>
          <w:rFonts w:ascii="Times New Roman" w:hAnsi="Times New Roman" w:cs="Times New Roman"/>
          <w:sz w:val="28"/>
          <w:szCs w:val="28"/>
          <w:shd w:val="clear" w:color="auto" w:fill="FDFDF7"/>
        </w:rPr>
        <w:t xml:space="preserve">  работы  проводится прием   контрольно-переводных  нормативов ,  на основании результатов  которых  учащиеся    переводятся на следующий этап обучения, оставляются повторно. </w:t>
      </w:r>
      <w:proofErr w:type="gramStart"/>
      <w:r w:rsidR="006867DF" w:rsidRPr="00C92867">
        <w:rPr>
          <w:rFonts w:ascii="Times New Roman" w:hAnsi="Times New Roman" w:cs="Times New Roman"/>
          <w:sz w:val="28"/>
          <w:szCs w:val="28"/>
          <w:shd w:val="clear" w:color="auto" w:fill="FDFDF7"/>
        </w:rPr>
        <w:t>Работа  тренеров</w:t>
      </w:r>
      <w:proofErr w:type="gramEnd"/>
      <w:r w:rsidR="006867DF" w:rsidRPr="00C92867">
        <w:rPr>
          <w:rFonts w:ascii="Times New Roman" w:hAnsi="Times New Roman" w:cs="Times New Roman"/>
          <w:sz w:val="28"/>
          <w:szCs w:val="28"/>
          <w:shd w:val="clear" w:color="auto" w:fill="FDFDF7"/>
        </w:rPr>
        <w:t>-преподавателей  анализируется  на  тренерских и  педагогических  советах</w:t>
      </w:r>
      <w:r w:rsidR="00035CBA">
        <w:rPr>
          <w:rFonts w:ascii="Times New Roman" w:hAnsi="Times New Roman" w:cs="Times New Roman"/>
          <w:sz w:val="28"/>
          <w:szCs w:val="28"/>
          <w:shd w:val="clear" w:color="auto" w:fill="FDFDF7"/>
        </w:rPr>
        <w:t>.</w:t>
      </w:r>
    </w:p>
    <w:p w14:paraId="21A67E35" w14:textId="77777777" w:rsidR="00855935" w:rsidRDefault="00855935" w:rsidP="000B644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DFDF7"/>
        </w:rPr>
      </w:pPr>
    </w:p>
    <w:p w14:paraId="0B447EF7" w14:textId="77777777" w:rsidR="00035CBA" w:rsidRPr="00035CBA" w:rsidRDefault="00035CB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DFDF7"/>
        </w:rPr>
      </w:pPr>
      <w:r w:rsidRPr="00131DDC">
        <w:rPr>
          <w:rFonts w:ascii="Times New Roman" w:hAnsi="Times New Roman" w:cs="Times New Roman"/>
          <w:b/>
          <w:sz w:val="28"/>
          <w:szCs w:val="28"/>
          <w:shd w:val="clear" w:color="auto" w:fill="FDFDF7"/>
        </w:rPr>
        <w:t>Вывод:</w:t>
      </w:r>
      <w:r w:rsidR="00131DDC" w:rsidRPr="00131DDC">
        <w:rPr>
          <w:rFonts w:ascii="Times New Roman" w:hAnsi="Times New Roman" w:cs="Times New Roman"/>
          <w:sz w:val="28"/>
          <w:szCs w:val="28"/>
        </w:rPr>
        <w:t xml:space="preserve"> </w:t>
      </w:r>
      <w:r w:rsidR="00131DDC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деятельности и </w:t>
      </w:r>
      <w:r w:rsidR="00CE6130">
        <w:rPr>
          <w:rFonts w:ascii="Times New Roman" w:hAnsi="Times New Roman" w:cs="Times New Roman"/>
          <w:sz w:val="28"/>
          <w:szCs w:val="28"/>
        </w:rPr>
        <w:t xml:space="preserve">методически грамотная </w:t>
      </w:r>
      <w:r w:rsidR="00131DDC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</w:t>
      </w:r>
      <w:r w:rsidR="00CE6130">
        <w:rPr>
          <w:rFonts w:ascii="Times New Roman" w:hAnsi="Times New Roman" w:cs="Times New Roman"/>
          <w:sz w:val="28"/>
          <w:szCs w:val="28"/>
        </w:rPr>
        <w:t>способствуют увеличению контингента в школе и достижение высоких результатов работы.</w:t>
      </w:r>
    </w:p>
    <w:p w14:paraId="5DC776B0" w14:textId="77777777" w:rsidR="006867DF" w:rsidRDefault="006867DF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21172D" w14:textId="77777777" w:rsidR="00D3161A" w:rsidRPr="00B733F2" w:rsidRDefault="00325750" w:rsidP="000B64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524">
        <w:rPr>
          <w:rFonts w:ascii="Times New Roman" w:hAnsi="Times New Roman" w:cs="Times New Roman"/>
          <w:b/>
          <w:sz w:val="28"/>
          <w:szCs w:val="28"/>
        </w:rPr>
        <w:t>1.6 Участие и результативность обучающихся в соревнованиях различного уровня</w:t>
      </w:r>
    </w:p>
    <w:p w14:paraId="38830000" w14:textId="77777777" w:rsidR="00D3161A" w:rsidRPr="00B733F2" w:rsidRDefault="000B6992" w:rsidP="000B644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DFDF7"/>
        </w:rPr>
      </w:pPr>
      <w:r>
        <w:rPr>
          <w:sz w:val="28"/>
          <w:szCs w:val="28"/>
          <w:shd w:val="clear" w:color="auto" w:fill="FDFDF7"/>
        </w:rPr>
        <w:t xml:space="preserve">       </w:t>
      </w:r>
      <w:r w:rsidR="00D3161A" w:rsidRPr="00B733F2">
        <w:rPr>
          <w:sz w:val="28"/>
          <w:szCs w:val="28"/>
          <w:shd w:val="clear" w:color="auto" w:fill="FDFDF7"/>
        </w:rPr>
        <w:t xml:space="preserve">Одна из задач школы- подготовка высококвалифицированных </w:t>
      </w:r>
      <w:proofErr w:type="gramStart"/>
      <w:r w:rsidR="00D3161A" w:rsidRPr="00B733F2">
        <w:rPr>
          <w:sz w:val="28"/>
          <w:szCs w:val="28"/>
          <w:shd w:val="clear" w:color="auto" w:fill="FDFDF7"/>
        </w:rPr>
        <w:t>спортсменов,  резерва</w:t>
      </w:r>
      <w:proofErr w:type="gramEnd"/>
      <w:r w:rsidR="00D3161A" w:rsidRPr="00B733F2">
        <w:rPr>
          <w:sz w:val="28"/>
          <w:szCs w:val="28"/>
          <w:shd w:val="clear" w:color="auto" w:fill="FDFDF7"/>
        </w:rPr>
        <w:t xml:space="preserve">  для  сборных  команд  области  и  России.</w:t>
      </w:r>
    </w:p>
    <w:p w14:paraId="14A3D3FF" w14:textId="77777777" w:rsidR="00D3161A" w:rsidRPr="00B733F2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3F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02FDA">
        <w:rPr>
          <w:rFonts w:ascii="Times New Roman" w:hAnsi="Times New Roman" w:cs="Times New Roman"/>
          <w:sz w:val="28"/>
          <w:szCs w:val="28"/>
        </w:rPr>
        <w:t>202</w:t>
      </w:r>
      <w:r w:rsidR="004F25CD">
        <w:rPr>
          <w:rFonts w:ascii="Times New Roman" w:hAnsi="Times New Roman" w:cs="Times New Roman"/>
          <w:sz w:val="28"/>
          <w:szCs w:val="28"/>
        </w:rPr>
        <w:t>4</w:t>
      </w:r>
      <w:r w:rsidRPr="00B733F2">
        <w:rPr>
          <w:rFonts w:ascii="Times New Roman" w:hAnsi="Times New Roman" w:cs="Times New Roman"/>
          <w:sz w:val="28"/>
          <w:szCs w:val="28"/>
        </w:rPr>
        <w:t xml:space="preserve"> г</w:t>
      </w:r>
      <w:r w:rsidR="00E77605" w:rsidRPr="00B733F2">
        <w:rPr>
          <w:rFonts w:ascii="Times New Roman" w:hAnsi="Times New Roman" w:cs="Times New Roman"/>
          <w:sz w:val="28"/>
          <w:szCs w:val="28"/>
        </w:rPr>
        <w:t xml:space="preserve">ода дети принимали участие в </w:t>
      </w:r>
      <w:r w:rsidR="00FA4178">
        <w:rPr>
          <w:rFonts w:ascii="Times New Roman" w:hAnsi="Times New Roman" w:cs="Times New Roman"/>
          <w:sz w:val="28"/>
          <w:szCs w:val="28"/>
        </w:rPr>
        <w:t>42</w:t>
      </w:r>
      <w:r w:rsidRPr="00B733F2">
        <w:rPr>
          <w:rFonts w:ascii="Times New Roman" w:hAnsi="Times New Roman" w:cs="Times New Roman"/>
          <w:sz w:val="28"/>
          <w:szCs w:val="28"/>
        </w:rPr>
        <w:t xml:space="preserve"> соревнованиях различного уровня:</w:t>
      </w:r>
    </w:p>
    <w:p w14:paraId="6C08A8DD" w14:textId="77777777" w:rsidR="00D3161A" w:rsidRPr="00FA4178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178">
        <w:rPr>
          <w:rFonts w:ascii="Times New Roman" w:hAnsi="Times New Roman" w:cs="Times New Roman"/>
          <w:sz w:val="28"/>
          <w:szCs w:val="28"/>
        </w:rPr>
        <w:t>- Районных</w:t>
      </w:r>
      <w:r w:rsidR="00F002DF" w:rsidRPr="00FA4178">
        <w:rPr>
          <w:rFonts w:ascii="Times New Roman" w:hAnsi="Times New Roman" w:cs="Times New Roman"/>
          <w:sz w:val="28"/>
          <w:szCs w:val="28"/>
        </w:rPr>
        <w:t xml:space="preserve"> -</w:t>
      </w:r>
      <w:r w:rsidR="00743C1E" w:rsidRPr="00FA4178">
        <w:rPr>
          <w:rFonts w:ascii="Times New Roman" w:hAnsi="Times New Roman" w:cs="Times New Roman"/>
          <w:sz w:val="28"/>
          <w:szCs w:val="28"/>
        </w:rPr>
        <w:t>1</w:t>
      </w:r>
      <w:r w:rsidR="00B733F2" w:rsidRPr="00FA4178">
        <w:rPr>
          <w:rFonts w:ascii="Times New Roman" w:hAnsi="Times New Roman" w:cs="Times New Roman"/>
          <w:sz w:val="28"/>
          <w:szCs w:val="28"/>
        </w:rPr>
        <w:t xml:space="preserve"> </w:t>
      </w:r>
      <w:r w:rsidR="00CA7A7D" w:rsidRPr="00FA4178">
        <w:rPr>
          <w:rFonts w:ascii="Times New Roman" w:hAnsi="Times New Roman" w:cs="Times New Roman"/>
          <w:sz w:val="28"/>
          <w:szCs w:val="28"/>
        </w:rPr>
        <w:t xml:space="preserve">соревнований </w:t>
      </w:r>
      <w:r w:rsidR="00B733F2" w:rsidRPr="00FA4178">
        <w:rPr>
          <w:rFonts w:ascii="Times New Roman" w:hAnsi="Times New Roman" w:cs="Times New Roman"/>
          <w:sz w:val="28"/>
          <w:szCs w:val="28"/>
        </w:rPr>
        <w:t>–</w:t>
      </w:r>
      <w:r w:rsidR="00CA7A7D" w:rsidRPr="00FA4178">
        <w:rPr>
          <w:rFonts w:ascii="Times New Roman" w:hAnsi="Times New Roman" w:cs="Times New Roman"/>
          <w:sz w:val="28"/>
          <w:szCs w:val="28"/>
        </w:rPr>
        <w:t xml:space="preserve"> </w:t>
      </w:r>
      <w:r w:rsidR="00C54497" w:rsidRPr="00FA4178">
        <w:rPr>
          <w:rFonts w:ascii="Times New Roman" w:hAnsi="Times New Roman" w:cs="Times New Roman"/>
          <w:sz w:val="28"/>
          <w:szCs w:val="28"/>
        </w:rPr>
        <w:t>11</w:t>
      </w:r>
      <w:r w:rsidR="00B733F2" w:rsidRPr="00FA4178">
        <w:rPr>
          <w:rFonts w:ascii="Times New Roman" w:hAnsi="Times New Roman" w:cs="Times New Roman"/>
          <w:sz w:val="28"/>
          <w:szCs w:val="28"/>
        </w:rPr>
        <w:t xml:space="preserve"> </w:t>
      </w:r>
      <w:r w:rsidR="007A05C5" w:rsidRPr="00FA4178">
        <w:rPr>
          <w:rFonts w:ascii="Times New Roman" w:hAnsi="Times New Roman" w:cs="Times New Roman"/>
          <w:sz w:val="28"/>
          <w:szCs w:val="28"/>
        </w:rPr>
        <w:t>участников</w:t>
      </w:r>
      <w:r w:rsidR="00B733F2" w:rsidRPr="00FA4178">
        <w:rPr>
          <w:rFonts w:ascii="Times New Roman" w:hAnsi="Times New Roman" w:cs="Times New Roman"/>
          <w:sz w:val="28"/>
          <w:szCs w:val="28"/>
        </w:rPr>
        <w:t>, победителей и призеров -</w:t>
      </w:r>
      <w:r w:rsidR="00C54497" w:rsidRPr="00FA4178">
        <w:rPr>
          <w:rFonts w:ascii="Times New Roman" w:hAnsi="Times New Roman" w:cs="Times New Roman"/>
          <w:sz w:val="28"/>
          <w:szCs w:val="28"/>
        </w:rPr>
        <w:t>11</w:t>
      </w:r>
      <w:r w:rsidR="005F0184" w:rsidRPr="00FA4178">
        <w:rPr>
          <w:rFonts w:ascii="Times New Roman" w:hAnsi="Times New Roman" w:cs="Times New Roman"/>
          <w:sz w:val="28"/>
          <w:szCs w:val="28"/>
        </w:rPr>
        <w:t>;</w:t>
      </w:r>
    </w:p>
    <w:p w14:paraId="23430E36" w14:textId="77777777" w:rsidR="00D3161A" w:rsidRPr="00FA4178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178">
        <w:rPr>
          <w:rFonts w:ascii="Times New Roman" w:hAnsi="Times New Roman" w:cs="Times New Roman"/>
          <w:sz w:val="28"/>
          <w:szCs w:val="28"/>
        </w:rPr>
        <w:t>- Реги</w:t>
      </w:r>
      <w:r w:rsidR="005F0184" w:rsidRPr="00FA4178">
        <w:rPr>
          <w:rFonts w:ascii="Times New Roman" w:hAnsi="Times New Roman" w:cs="Times New Roman"/>
          <w:sz w:val="28"/>
          <w:szCs w:val="28"/>
        </w:rPr>
        <w:t>ональных и</w:t>
      </w:r>
      <w:r w:rsidR="00F002DF" w:rsidRPr="00FA4178">
        <w:rPr>
          <w:rFonts w:ascii="Times New Roman" w:hAnsi="Times New Roman" w:cs="Times New Roman"/>
          <w:sz w:val="28"/>
          <w:szCs w:val="28"/>
        </w:rPr>
        <w:t xml:space="preserve"> областных </w:t>
      </w:r>
      <w:r w:rsidR="00CA7A7D" w:rsidRPr="00FA4178">
        <w:rPr>
          <w:rFonts w:ascii="Times New Roman" w:hAnsi="Times New Roman" w:cs="Times New Roman"/>
          <w:sz w:val="28"/>
          <w:szCs w:val="28"/>
        </w:rPr>
        <w:t>–</w:t>
      </w:r>
      <w:r w:rsidR="00B733F2" w:rsidRPr="00FA4178">
        <w:rPr>
          <w:rFonts w:ascii="Times New Roman" w:hAnsi="Times New Roman" w:cs="Times New Roman"/>
          <w:sz w:val="28"/>
          <w:szCs w:val="28"/>
        </w:rPr>
        <w:t xml:space="preserve"> </w:t>
      </w:r>
      <w:r w:rsidR="00EA745A" w:rsidRPr="00FA4178">
        <w:rPr>
          <w:rFonts w:ascii="Times New Roman" w:hAnsi="Times New Roman" w:cs="Times New Roman"/>
          <w:sz w:val="28"/>
          <w:szCs w:val="28"/>
        </w:rPr>
        <w:t>1</w:t>
      </w:r>
      <w:r w:rsidR="00FA4178" w:rsidRPr="00FA4178">
        <w:rPr>
          <w:rFonts w:ascii="Times New Roman" w:hAnsi="Times New Roman" w:cs="Times New Roman"/>
          <w:sz w:val="28"/>
          <w:szCs w:val="28"/>
        </w:rPr>
        <w:t>3</w:t>
      </w:r>
      <w:r w:rsidR="00EA745A" w:rsidRPr="00FA4178">
        <w:rPr>
          <w:rFonts w:ascii="Times New Roman" w:hAnsi="Times New Roman" w:cs="Times New Roman"/>
          <w:sz w:val="28"/>
          <w:szCs w:val="28"/>
        </w:rPr>
        <w:t xml:space="preserve"> </w:t>
      </w:r>
      <w:r w:rsidR="00CA7A7D" w:rsidRPr="00FA4178">
        <w:rPr>
          <w:rFonts w:ascii="Times New Roman" w:hAnsi="Times New Roman" w:cs="Times New Roman"/>
          <w:sz w:val="28"/>
          <w:szCs w:val="28"/>
        </w:rPr>
        <w:t>соревнований</w:t>
      </w:r>
      <w:r w:rsidR="00B733F2" w:rsidRPr="00FA4178">
        <w:rPr>
          <w:rFonts w:ascii="Times New Roman" w:hAnsi="Times New Roman" w:cs="Times New Roman"/>
          <w:sz w:val="28"/>
          <w:szCs w:val="28"/>
        </w:rPr>
        <w:t xml:space="preserve">, </w:t>
      </w:r>
      <w:r w:rsidR="00FA4178" w:rsidRPr="00FA4178">
        <w:rPr>
          <w:rFonts w:ascii="Times New Roman" w:hAnsi="Times New Roman" w:cs="Times New Roman"/>
          <w:sz w:val="28"/>
          <w:szCs w:val="28"/>
        </w:rPr>
        <w:t>68</w:t>
      </w:r>
      <w:r w:rsidR="005F0184" w:rsidRPr="00FA4178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B733F2" w:rsidRPr="00FA4178">
        <w:rPr>
          <w:rFonts w:ascii="Times New Roman" w:hAnsi="Times New Roman" w:cs="Times New Roman"/>
          <w:sz w:val="28"/>
          <w:szCs w:val="28"/>
        </w:rPr>
        <w:t xml:space="preserve">ов, победители и призеры - </w:t>
      </w:r>
      <w:r w:rsidR="00FA4178" w:rsidRPr="00FA4178">
        <w:rPr>
          <w:rFonts w:ascii="Times New Roman" w:hAnsi="Times New Roman" w:cs="Times New Roman"/>
          <w:sz w:val="28"/>
          <w:szCs w:val="28"/>
        </w:rPr>
        <w:t>38</w:t>
      </w:r>
      <w:r w:rsidR="005F0184" w:rsidRPr="00FA4178">
        <w:rPr>
          <w:rFonts w:ascii="Times New Roman" w:hAnsi="Times New Roman" w:cs="Times New Roman"/>
          <w:sz w:val="28"/>
          <w:szCs w:val="28"/>
        </w:rPr>
        <w:t>;</w:t>
      </w:r>
    </w:p>
    <w:p w14:paraId="5E85050F" w14:textId="77777777" w:rsidR="004C3790" w:rsidRPr="00FA4178" w:rsidRDefault="004C3790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178">
        <w:rPr>
          <w:rFonts w:ascii="Times New Roman" w:hAnsi="Times New Roman" w:cs="Times New Roman"/>
          <w:sz w:val="28"/>
          <w:szCs w:val="28"/>
        </w:rPr>
        <w:t xml:space="preserve">- Межрегиональных </w:t>
      </w:r>
      <w:r w:rsidR="00B733F2" w:rsidRPr="00FA4178">
        <w:rPr>
          <w:rFonts w:ascii="Times New Roman" w:hAnsi="Times New Roman" w:cs="Times New Roman"/>
          <w:sz w:val="28"/>
          <w:szCs w:val="28"/>
        </w:rPr>
        <w:t>- 1</w:t>
      </w:r>
      <w:r w:rsidR="00FA4178" w:rsidRPr="00FA4178">
        <w:rPr>
          <w:rFonts w:ascii="Times New Roman" w:hAnsi="Times New Roman" w:cs="Times New Roman"/>
          <w:sz w:val="28"/>
          <w:szCs w:val="28"/>
        </w:rPr>
        <w:t>2</w:t>
      </w:r>
      <w:r w:rsidR="00B733F2" w:rsidRPr="00FA4178">
        <w:rPr>
          <w:rFonts w:ascii="Times New Roman" w:hAnsi="Times New Roman" w:cs="Times New Roman"/>
          <w:sz w:val="28"/>
          <w:szCs w:val="28"/>
        </w:rPr>
        <w:t xml:space="preserve"> соревнований, </w:t>
      </w:r>
      <w:r w:rsidR="00FA4178" w:rsidRPr="00FA4178">
        <w:rPr>
          <w:rFonts w:ascii="Times New Roman" w:hAnsi="Times New Roman" w:cs="Times New Roman"/>
          <w:sz w:val="28"/>
          <w:szCs w:val="28"/>
        </w:rPr>
        <w:t>45</w:t>
      </w:r>
      <w:r w:rsidR="00B733F2" w:rsidRPr="00FA4178">
        <w:rPr>
          <w:rFonts w:ascii="Times New Roman" w:hAnsi="Times New Roman" w:cs="Times New Roman"/>
          <w:sz w:val="28"/>
          <w:szCs w:val="28"/>
        </w:rPr>
        <w:t xml:space="preserve"> участников, победителей и призеров -</w:t>
      </w:r>
      <w:r w:rsidR="00FA4178" w:rsidRPr="00FA4178">
        <w:rPr>
          <w:rFonts w:ascii="Times New Roman" w:hAnsi="Times New Roman" w:cs="Times New Roman"/>
          <w:sz w:val="28"/>
          <w:szCs w:val="28"/>
        </w:rPr>
        <w:t>29</w:t>
      </w:r>
      <w:r w:rsidR="00B733F2" w:rsidRPr="00FA4178">
        <w:rPr>
          <w:rFonts w:ascii="Times New Roman" w:hAnsi="Times New Roman" w:cs="Times New Roman"/>
          <w:sz w:val="28"/>
          <w:szCs w:val="28"/>
        </w:rPr>
        <w:t>;</w:t>
      </w:r>
    </w:p>
    <w:p w14:paraId="301FE951" w14:textId="77777777" w:rsidR="00F002DF" w:rsidRPr="00FA4178" w:rsidRDefault="00F002DF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178">
        <w:rPr>
          <w:rFonts w:ascii="Times New Roman" w:hAnsi="Times New Roman" w:cs="Times New Roman"/>
          <w:sz w:val="28"/>
          <w:szCs w:val="28"/>
        </w:rPr>
        <w:t xml:space="preserve"> - Всероссийских – </w:t>
      </w:r>
      <w:r w:rsidR="00FA4178" w:rsidRPr="00FA4178">
        <w:rPr>
          <w:rFonts w:ascii="Times New Roman" w:hAnsi="Times New Roman" w:cs="Times New Roman"/>
          <w:sz w:val="28"/>
          <w:szCs w:val="28"/>
        </w:rPr>
        <w:t>9</w:t>
      </w:r>
      <w:r w:rsidR="00EA745A" w:rsidRPr="00FA4178">
        <w:rPr>
          <w:rFonts w:ascii="Times New Roman" w:hAnsi="Times New Roman" w:cs="Times New Roman"/>
          <w:sz w:val="28"/>
          <w:szCs w:val="28"/>
        </w:rPr>
        <w:t xml:space="preserve"> </w:t>
      </w:r>
      <w:r w:rsidR="00CA7A7D" w:rsidRPr="00FA4178">
        <w:rPr>
          <w:rFonts w:ascii="Times New Roman" w:hAnsi="Times New Roman" w:cs="Times New Roman"/>
          <w:sz w:val="28"/>
          <w:szCs w:val="28"/>
        </w:rPr>
        <w:t>соревнования</w:t>
      </w:r>
      <w:r w:rsidR="00B733F2" w:rsidRPr="00FA4178">
        <w:rPr>
          <w:rFonts w:ascii="Times New Roman" w:hAnsi="Times New Roman" w:cs="Times New Roman"/>
          <w:sz w:val="28"/>
          <w:szCs w:val="28"/>
        </w:rPr>
        <w:t>,</w:t>
      </w:r>
      <w:r w:rsidR="00CA7A7D" w:rsidRPr="00FA4178">
        <w:rPr>
          <w:rFonts w:ascii="Times New Roman" w:hAnsi="Times New Roman" w:cs="Times New Roman"/>
          <w:sz w:val="28"/>
          <w:szCs w:val="28"/>
        </w:rPr>
        <w:t xml:space="preserve"> </w:t>
      </w:r>
      <w:r w:rsidR="00A81D5C" w:rsidRPr="00FA4178">
        <w:rPr>
          <w:rFonts w:ascii="Times New Roman" w:hAnsi="Times New Roman" w:cs="Times New Roman"/>
          <w:sz w:val="28"/>
          <w:szCs w:val="28"/>
        </w:rPr>
        <w:t>37</w:t>
      </w:r>
      <w:r w:rsidRPr="00FA4178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B733F2" w:rsidRPr="00FA4178">
        <w:rPr>
          <w:rFonts w:ascii="Times New Roman" w:hAnsi="Times New Roman" w:cs="Times New Roman"/>
          <w:sz w:val="28"/>
          <w:szCs w:val="28"/>
        </w:rPr>
        <w:t>, победителей и призеров -</w:t>
      </w:r>
      <w:r w:rsidR="00A81D5C" w:rsidRPr="00FA4178">
        <w:rPr>
          <w:rFonts w:ascii="Times New Roman" w:hAnsi="Times New Roman" w:cs="Times New Roman"/>
          <w:sz w:val="28"/>
          <w:szCs w:val="28"/>
        </w:rPr>
        <w:t>4</w:t>
      </w:r>
      <w:r w:rsidR="00B733F2" w:rsidRPr="00FA4178">
        <w:rPr>
          <w:rFonts w:ascii="Times New Roman" w:hAnsi="Times New Roman" w:cs="Times New Roman"/>
          <w:sz w:val="28"/>
          <w:szCs w:val="28"/>
        </w:rPr>
        <w:t>;</w:t>
      </w:r>
    </w:p>
    <w:p w14:paraId="53468C3C" w14:textId="77777777" w:rsidR="00B733F2" w:rsidRPr="00B733F2" w:rsidRDefault="00B733F2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178">
        <w:rPr>
          <w:rFonts w:ascii="Times New Roman" w:hAnsi="Times New Roman" w:cs="Times New Roman"/>
          <w:sz w:val="28"/>
          <w:szCs w:val="28"/>
        </w:rPr>
        <w:t xml:space="preserve">- Международные – 2 соревнований, </w:t>
      </w:r>
      <w:r w:rsidR="00FA4178" w:rsidRPr="00FA4178">
        <w:rPr>
          <w:rFonts w:ascii="Times New Roman" w:hAnsi="Times New Roman" w:cs="Times New Roman"/>
          <w:sz w:val="28"/>
          <w:szCs w:val="28"/>
        </w:rPr>
        <w:t>38</w:t>
      </w:r>
      <w:r w:rsidRPr="00FA4178">
        <w:rPr>
          <w:rFonts w:ascii="Times New Roman" w:hAnsi="Times New Roman" w:cs="Times New Roman"/>
          <w:sz w:val="28"/>
          <w:szCs w:val="28"/>
        </w:rPr>
        <w:t xml:space="preserve"> участников, победители и призеры – </w:t>
      </w:r>
      <w:r w:rsidR="00FA4178" w:rsidRPr="00FA4178">
        <w:rPr>
          <w:rFonts w:ascii="Times New Roman" w:hAnsi="Times New Roman" w:cs="Times New Roman"/>
          <w:sz w:val="28"/>
          <w:szCs w:val="28"/>
        </w:rPr>
        <w:t>11</w:t>
      </w:r>
      <w:r w:rsidRPr="00FA4178">
        <w:rPr>
          <w:rFonts w:ascii="Times New Roman" w:hAnsi="Times New Roman" w:cs="Times New Roman"/>
          <w:sz w:val="28"/>
          <w:szCs w:val="28"/>
        </w:rPr>
        <w:t>.</w:t>
      </w:r>
    </w:p>
    <w:p w14:paraId="547EC265" w14:textId="77777777" w:rsidR="00D3161A" w:rsidRDefault="000B6992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D3161A" w:rsidRPr="00B733F2">
        <w:rPr>
          <w:rFonts w:ascii="Times New Roman" w:hAnsi="Times New Roman" w:cs="Times New Roman"/>
          <w:sz w:val="28"/>
          <w:szCs w:val="28"/>
        </w:rPr>
        <w:t xml:space="preserve">Принимая участие в соревнованиях различного уровня, многие дети </w:t>
      </w:r>
      <w:proofErr w:type="gramStart"/>
      <w:r w:rsidR="00D3161A" w:rsidRPr="00B733F2">
        <w:rPr>
          <w:rFonts w:ascii="Times New Roman" w:hAnsi="Times New Roman" w:cs="Times New Roman"/>
          <w:sz w:val="28"/>
          <w:szCs w:val="28"/>
        </w:rPr>
        <w:t>смогли  повысить</w:t>
      </w:r>
      <w:proofErr w:type="gramEnd"/>
      <w:r w:rsidR="00D3161A" w:rsidRPr="00B733F2">
        <w:rPr>
          <w:rFonts w:ascii="Times New Roman" w:hAnsi="Times New Roman" w:cs="Times New Roman"/>
          <w:sz w:val="28"/>
          <w:szCs w:val="28"/>
        </w:rPr>
        <w:t xml:space="preserve"> уровень мастерства, научиться бороться с достойным соперником, закалиться морально, повысить рейтинг и выполнить более высокий разряд.</w:t>
      </w:r>
    </w:p>
    <w:p w14:paraId="1DF48C69" w14:textId="77777777" w:rsidR="00B733F2" w:rsidRPr="00880483" w:rsidRDefault="00B733F2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 спортивные разряды</w:t>
      </w:r>
      <w:r w:rsidR="004F25CD">
        <w:rPr>
          <w:rFonts w:ascii="Times New Roman" w:hAnsi="Times New Roman" w:cs="Times New Roman"/>
          <w:sz w:val="28"/>
          <w:szCs w:val="28"/>
        </w:rPr>
        <w:t xml:space="preserve"> 1 обучающийся выполнил 1 взрослый разряд по настольному теннису, 3</w:t>
      </w:r>
      <w:r w:rsidR="006C61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25CD">
        <w:rPr>
          <w:rFonts w:ascii="Times New Roman" w:hAnsi="Times New Roman" w:cs="Times New Roman"/>
          <w:sz w:val="28"/>
          <w:szCs w:val="28"/>
        </w:rPr>
        <w:t>обучающихся</w:t>
      </w:r>
      <w:r w:rsidR="006C61B0">
        <w:rPr>
          <w:rFonts w:ascii="Times New Roman" w:hAnsi="Times New Roman" w:cs="Times New Roman"/>
          <w:sz w:val="28"/>
          <w:szCs w:val="28"/>
        </w:rPr>
        <w:t xml:space="preserve"> </w:t>
      </w:r>
      <w:r w:rsidR="004F25CD">
        <w:rPr>
          <w:rFonts w:ascii="Times New Roman" w:hAnsi="Times New Roman" w:cs="Times New Roman"/>
          <w:sz w:val="28"/>
          <w:szCs w:val="28"/>
        </w:rPr>
        <w:t xml:space="preserve"> подтвердили</w:t>
      </w:r>
      <w:proofErr w:type="gramEnd"/>
      <w:r w:rsidR="006C61B0">
        <w:rPr>
          <w:rFonts w:ascii="Times New Roman" w:hAnsi="Times New Roman" w:cs="Times New Roman"/>
          <w:sz w:val="28"/>
          <w:szCs w:val="28"/>
        </w:rPr>
        <w:t xml:space="preserve"> 2 взрослый разряд по настольному теннису.</w:t>
      </w:r>
    </w:p>
    <w:p w14:paraId="49BB6B51" w14:textId="77777777" w:rsidR="007E56B2" w:rsidRDefault="007E56B2" w:rsidP="007E5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10CDBB" w14:textId="77777777" w:rsidR="007E56B2" w:rsidRDefault="007E56B2" w:rsidP="007E5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Результативность обучающихся </w:t>
      </w:r>
      <w:r>
        <w:rPr>
          <w:rFonts w:ascii="Times New Roman" w:hAnsi="Times New Roman" w:cs="Times New Roman"/>
          <w:sz w:val="28"/>
          <w:szCs w:val="28"/>
          <w:u w:val="single"/>
        </w:rPr>
        <w:t>МОУ ДО ДЮСШ №4</w:t>
      </w:r>
    </w:p>
    <w:p w14:paraId="3DB14777" w14:textId="77777777" w:rsidR="007E56B2" w:rsidRDefault="007E56B2" w:rsidP="007E5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Семибратово Ярославской области</w:t>
      </w:r>
    </w:p>
    <w:p w14:paraId="550F737A" w14:textId="77777777" w:rsidR="00EA745A" w:rsidRDefault="007E56B2" w:rsidP="00D83C0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за 20</w:t>
      </w:r>
      <w:r w:rsidR="009738C8">
        <w:rPr>
          <w:rFonts w:ascii="Times New Roman" w:hAnsi="Times New Roman" w:cs="Times New Roman"/>
          <w:b/>
          <w:i/>
          <w:sz w:val="28"/>
          <w:szCs w:val="28"/>
        </w:rPr>
        <w:t>24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14:paraId="4CCDE197" w14:textId="77777777" w:rsidR="00D83C09" w:rsidRDefault="00D83C09" w:rsidP="00D83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6"/>
        <w:tblW w:w="1091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156"/>
        <w:gridCol w:w="2523"/>
        <w:gridCol w:w="2835"/>
        <w:gridCol w:w="28"/>
        <w:gridCol w:w="2807"/>
      </w:tblGrid>
      <w:tr w:rsidR="00D83C09" w14:paraId="3C23E400" w14:textId="77777777" w:rsidTr="00D83C09">
        <w:tc>
          <w:tcPr>
            <w:tcW w:w="567" w:type="dxa"/>
          </w:tcPr>
          <w:p w14:paraId="115448A2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156" w:type="dxa"/>
          </w:tcPr>
          <w:p w14:paraId="69731C1B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мероприятия (районный, областной, всероссийский, международный)</w:t>
            </w:r>
          </w:p>
        </w:tc>
        <w:tc>
          <w:tcPr>
            <w:tcW w:w="2523" w:type="dxa"/>
          </w:tcPr>
          <w:p w14:paraId="000A2CED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Официальное название мероприятия, соревнования и т.д.</w:t>
            </w:r>
          </w:p>
        </w:tc>
        <w:tc>
          <w:tcPr>
            <w:tcW w:w="2863" w:type="dxa"/>
            <w:gridSpan w:val="2"/>
          </w:tcPr>
          <w:p w14:paraId="216A2FE7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проведения мероприятия, соревнования</w:t>
            </w:r>
          </w:p>
        </w:tc>
        <w:tc>
          <w:tcPr>
            <w:tcW w:w="2807" w:type="dxa"/>
          </w:tcPr>
          <w:p w14:paraId="01BC866B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 участия</w:t>
            </w:r>
          </w:p>
          <w:p w14:paraId="387D5B49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(ФИ участника, место)</w:t>
            </w:r>
          </w:p>
        </w:tc>
      </w:tr>
      <w:tr w:rsidR="00D83C09" w14:paraId="00DED472" w14:textId="77777777" w:rsidTr="00D83C09">
        <w:tc>
          <w:tcPr>
            <w:tcW w:w="567" w:type="dxa"/>
          </w:tcPr>
          <w:p w14:paraId="47EEB4BB" w14:textId="77777777" w:rsidR="00D83C09" w:rsidRPr="0039527C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14:paraId="2B9856E2" w14:textId="77777777" w:rsidR="00D83C09" w:rsidRPr="0039527C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523" w:type="dxa"/>
          </w:tcPr>
          <w:p w14:paraId="0E49D3A0" w14:textId="77777777" w:rsidR="00D83C09" w:rsidRPr="0039527C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27C">
              <w:rPr>
                <w:rFonts w:ascii="Times New Roman" w:hAnsi="Times New Roman" w:cs="Times New Roman"/>
                <w:sz w:val="24"/>
                <w:szCs w:val="24"/>
              </w:rPr>
              <w:t>Первенство Ярославской области по настольному теннису среди юношей и девушек до 20 лет</w:t>
            </w:r>
          </w:p>
        </w:tc>
        <w:tc>
          <w:tcPr>
            <w:tcW w:w="2835" w:type="dxa"/>
          </w:tcPr>
          <w:p w14:paraId="41486B74" w14:textId="77777777" w:rsidR="00D83C09" w:rsidRPr="0039527C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27C">
              <w:rPr>
                <w:rFonts w:ascii="Times New Roman" w:hAnsi="Times New Roman" w:cs="Times New Roman"/>
                <w:sz w:val="24"/>
                <w:szCs w:val="24"/>
              </w:rPr>
              <w:t xml:space="preserve">13-14 января 2024 </w:t>
            </w:r>
            <w:proofErr w:type="spellStart"/>
            <w:r w:rsidRPr="0039527C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39527C">
              <w:rPr>
                <w:rFonts w:ascii="Times New Roman" w:hAnsi="Times New Roman" w:cs="Times New Roman"/>
                <w:sz w:val="24"/>
                <w:szCs w:val="24"/>
              </w:rPr>
              <w:t>. Ярославль</w:t>
            </w:r>
          </w:p>
        </w:tc>
        <w:tc>
          <w:tcPr>
            <w:tcW w:w="2835" w:type="dxa"/>
            <w:gridSpan w:val="2"/>
          </w:tcPr>
          <w:p w14:paraId="124F222D" w14:textId="77777777" w:rsidR="00D83C09" w:rsidRPr="00367B86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7B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Афанасьева София – 2 место</w:t>
            </w:r>
          </w:p>
        </w:tc>
      </w:tr>
      <w:tr w:rsidR="00D83C09" w14:paraId="16693FB3" w14:textId="77777777" w:rsidTr="00D83C09">
        <w:tc>
          <w:tcPr>
            <w:tcW w:w="567" w:type="dxa"/>
          </w:tcPr>
          <w:p w14:paraId="7F88C073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56" w:type="dxa"/>
          </w:tcPr>
          <w:p w14:paraId="3C4BEDF8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межрегиональный</w:t>
            </w:r>
          </w:p>
        </w:tc>
        <w:tc>
          <w:tcPr>
            <w:tcW w:w="2523" w:type="dxa"/>
          </w:tcPr>
          <w:p w14:paraId="47F52194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Открытый Межрегиональный турнир по тхэквондо «Кубок Запад - Восток»</w:t>
            </w:r>
          </w:p>
        </w:tc>
        <w:tc>
          <w:tcPr>
            <w:tcW w:w="2835" w:type="dxa"/>
          </w:tcPr>
          <w:p w14:paraId="2216067B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20.01.2024 г. Котельник, Московская область</w:t>
            </w:r>
          </w:p>
        </w:tc>
        <w:tc>
          <w:tcPr>
            <w:tcW w:w="2835" w:type="dxa"/>
            <w:gridSpan w:val="2"/>
          </w:tcPr>
          <w:p w14:paraId="42035CBF" w14:textId="77777777" w:rsidR="00D83C09" w:rsidRPr="00367B86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7B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Екатерина Романова – 1 место</w:t>
            </w:r>
          </w:p>
          <w:p w14:paraId="1609F0D8" w14:textId="77777777" w:rsidR="00D83C09" w:rsidRPr="009E1826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Даниил </w:t>
            </w:r>
            <w:proofErr w:type="spellStart"/>
            <w:r w:rsidRPr="00367B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Буйлов</w:t>
            </w:r>
            <w:proofErr w:type="spellEnd"/>
            <w:r w:rsidRPr="00367B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 3 место</w:t>
            </w:r>
          </w:p>
        </w:tc>
      </w:tr>
      <w:tr w:rsidR="00D83C09" w14:paraId="6C84C9E1" w14:textId="77777777" w:rsidTr="00D83C09">
        <w:tc>
          <w:tcPr>
            <w:tcW w:w="567" w:type="dxa"/>
          </w:tcPr>
          <w:p w14:paraId="5EBD7677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56" w:type="dxa"/>
          </w:tcPr>
          <w:p w14:paraId="2576952A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областной</w:t>
            </w:r>
          </w:p>
        </w:tc>
        <w:tc>
          <w:tcPr>
            <w:tcW w:w="2523" w:type="dxa"/>
          </w:tcPr>
          <w:p w14:paraId="51452F3E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527C">
              <w:rPr>
                <w:rFonts w:ascii="Times New Roman" w:hAnsi="Times New Roman" w:cs="Times New Roman"/>
                <w:sz w:val="24"/>
                <w:szCs w:val="24"/>
              </w:rPr>
              <w:t>Первенство Ярославской области по настольному теннису среди юношей и девушек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лет</w:t>
            </w:r>
          </w:p>
        </w:tc>
        <w:tc>
          <w:tcPr>
            <w:tcW w:w="2835" w:type="dxa"/>
          </w:tcPr>
          <w:p w14:paraId="66324632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 января 2024 г. Ярославль</w:t>
            </w:r>
          </w:p>
        </w:tc>
        <w:tc>
          <w:tcPr>
            <w:tcW w:w="2835" w:type="dxa"/>
            <w:gridSpan w:val="2"/>
          </w:tcPr>
          <w:p w14:paraId="31BBE2DA" w14:textId="77777777" w:rsidR="00D83C09" w:rsidRPr="00367B86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7B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Кузнецова Марьяна – 2 место</w:t>
            </w:r>
          </w:p>
          <w:p w14:paraId="0FFA943F" w14:textId="77777777" w:rsidR="00D83C09" w:rsidRPr="00367B86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7B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Алексеева Яна – 3 место</w:t>
            </w:r>
          </w:p>
          <w:p w14:paraId="1B160091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61">
              <w:rPr>
                <w:rFonts w:ascii="Times New Roman" w:hAnsi="Times New Roman" w:cs="Times New Roman"/>
                <w:sz w:val="24"/>
                <w:szCs w:val="24"/>
              </w:rPr>
              <w:t>Афанасьева София - 5 место</w:t>
            </w:r>
          </w:p>
          <w:p w14:paraId="36207FB0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F4195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женской паре 1 место:</w:t>
            </w:r>
          </w:p>
          <w:p w14:paraId="05139EEA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Марьяна </w:t>
            </w:r>
          </w:p>
          <w:p w14:paraId="5CC429CF" w14:textId="77777777" w:rsidR="00D83C09" w:rsidRPr="00C01A02" w:rsidRDefault="00D83C09" w:rsidP="00D83C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София</w:t>
            </w:r>
          </w:p>
        </w:tc>
      </w:tr>
      <w:tr w:rsidR="00D83C09" w14:paraId="7CBA8317" w14:textId="77777777" w:rsidTr="00D83C09">
        <w:tc>
          <w:tcPr>
            <w:tcW w:w="567" w:type="dxa"/>
          </w:tcPr>
          <w:p w14:paraId="3D41BB38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56" w:type="dxa"/>
          </w:tcPr>
          <w:p w14:paraId="1DB81E33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2523" w:type="dxa"/>
          </w:tcPr>
          <w:p w14:paraId="3B6B4F9D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Всероссийские соревнования по боевым искусствам каратэ «Золотое кольцо России»</w:t>
            </w:r>
          </w:p>
        </w:tc>
        <w:tc>
          <w:tcPr>
            <w:tcW w:w="2835" w:type="dxa"/>
          </w:tcPr>
          <w:p w14:paraId="1ED9FFA5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09-11.02.2024 г. Иваново</w:t>
            </w:r>
          </w:p>
        </w:tc>
        <w:tc>
          <w:tcPr>
            <w:tcW w:w="2835" w:type="dxa"/>
            <w:gridSpan w:val="2"/>
          </w:tcPr>
          <w:p w14:paraId="2C312CF7" w14:textId="77777777" w:rsidR="00D83C09" w:rsidRPr="00367B86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367B86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Машуков Тимофей – 3 место</w:t>
            </w:r>
          </w:p>
          <w:p w14:paraId="7596D944" w14:textId="77777777" w:rsidR="00D83C09" w:rsidRPr="00367B86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367B86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Носков Демид – 2 место</w:t>
            </w:r>
          </w:p>
          <w:p w14:paraId="371A083B" w14:textId="77777777" w:rsidR="00D83C09" w:rsidRPr="008F1E08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7B86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Коновалов Ярослав – 2 место</w:t>
            </w:r>
          </w:p>
        </w:tc>
      </w:tr>
      <w:tr w:rsidR="00D83C09" w14:paraId="4A37EEB9" w14:textId="77777777" w:rsidTr="00D83C09">
        <w:tc>
          <w:tcPr>
            <w:tcW w:w="567" w:type="dxa"/>
          </w:tcPr>
          <w:p w14:paraId="1A440A62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56" w:type="dxa"/>
          </w:tcPr>
          <w:p w14:paraId="3F4F2359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межрегиональные</w:t>
            </w:r>
          </w:p>
        </w:tc>
        <w:tc>
          <w:tcPr>
            <w:tcW w:w="2523" w:type="dxa"/>
          </w:tcPr>
          <w:p w14:paraId="5A0BEDB0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Первенство ЦФО по настольному теннису среди юниоров и юниорок до 20 лет</w:t>
            </w:r>
          </w:p>
        </w:tc>
        <w:tc>
          <w:tcPr>
            <w:tcW w:w="2835" w:type="dxa"/>
          </w:tcPr>
          <w:p w14:paraId="16AA6968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05-11.02.2024 г. г. Липецк</w:t>
            </w:r>
          </w:p>
        </w:tc>
        <w:tc>
          <w:tcPr>
            <w:tcW w:w="2835" w:type="dxa"/>
            <w:gridSpan w:val="2"/>
          </w:tcPr>
          <w:p w14:paraId="229A86E9" w14:textId="77777777" w:rsidR="00D83C09" w:rsidRPr="00367B86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7B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Команда – 3 место</w:t>
            </w:r>
          </w:p>
          <w:p w14:paraId="1D36611A" w14:textId="77777777" w:rsidR="00D83C09" w:rsidRPr="0019166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София – 25 место</w:t>
            </w:r>
          </w:p>
        </w:tc>
      </w:tr>
      <w:tr w:rsidR="00D83C09" w14:paraId="2AD0A3EF" w14:textId="77777777" w:rsidTr="00D83C09">
        <w:tc>
          <w:tcPr>
            <w:tcW w:w="567" w:type="dxa"/>
          </w:tcPr>
          <w:p w14:paraId="5ECE0599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56" w:type="dxa"/>
          </w:tcPr>
          <w:p w14:paraId="20B9A8FC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межрегиональный</w:t>
            </w:r>
          </w:p>
        </w:tc>
        <w:tc>
          <w:tcPr>
            <w:tcW w:w="2523" w:type="dxa"/>
          </w:tcPr>
          <w:p w14:paraId="0D947C54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Турнир памяти детского тренера по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настольному теннису Грачевой А.В.</w:t>
            </w:r>
          </w:p>
        </w:tc>
        <w:tc>
          <w:tcPr>
            <w:tcW w:w="2835" w:type="dxa"/>
          </w:tcPr>
          <w:p w14:paraId="14725F83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11.02.2024 г. г. Кострома</w:t>
            </w:r>
          </w:p>
        </w:tc>
        <w:tc>
          <w:tcPr>
            <w:tcW w:w="2835" w:type="dxa"/>
            <w:gridSpan w:val="2"/>
          </w:tcPr>
          <w:p w14:paraId="02C6D286" w14:textId="77777777" w:rsidR="00D83C09" w:rsidRPr="00993E48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E48">
              <w:rPr>
                <w:rFonts w:ascii="Times New Roman" w:hAnsi="Times New Roman" w:cs="Times New Roman"/>
                <w:sz w:val="24"/>
                <w:szCs w:val="24"/>
              </w:rPr>
              <w:t>Базанова</w:t>
            </w:r>
            <w:proofErr w:type="spellEnd"/>
            <w:r w:rsidRPr="00993E48">
              <w:rPr>
                <w:rFonts w:ascii="Times New Roman" w:hAnsi="Times New Roman" w:cs="Times New Roman"/>
                <w:sz w:val="24"/>
                <w:szCs w:val="24"/>
              </w:rPr>
              <w:t xml:space="preserve"> Алёна – 13 место</w:t>
            </w:r>
          </w:p>
          <w:p w14:paraId="20871F6C" w14:textId="77777777" w:rsidR="00D83C09" w:rsidRPr="00993E48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Мартынова Полина – 18 место</w:t>
            </w:r>
          </w:p>
          <w:p w14:paraId="7ACD2350" w14:textId="77777777" w:rsidR="00D83C09" w:rsidRPr="0030423D" w:rsidRDefault="00D83C09" w:rsidP="00D83C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E48">
              <w:rPr>
                <w:rFonts w:ascii="Times New Roman" w:hAnsi="Times New Roman" w:cs="Times New Roman"/>
                <w:sz w:val="24"/>
                <w:szCs w:val="24"/>
              </w:rPr>
              <w:t>Курицын Николай – 35 место</w:t>
            </w:r>
          </w:p>
        </w:tc>
      </w:tr>
      <w:tr w:rsidR="00D83C09" w14:paraId="5DBD81EB" w14:textId="77777777" w:rsidTr="00D83C09">
        <w:tc>
          <w:tcPr>
            <w:tcW w:w="567" w:type="dxa"/>
          </w:tcPr>
          <w:p w14:paraId="212DC2A5" w14:textId="77777777" w:rsidR="00D83C09" w:rsidRPr="0030423D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423D"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2156" w:type="dxa"/>
          </w:tcPr>
          <w:p w14:paraId="7390FDF8" w14:textId="77777777" w:rsidR="00D83C09" w:rsidRPr="0030423D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областной</w:t>
            </w:r>
          </w:p>
        </w:tc>
        <w:tc>
          <w:tcPr>
            <w:tcW w:w="2523" w:type="dxa"/>
          </w:tcPr>
          <w:p w14:paraId="1C6BFE9E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Турнир по настольному теннису памяти Мастера спорта СССР Виноградова Е.Б. среди юношей и девушек до 14 лет</w:t>
            </w:r>
          </w:p>
        </w:tc>
        <w:tc>
          <w:tcPr>
            <w:tcW w:w="2835" w:type="dxa"/>
          </w:tcPr>
          <w:p w14:paraId="7613C00C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10.02.2024 г. г. Иваново</w:t>
            </w:r>
          </w:p>
        </w:tc>
        <w:tc>
          <w:tcPr>
            <w:tcW w:w="2835" w:type="dxa"/>
            <w:gridSpan w:val="2"/>
          </w:tcPr>
          <w:p w14:paraId="6EBB8597" w14:textId="77777777" w:rsidR="00D83C09" w:rsidRPr="00743BD6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BD6">
              <w:rPr>
                <w:rFonts w:ascii="Times New Roman" w:hAnsi="Times New Roman" w:cs="Times New Roman"/>
                <w:sz w:val="24"/>
                <w:szCs w:val="24"/>
              </w:rPr>
              <w:t>Базанова</w:t>
            </w:r>
            <w:proofErr w:type="spellEnd"/>
            <w:r w:rsidRPr="00743BD6">
              <w:rPr>
                <w:rFonts w:ascii="Times New Roman" w:hAnsi="Times New Roman" w:cs="Times New Roman"/>
                <w:sz w:val="24"/>
                <w:szCs w:val="24"/>
              </w:rPr>
              <w:t xml:space="preserve"> Алёна – 5 место</w:t>
            </w:r>
          </w:p>
          <w:p w14:paraId="2B00EE2A" w14:textId="77777777" w:rsidR="00D83C09" w:rsidRPr="00C01A02" w:rsidRDefault="00D83C09" w:rsidP="00D83C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BD6">
              <w:rPr>
                <w:rFonts w:ascii="Times New Roman" w:hAnsi="Times New Roman" w:cs="Times New Roman"/>
                <w:sz w:val="24"/>
                <w:szCs w:val="24"/>
              </w:rPr>
              <w:t>Мартынова Полина - 13 место</w:t>
            </w:r>
          </w:p>
        </w:tc>
      </w:tr>
      <w:tr w:rsidR="00D83C09" w14:paraId="0BC15F84" w14:textId="77777777" w:rsidTr="00D83C09">
        <w:tc>
          <w:tcPr>
            <w:tcW w:w="567" w:type="dxa"/>
          </w:tcPr>
          <w:p w14:paraId="4A2E0B35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56" w:type="dxa"/>
          </w:tcPr>
          <w:p w14:paraId="6370CD3D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межрегиональный</w:t>
            </w:r>
          </w:p>
        </w:tc>
        <w:tc>
          <w:tcPr>
            <w:tcW w:w="2523" w:type="dxa"/>
          </w:tcPr>
          <w:p w14:paraId="797E86F5" w14:textId="77777777" w:rsidR="00D83C09" w:rsidRPr="00B4234F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Межрегиональный турнир «Надежда России» среди юношей и девушек до 14 лет</w:t>
            </w:r>
          </w:p>
        </w:tc>
        <w:tc>
          <w:tcPr>
            <w:tcW w:w="2835" w:type="dxa"/>
          </w:tcPr>
          <w:p w14:paraId="060C5121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20-24.02.2024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Кстово</w:t>
            </w:r>
          </w:p>
        </w:tc>
        <w:tc>
          <w:tcPr>
            <w:tcW w:w="2835" w:type="dxa"/>
            <w:gridSpan w:val="2"/>
          </w:tcPr>
          <w:p w14:paraId="219116AA" w14:textId="77777777" w:rsidR="00D83C09" w:rsidRPr="00DC15E3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C15E3">
              <w:rPr>
                <w:rFonts w:ascii="Times New Roman" w:hAnsi="Times New Roman" w:cs="Times New Roman"/>
                <w:sz w:val="24"/>
              </w:rPr>
              <w:t>Базанова</w:t>
            </w:r>
            <w:proofErr w:type="spellEnd"/>
            <w:r w:rsidRPr="00DC15E3">
              <w:rPr>
                <w:rFonts w:ascii="Times New Roman" w:hAnsi="Times New Roman" w:cs="Times New Roman"/>
                <w:sz w:val="24"/>
              </w:rPr>
              <w:t xml:space="preserve"> Алёна – 76 место</w:t>
            </w:r>
          </w:p>
          <w:p w14:paraId="561F29A9" w14:textId="77777777" w:rsidR="00D83C09" w:rsidRPr="00DC15E3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15E3">
              <w:rPr>
                <w:rFonts w:ascii="Times New Roman" w:hAnsi="Times New Roman" w:cs="Times New Roman"/>
                <w:sz w:val="24"/>
              </w:rPr>
              <w:t>Мартынова Полина – 137 место</w:t>
            </w:r>
          </w:p>
          <w:p w14:paraId="048E1130" w14:textId="77777777" w:rsidR="00D83C09" w:rsidRPr="00DC15E3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C15E3">
              <w:rPr>
                <w:rFonts w:ascii="Times New Roman" w:hAnsi="Times New Roman" w:cs="Times New Roman"/>
                <w:sz w:val="24"/>
              </w:rPr>
              <w:t>Джебраилов</w:t>
            </w:r>
            <w:proofErr w:type="spellEnd"/>
            <w:r w:rsidRPr="00DC15E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C15E3">
              <w:rPr>
                <w:rFonts w:ascii="Times New Roman" w:hAnsi="Times New Roman" w:cs="Times New Roman"/>
                <w:sz w:val="24"/>
              </w:rPr>
              <w:t>руслан</w:t>
            </w:r>
            <w:proofErr w:type="spellEnd"/>
            <w:r w:rsidRPr="00DC15E3">
              <w:rPr>
                <w:rFonts w:ascii="Times New Roman" w:hAnsi="Times New Roman" w:cs="Times New Roman"/>
                <w:sz w:val="24"/>
              </w:rPr>
              <w:t xml:space="preserve"> – 76 место</w:t>
            </w:r>
          </w:p>
          <w:p w14:paraId="59361B47" w14:textId="77777777" w:rsidR="00D83C09" w:rsidRPr="00367B86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367B86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Алексеева Яна -3 место</w:t>
            </w:r>
          </w:p>
        </w:tc>
      </w:tr>
      <w:tr w:rsidR="00D83C09" w14:paraId="708E4AFD" w14:textId="77777777" w:rsidTr="00D83C09">
        <w:tc>
          <w:tcPr>
            <w:tcW w:w="567" w:type="dxa"/>
          </w:tcPr>
          <w:p w14:paraId="147A13F0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56" w:type="dxa"/>
          </w:tcPr>
          <w:p w14:paraId="2A5B8E85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2523" w:type="dxa"/>
          </w:tcPr>
          <w:p w14:paraId="15773DDD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КЧР по настольному теннису сезон 2023-2024 3 тур, среди женских групп Высшей лиги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</w:tcPr>
          <w:p w14:paraId="1A8D0DF2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15-18.02.2024 г. г. Пенза</w:t>
            </w:r>
          </w:p>
        </w:tc>
        <w:tc>
          <w:tcPr>
            <w:tcW w:w="2835" w:type="dxa"/>
            <w:gridSpan w:val="2"/>
          </w:tcPr>
          <w:p w14:paraId="305CBB68" w14:textId="77777777" w:rsidR="00D83C09" w:rsidRPr="00367B86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7B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Команда – 3 место</w:t>
            </w:r>
          </w:p>
        </w:tc>
      </w:tr>
      <w:tr w:rsidR="00D83C09" w14:paraId="63B6CF50" w14:textId="77777777" w:rsidTr="00D83C09">
        <w:tc>
          <w:tcPr>
            <w:tcW w:w="567" w:type="dxa"/>
          </w:tcPr>
          <w:p w14:paraId="1DDFAD52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156" w:type="dxa"/>
          </w:tcPr>
          <w:p w14:paraId="2908DB5D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межрегиональный</w:t>
            </w:r>
          </w:p>
        </w:tc>
        <w:tc>
          <w:tcPr>
            <w:tcW w:w="2523" w:type="dxa"/>
          </w:tcPr>
          <w:p w14:paraId="53D43794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Первенство ЦФО по тхэквондо среди юношей и девушек 12-14 лет</w:t>
            </w:r>
          </w:p>
        </w:tc>
        <w:tc>
          <w:tcPr>
            <w:tcW w:w="2835" w:type="dxa"/>
          </w:tcPr>
          <w:p w14:paraId="0F651CD5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22.24.02.2024 г. г. Рязань</w:t>
            </w:r>
          </w:p>
        </w:tc>
        <w:tc>
          <w:tcPr>
            <w:tcW w:w="2835" w:type="dxa"/>
            <w:gridSpan w:val="2"/>
          </w:tcPr>
          <w:p w14:paraId="350FD8B8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Коваленко Виталий – 17-20 место</w:t>
            </w:r>
          </w:p>
          <w:p w14:paraId="3BF9CD4E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Горбов Дмитрий – 17-27 место</w:t>
            </w:r>
          </w:p>
          <w:p w14:paraId="79460798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Полянский Илья – 5-8 место</w:t>
            </w:r>
          </w:p>
          <w:p w14:paraId="0E9E3F65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Виноградова Дарья – 9-16 место</w:t>
            </w:r>
          </w:p>
          <w:p w14:paraId="67F2ABD4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3C09" w14:paraId="07C6E387" w14:textId="77777777" w:rsidTr="00D83C09">
        <w:tc>
          <w:tcPr>
            <w:tcW w:w="567" w:type="dxa"/>
          </w:tcPr>
          <w:p w14:paraId="773C0E18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156" w:type="dxa"/>
          </w:tcPr>
          <w:p w14:paraId="55F5AD59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межрегиональный</w:t>
            </w:r>
          </w:p>
        </w:tc>
        <w:tc>
          <w:tcPr>
            <w:tcW w:w="2523" w:type="dxa"/>
          </w:tcPr>
          <w:p w14:paraId="4D080845" w14:textId="77777777" w:rsidR="00D83C09" w:rsidRPr="00B81AE2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4"/>
              </w:rPr>
              <w:t xml:space="preserve"> Межрегиональный турнир по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армейскому  рукопашному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бою, посвященный Дню защитника отечества и памяти полного кавалера ордена Славы  Фёдорова И.М.</w:t>
            </w:r>
          </w:p>
        </w:tc>
        <w:tc>
          <w:tcPr>
            <w:tcW w:w="2835" w:type="dxa"/>
          </w:tcPr>
          <w:p w14:paraId="48323035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25.02.2024 г. г. Тутаев</w:t>
            </w:r>
          </w:p>
        </w:tc>
        <w:tc>
          <w:tcPr>
            <w:tcW w:w="2835" w:type="dxa"/>
            <w:gridSpan w:val="2"/>
          </w:tcPr>
          <w:p w14:paraId="487045BC" w14:textId="77777777" w:rsidR="00D83C09" w:rsidRPr="00367B86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7B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Коноплев Евгений – 1 место</w:t>
            </w:r>
          </w:p>
          <w:p w14:paraId="16300707" w14:textId="77777777" w:rsidR="00D83C09" w:rsidRPr="00367B86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367B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Коченков</w:t>
            </w:r>
            <w:proofErr w:type="spellEnd"/>
            <w:r w:rsidRPr="00367B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Никита – 1 место</w:t>
            </w:r>
          </w:p>
          <w:p w14:paraId="4B8A6731" w14:textId="77777777" w:rsidR="00D83C09" w:rsidRPr="00367B86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7B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Машуков Тимофей - 2 место</w:t>
            </w:r>
          </w:p>
          <w:p w14:paraId="17A59FDD" w14:textId="77777777" w:rsidR="00D83C09" w:rsidRPr="00367B86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367B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Худойбердиев</w:t>
            </w:r>
            <w:proofErr w:type="spellEnd"/>
            <w:r w:rsidRPr="00367B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7B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Авазбек</w:t>
            </w:r>
            <w:proofErr w:type="spellEnd"/>
            <w:r w:rsidRPr="00367B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 3 место</w:t>
            </w:r>
          </w:p>
          <w:p w14:paraId="47F2ABB0" w14:textId="77777777" w:rsidR="00D83C09" w:rsidRPr="00367B86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7B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Костромитин Глеб – 3 место</w:t>
            </w:r>
          </w:p>
          <w:p w14:paraId="43B166F0" w14:textId="77777777" w:rsidR="00D83C09" w:rsidRPr="00E36B9B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C09" w14:paraId="3B28F313" w14:textId="77777777" w:rsidTr="00D83C09">
        <w:tc>
          <w:tcPr>
            <w:tcW w:w="567" w:type="dxa"/>
          </w:tcPr>
          <w:p w14:paraId="74135974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56" w:type="dxa"/>
          </w:tcPr>
          <w:p w14:paraId="255BA5D0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областной</w:t>
            </w:r>
          </w:p>
        </w:tc>
        <w:tc>
          <w:tcPr>
            <w:tcW w:w="2523" w:type="dxa"/>
          </w:tcPr>
          <w:p w14:paraId="47F4DAFA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Первенство Ярославской области по настольному теннису среди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юн./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дев. до 14 лет</w:t>
            </w:r>
          </w:p>
        </w:tc>
        <w:tc>
          <w:tcPr>
            <w:tcW w:w="2835" w:type="dxa"/>
          </w:tcPr>
          <w:p w14:paraId="17818E6D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1-2 марта 2024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Рыбинск</w:t>
            </w:r>
          </w:p>
        </w:tc>
        <w:tc>
          <w:tcPr>
            <w:tcW w:w="2835" w:type="dxa"/>
            <w:gridSpan w:val="2"/>
          </w:tcPr>
          <w:p w14:paraId="6041AAC3" w14:textId="77777777" w:rsidR="00D83C09" w:rsidRPr="000A61D5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61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Алексеева Яна – 1 место</w:t>
            </w:r>
          </w:p>
          <w:p w14:paraId="5240D966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– 6 место</w:t>
            </w:r>
          </w:p>
          <w:p w14:paraId="1CE100BD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Полина – 10 место</w:t>
            </w:r>
          </w:p>
          <w:p w14:paraId="7EE60E99" w14:textId="77777777" w:rsidR="00D83C09" w:rsidRPr="000A61D5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0A61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Джебраилов</w:t>
            </w:r>
            <w:proofErr w:type="spellEnd"/>
            <w:r w:rsidRPr="000A61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Руслан – 3 место</w:t>
            </w:r>
          </w:p>
          <w:p w14:paraId="5ACB0FC6" w14:textId="77777777" w:rsidR="00D83C09" w:rsidRPr="000A61D5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Курицын Иван – 15 место</w:t>
            </w:r>
          </w:p>
        </w:tc>
      </w:tr>
      <w:tr w:rsidR="00D83C09" w14:paraId="065EFE9F" w14:textId="77777777" w:rsidTr="00D83C09">
        <w:tc>
          <w:tcPr>
            <w:tcW w:w="567" w:type="dxa"/>
          </w:tcPr>
          <w:p w14:paraId="2D01F912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</w:t>
            </w:r>
          </w:p>
        </w:tc>
        <w:tc>
          <w:tcPr>
            <w:tcW w:w="2156" w:type="dxa"/>
          </w:tcPr>
          <w:p w14:paraId="3FBCE0DC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межрегиональный</w:t>
            </w:r>
          </w:p>
        </w:tc>
        <w:tc>
          <w:tcPr>
            <w:tcW w:w="2523" w:type="dxa"/>
          </w:tcPr>
          <w:p w14:paraId="4C0B300A" w14:textId="77777777" w:rsidR="00D83C09" w:rsidRPr="00C7656B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Первенство ЦФО по настольному теннису среди юношей и девушек до 16 лет</w:t>
            </w:r>
          </w:p>
        </w:tc>
        <w:tc>
          <w:tcPr>
            <w:tcW w:w="2835" w:type="dxa"/>
          </w:tcPr>
          <w:p w14:paraId="643EBA7C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4-10 марта 2024 г.</w:t>
            </w:r>
          </w:p>
          <w:p w14:paraId="5585127E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Липецк</w:t>
            </w:r>
          </w:p>
        </w:tc>
        <w:tc>
          <w:tcPr>
            <w:tcW w:w="2835" w:type="dxa"/>
            <w:gridSpan w:val="2"/>
          </w:tcPr>
          <w:p w14:paraId="6D2357BE" w14:textId="77777777" w:rsidR="00D83C09" w:rsidRPr="00482343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/>
              </w:rPr>
            </w:pPr>
            <w:r w:rsidRPr="004823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/>
              </w:rPr>
              <w:t xml:space="preserve">Команда: </w:t>
            </w:r>
          </w:p>
          <w:p w14:paraId="7FEA0A68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C7656B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Афанасьева София, Кузнецова Марьяна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, Алексеева Яна</w:t>
            </w:r>
            <w:r w:rsidRPr="00C7656B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– 2 место</w:t>
            </w:r>
          </w:p>
          <w:p w14:paraId="509E37AF" w14:textId="77777777" w:rsidR="00D83C09" w:rsidRPr="00482343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/>
              </w:rPr>
            </w:pPr>
            <w:r w:rsidRPr="004823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/>
              </w:rPr>
              <w:t>Лично:</w:t>
            </w:r>
          </w:p>
          <w:p w14:paraId="60CB10CF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Кузнецова Марьяна – </w:t>
            </w:r>
          </w:p>
          <w:p w14:paraId="6950C60A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2 место</w:t>
            </w:r>
          </w:p>
          <w:p w14:paraId="5ACA5C9A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Афанасьева София – 10 место</w:t>
            </w:r>
          </w:p>
          <w:p w14:paraId="204F5A29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Алексеева Яна – 16 место</w:t>
            </w:r>
          </w:p>
          <w:p w14:paraId="1F42A50C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u w:val="single"/>
              </w:rPr>
              <w:t>Пара:</w:t>
            </w:r>
          </w:p>
          <w:p w14:paraId="5AC28224" w14:textId="77777777" w:rsidR="00D83C09" w:rsidRPr="00482343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482343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Афанасьева София – 2 место</w:t>
            </w:r>
          </w:p>
          <w:p w14:paraId="73079589" w14:textId="77777777" w:rsidR="00D83C09" w:rsidRPr="00482343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482343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Кузнецова Марьяна – 3 место</w:t>
            </w:r>
          </w:p>
          <w:p w14:paraId="0500AFA5" w14:textId="77777777" w:rsidR="00D83C09" w:rsidRPr="00E57931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3C09" w14:paraId="36BA8F73" w14:textId="77777777" w:rsidTr="00D83C09">
        <w:tc>
          <w:tcPr>
            <w:tcW w:w="567" w:type="dxa"/>
          </w:tcPr>
          <w:p w14:paraId="055ADDA7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156" w:type="dxa"/>
          </w:tcPr>
          <w:p w14:paraId="09F5F283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межрегиональный</w:t>
            </w:r>
          </w:p>
        </w:tc>
        <w:tc>
          <w:tcPr>
            <w:tcW w:w="2523" w:type="dxa"/>
          </w:tcPr>
          <w:p w14:paraId="3B6550D3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Первенство ЦФО по настольному теннису среди ноши и девушек до 14 лет</w:t>
            </w:r>
          </w:p>
        </w:tc>
        <w:tc>
          <w:tcPr>
            <w:tcW w:w="2835" w:type="dxa"/>
          </w:tcPr>
          <w:p w14:paraId="38DA8233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12-14 марта 2024 г. Калуга</w:t>
            </w:r>
          </w:p>
        </w:tc>
        <w:tc>
          <w:tcPr>
            <w:tcW w:w="2835" w:type="dxa"/>
            <w:gridSpan w:val="2"/>
          </w:tcPr>
          <w:p w14:paraId="31C1A64F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Яна – 8 место</w:t>
            </w:r>
          </w:p>
          <w:p w14:paraId="6D15FEFC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– 31 место</w:t>
            </w:r>
          </w:p>
          <w:p w14:paraId="7FE40506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Полина – 54 место</w:t>
            </w:r>
          </w:p>
          <w:p w14:paraId="69A1C491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Джебраилов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– 34 место</w:t>
            </w:r>
          </w:p>
          <w:p w14:paraId="7DFEE595" w14:textId="77777777" w:rsidR="00D83C09" w:rsidRPr="00E4447F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C09" w:rsidRPr="00367B86" w14:paraId="438FD2E3" w14:textId="77777777" w:rsidTr="00D83C09">
        <w:tc>
          <w:tcPr>
            <w:tcW w:w="567" w:type="dxa"/>
          </w:tcPr>
          <w:p w14:paraId="2E1DEE3E" w14:textId="77777777" w:rsidR="00D83C09" w:rsidRPr="0039527C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6" w:type="dxa"/>
          </w:tcPr>
          <w:p w14:paraId="4D499498" w14:textId="77777777" w:rsidR="00D83C09" w:rsidRPr="0039527C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23" w:type="dxa"/>
          </w:tcPr>
          <w:p w14:paraId="1AD65D6B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КЧР по настольному теннису сезона 2023/2024</w:t>
            </w:r>
          </w:p>
          <w:p w14:paraId="2CCA8F50" w14:textId="77777777" w:rsidR="00D83C09" w:rsidRPr="0039527C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E8C7CD" w14:textId="77777777" w:rsidR="00D83C09" w:rsidRPr="0039527C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11-14.04.2024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Выкса, Нижегородская область</w:t>
            </w:r>
          </w:p>
        </w:tc>
        <w:tc>
          <w:tcPr>
            <w:tcW w:w="2835" w:type="dxa"/>
            <w:gridSpan w:val="2"/>
          </w:tcPr>
          <w:p w14:paraId="0A45F837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Шимарова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Майя</w:t>
            </w:r>
          </w:p>
          <w:p w14:paraId="39500975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Кузнецова Марьяна</w:t>
            </w:r>
          </w:p>
          <w:p w14:paraId="4E879F2D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Афанасьева София</w:t>
            </w:r>
          </w:p>
          <w:p w14:paraId="43F25ABD" w14:textId="77777777" w:rsidR="00D83C09" w:rsidRPr="00367B86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Дмитриенко Светлана – 2 место</w:t>
            </w:r>
          </w:p>
        </w:tc>
      </w:tr>
      <w:tr w:rsidR="00D83C09" w:rsidRPr="00537FC5" w14:paraId="54505A89" w14:textId="77777777" w:rsidTr="00D83C09">
        <w:tc>
          <w:tcPr>
            <w:tcW w:w="567" w:type="dxa"/>
          </w:tcPr>
          <w:p w14:paraId="7F9A1A37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156" w:type="dxa"/>
          </w:tcPr>
          <w:p w14:paraId="55ECA252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межрегиональный</w:t>
            </w:r>
          </w:p>
        </w:tc>
        <w:tc>
          <w:tcPr>
            <w:tcW w:w="2523" w:type="dxa"/>
          </w:tcPr>
          <w:p w14:paraId="721C04D2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Мемориал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А.Н.Тачалова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 настольному теннису среди юношей и девушек до 14 лет</w:t>
            </w:r>
          </w:p>
        </w:tc>
        <w:tc>
          <w:tcPr>
            <w:tcW w:w="2835" w:type="dxa"/>
          </w:tcPr>
          <w:p w14:paraId="37F1CEBF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4-7.04.2024 г. Рыбинск</w:t>
            </w:r>
          </w:p>
        </w:tc>
        <w:tc>
          <w:tcPr>
            <w:tcW w:w="2835" w:type="dxa"/>
            <w:gridSpan w:val="2"/>
          </w:tcPr>
          <w:p w14:paraId="529542F0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37F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Джебраилов</w:t>
            </w:r>
            <w:proofErr w:type="spellEnd"/>
            <w:r w:rsidRPr="00537F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Руслан – 2 место</w:t>
            </w:r>
          </w:p>
          <w:p w14:paraId="4335CAF4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– 4 место</w:t>
            </w:r>
          </w:p>
          <w:p w14:paraId="01B7BD59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Полина – 8 место</w:t>
            </w:r>
          </w:p>
          <w:p w14:paraId="00E7B67C" w14:textId="77777777" w:rsidR="00D83C09" w:rsidRPr="00537FC5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C09" w:rsidRPr="007E182C" w14:paraId="08858DC5" w14:textId="77777777" w:rsidTr="00D83C09">
        <w:tc>
          <w:tcPr>
            <w:tcW w:w="567" w:type="dxa"/>
          </w:tcPr>
          <w:p w14:paraId="29AE200B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156" w:type="dxa"/>
          </w:tcPr>
          <w:p w14:paraId="18100A69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межрегиональный</w:t>
            </w:r>
          </w:p>
        </w:tc>
        <w:tc>
          <w:tcPr>
            <w:tcW w:w="2523" w:type="dxa"/>
          </w:tcPr>
          <w:p w14:paraId="3A6C0B67" w14:textId="77777777" w:rsidR="00D83C09" w:rsidRPr="007E182C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Турнир</w:t>
            </w:r>
            <w:r w:rsidRPr="007E182C">
              <w:rPr>
                <w:rFonts w:ascii="Times New Roman" w:hAnsi="Times New Roman" w:cs="Times New Roman"/>
                <w:sz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Time</w:t>
            </w:r>
            <w:r w:rsidRPr="007E182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to</w:t>
            </w:r>
            <w:r w:rsidRPr="007E182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fight</w:t>
            </w:r>
            <w:r w:rsidRPr="007E182C">
              <w:rPr>
                <w:rFonts w:ascii="Times New Roman" w:hAnsi="Times New Roman" w:cs="Times New Roman"/>
                <w:sz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</w:rPr>
              <w:t>по</w:t>
            </w:r>
            <w:r w:rsidRPr="007E182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ММА</w:t>
            </w:r>
            <w:r w:rsidRPr="007E182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Грэпплингу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Простейшим единоборствам</w:t>
            </w:r>
          </w:p>
        </w:tc>
        <w:tc>
          <w:tcPr>
            <w:tcW w:w="2835" w:type="dxa"/>
          </w:tcPr>
          <w:p w14:paraId="5DFE3D2B" w14:textId="77777777" w:rsidR="00D83C09" w:rsidRPr="007E182C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21.04.2024 г.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г..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Долгопрудный, Московская область</w:t>
            </w:r>
          </w:p>
        </w:tc>
        <w:tc>
          <w:tcPr>
            <w:tcW w:w="2835" w:type="dxa"/>
            <w:gridSpan w:val="2"/>
          </w:tcPr>
          <w:p w14:paraId="7D7D70C9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ММА:</w:t>
            </w:r>
          </w:p>
          <w:p w14:paraId="505CCAE0" w14:textId="77777777" w:rsidR="00D83C09" w:rsidRPr="007E182C" w:rsidRDefault="00D83C09" w:rsidP="00D83C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18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Коновалов Ярослав – 1 место</w:t>
            </w:r>
          </w:p>
          <w:p w14:paraId="12DFD6F5" w14:textId="77777777" w:rsidR="00D83C09" w:rsidRPr="007E182C" w:rsidRDefault="00D83C09" w:rsidP="00D83C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18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Носков Демид – 1 место</w:t>
            </w:r>
          </w:p>
          <w:p w14:paraId="304637D7" w14:textId="77777777" w:rsidR="00D83C09" w:rsidRPr="007E182C" w:rsidRDefault="00D83C09" w:rsidP="00D83C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18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Коноплев Евгений – 1 место</w:t>
            </w:r>
          </w:p>
          <w:p w14:paraId="10D90DD9" w14:textId="77777777" w:rsidR="00D83C09" w:rsidRPr="007E182C" w:rsidRDefault="00D83C09" w:rsidP="00D83C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18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Машуков Тимофей – 2 место</w:t>
            </w:r>
          </w:p>
          <w:p w14:paraId="71F4F008" w14:textId="77777777" w:rsidR="00D83C09" w:rsidRPr="007E182C" w:rsidRDefault="00D83C09" w:rsidP="00D83C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E18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Коченков</w:t>
            </w:r>
            <w:proofErr w:type="spellEnd"/>
            <w:r w:rsidRPr="007E18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Никита – 2 место</w:t>
            </w:r>
          </w:p>
          <w:p w14:paraId="5CA95791" w14:textId="77777777" w:rsidR="00D83C09" w:rsidRPr="007E182C" w:rsidRDefault="00D83C09" w:rsidP="00D83C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18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Костромитин Глеб – 2 место</w:t>
            </w:r>
          </w:p>
          <w:p w14:paraId="67914ED5" w14:textId="77777777" w:rsidR="00D83C09" w:rsidRPr="007E182C" w:rsidRDefault="00D83C09" w:rsidP="00D83C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18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Исаев Адам – 2 место</w:t>
            </w:r>
          </w:p>
          <w:p w14:paraId="4C8A3691" w14:textId="77777777" w:rsidR="00D83C09" w:rsidRPr="007E182C" w:rsidRDefault="00D83C09" w:rsidP="00D83C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18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Карасев Тимур – 2 место</w:t>
            </w:r>
          </w:p>
          <w:p w14:paraId="6D5C35CF" w14:textId="77777777" w:rsidR="00D83C09" w:rsidRDefault="00D83C09" w:rsidP="00D8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93DF0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Грэпплинг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D19DDDA" w14:textId="77777777" w:rsidR="00D83C09" w:rsidRPr="007E182C" w:rsidRDefault="00D83C09" w:rsidP="00D83C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18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Носков Демид – 2 место</w:t>
            </w:r>
          </w:p>
          <w:p w14:paraId="6460E0D7" w14:textId="77777777" w:rsidR="00D83C09" w:rsidRPr="007E182C" w:rsidRDefault="00D83C09" w:rsidP="00D83C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18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Машуков Тимофей – 2 место</w:t>
            </w:r>
          </w:p>
          <w:p w14:paraId="739E80A1" w14:textId="77777777" w:rsidR="00D83C09" w:rsidRDefault="00D83C09" w:rsidP="00D8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9893D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единоборства </w:t>
            </w:r>
          </w:p>
          <w:p w14:paraId="42D2C09A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(борьба с колен):</w:t>
            </w:r>
          </w:p>
          <w:p w14:paraId="2A33ACD0" w14:textId="77777777" w:rsidR="00D83C09" w:rsidRPr="007E182C" w:rsidRDefault="00D83C09" w:rsidP="00D83C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E18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Япринцев</w:t>
            </w:r>
            <w:proofErr w:type="spellEnd"/>
            <w:r w:rsidRPr="007E18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Гордей – 1 место</w:t>
            </w:r>
          </w:p>
          <w:p w14:paraId="1B796B60" w14:textId="77777777" w:rsidR="00D83C09" w:rsidRDefault="00D83C09" w:rsidP="00D83C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18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Жуков Клим – 2 место</w:t>
            </w:r>
          </w:p>
          <w:p w14:paraId="1C19041D" w14:textId="77777777" w:rsidR="00D83C09" w:rsidRDefault="00D83C09" w:rsidP="00D83C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6BF95E5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единоборства (выталкивания, скручивания)</w:t>
            </w:r>
          </w:p>
          <w:p w14:paraId="7EE61EFF" w14:textId="77777777" w:rsidR="00D83C09" w:rsidRPr="007E182C" w:rsidRDefault="00D83C09" w:rsidP="00D83C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E18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Япринцев</w:t>
            </w:r>
            <w:proofErr w:type="spellEnd"/>
            <w:r w:rsidRPr="007E18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Гордей – 1 место</w:t>
            </w:r>
          </w:p>
          <w:p w14:paraId="5D400E4D" w14:textId="77777777" w:rsidR="00D83C09" w:rsidRPr="007E182C" w:rsidRDefault="00D83C09" w:rsidP="00D83C0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18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Жуков Клим – 2 место</w:t>
            </w:r>
          </w:p>
          <w:p w14:paraId="7D718EF0" w14:textId="77777777" w:rsidR="00D83C09" w:rsidRPr="007E182C" w:rsidRDefault="00D83C09" w:rsidP="00D8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C09" w:rsidRPr="00B30BA8" w14:paraId="101AD7C9" w14:textId="77777777" w:rsidTr="00D83C09">
        <w:tc>
          <w:tcPr>
            <w:tcW w:w="567" w:type="dxa"/>
          </w:tcPr>
          <w:p w14:paraId="069C665B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18</w:t>
            </w:r>
          </w:p>
        </w:tc>
        <w:tc>
          <w:tcPr>
            <w:tcW w:w="2156" w:type="dxa"/>
          </w:tcPr>
          <w:p w14:paraId="390F75D8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региональный</w:t>
            </w:r>
          </w:p>
        </w:tc>
        <w:tc>
          <w:tcPr>
            <w:tcW w:w="2523" w:type="dxa"/>
          </w:tcPr>
          <w:p w14:paraId="2128AF92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Открытое Первенство Гаврилов-Ямского МР по футзалу среди юношеских команд 2016-2017 г.р.</w:t>
            </w:r>
          </w:p>
        </w:tc>
        <w:tc>
          <w:tcPr>
            <w:tcW w:w="2835" w:type="dxa"/>
          </w:tcPr>
          <w:p w14:paraId="30E42E2F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20.04.2024 г. г. Гаврилов- Ям</w:t>
            </w:r>
          </w:p>
        </w:tc>
        <w:tc>
          <w:tcPr>
            <w:tcW w:w="2835" w:type="dxa"/>
            <w:gridSpan w:val="2"/>
          </w:tcPr>
          <w:p w14:paraId="3CCC991E" w14:textId="77777777" w:rsidR="00D83C09" w:rsidRPr="00B30BA8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B30BA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Команда – 1 место</w:t>
            </w:r>
          </w:p>
        </w:tc>
      </w:tr>
      <w:tr w:rsidR="00D83C09" w:rsidRPr="007F763B" w14:paraId="6CCC55A1" w14:textId="77777777" w:rsidTr="00D83C09">
        <w:tc>
          <w:tcPr>
            <w:tcW w:w="567" w:type="dxa"/>
          </w:tcPr>
          <w:p w14:paraId="70D50339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156" w:type="dxa"/>
          </w:tcPr>
          <w:p w14:paraId="36E98D4E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2523" w:type="dxa"/>
          </w:tcPr>
          <w:p w14:paraId="38DEBCE2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Первенство России по настольному теннису среди юношей и девушек до 16 лет. Командные соревнования</w:t>
            </w:r>
          </w:p>
        </w:tc>
        <w:tc>
          <w:tcPr>
            <w:tcW w:w="2835" w:type="dxa"/>
          </w:tcPr>
          <w:p w14:paraId="5400F1E2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22-24 апреля 2024 г.</w:t>
            </w:r>
          </w:p>
          <w:p w14:paraId="434C4564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г.Чебоксары</w:t>
            </w:r>
            <w:proofErr w:type="spellEnd"/>
          </w:p>
        </w:tc>
        <w:tc>
          <w:tcPr>
            <w:tcW w:w="2835" w:type="dxa"/>
            <w:gridSpan w:val="2"/>
          </w:tcPr>
          <w:p w14:paraId="600EE272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команде:</w:t>
            </w:r>
          </w:p>
          <w:p w14:paraId="36121671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София</w:t>
            </w:r>
          </w:p>
          <w:p w14:paraId="6EF3BD85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Марьяна</w:t>
            </w:r>
          </w:p>
          <w:p w14:paraId="17BA9AAB" w14:textId="77777777" w:rsidR="00D83C09" w:rsidRPr="007F763B" w:rsidRDefault="00D83C09" w:rsidP="00D83C0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76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место</w:t>
            </w:r>
          </w:p>
        </w:tc>
      </w:tr>
      <w:tr w:rsidR="00D83C09" w:rsidRPr="0030423D" w14:paraId="62AD9AE2" w14:textId="77777777" w:rsidTr="00D83C09">
        <w:tc>
          <w:tcPr>
            <w:tcW w:w="567" w:type="dxa"/>
          </w:tcPr>
          <w:p w14:paraId="75FDF493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156" w:type="dxa"/>
          </w:tcPr>
          <w:p w14:paraId="2A9CAB9B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межрегиональный</w:t>
            </w:r>
          </w:p>
        </w:tc>
        <w:tc>
          <w:tcPr>
            <w:tcW w:w="2523" w:type="dxa"/>
          </w:tcPr>
          <w:p w14:paraId="57702B0E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Межрегиональный турнир по тхэквондо «Запад-Восток»</w:t>
            </w:r>
          </w:p>
        </w:tc>
        <w:tc>
          <w:tcPr>
            <w:tcW w:w="2835" w:type="dxa"/>
          </w:tcPr>
          <w:p w14:paraId="05309873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27-28 апреля 2024 г. </w:t>
            </w:r>
          </w:p>
          <w:p w14:paraId="34551785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Котельники, МО</w:t>
            </w:r>
          </w:p>
        </w:tc>
        <w:tc>
          <w:tcPr>
            <w:tcW w:w="2835" w:type="dxa"/>
            <w:gridSpan w:val="2"/>
          </w:tcPr>
          <w:p w14:paraId="3F741572" w14:textId="77777777" w:rsidR="00D83C09" w:rsidRPr="00BE3216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Романова Екатерина – 1 место</w:t>
            </w:r>
          </w:p>
          <w:p w14:paraId="63677EDE" w14:textId="77777777" w:rsidR="00D83C09" w:rsidRPr="00BE3216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Коваленко Виталий – 2 место</w:t>
            </w:r>
          </w:p>
          <w:p w14:paraId="147AFD4B" w14:textId="77777777" w:rsidR="00D83C09" w:rsidRPr="00BE3216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Виноградова Дарья – 2 место</w:t>
            </w:r>
          </w:p>
          <w:p w14:paraId="4D53D646" w14:textId="77777777" w:rsidR="00D83C09" w:rsidRPr="00BE3216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Полянский Илья – 3 место</w:t>
            </w:r>
          </w:p>
          <w:p w14:paraId="245025D4" w14:textId="77777777" w:rsidR="00D83C09" w:rsidRPr="00BE3216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Шимук Никита – 3 место</w:t>
            </w:r>
          </w:p>
          <w:p w14:paraId="31C80D29" w14:textId="77777777" w:rsidR="00D83C09" w:rsidRPr="0030423D" w:rsidRDefault="00D83C09" w:rsidP="00D83C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C09" w:rsidRPr="00BE3216" w14:paraId="75EC7B6D" w14:textId="77777777" w:rsidTr="00D83C09">
        <w:tc>
          <w:tcPr>
            <w:tcW w:w="567" w:type="dxa"/>
          </w:tcPr>
          <w:p w14:paraId="391BCAC3" w14:textId="77777777" w:rsidR="00D83C09" w:rsidRPr="0030423D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156" w:type="dxa"/>
          </w:tcPr>
          <w:p w14:paraId="7A3E5B93" w14:textId="77777777" w:rsidR="00D83C09" w:rsidRPr="0030423D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областной</w:t>
            </w:r>
          </w:p>
        </w:tc>
        <w:tc>
          <w:tcPr>
            <w:tcW w:w="2523" w:type="dxa"/>
          </w:tcPr>
          <w:p w14:paraId="454C1435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Первенство Ярославской области по тхэквондо</w:t>
            </w:r>
          </w:p>
        </w:tc>
        <w:tc>
          <w:tcPr>
            <w:tcW w:w="2835" w:type="dxa"/>
          </w:tcPr>
          <w:p w14:paraId="12B00E32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 апреля 2024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Рыбинск</w:t>
            </w:r>
          </w:p>
        </w:tc>
        <w:tc>
          <w:tcPr>
            <w:tcW w:w="2835" w:type="dxa"/>
            <w:gridSpan w:val="2"/>
          </w:tcPr>
          <w:p w14:paraId="071D5EF2" w14:textId="77777777" w:rsidR="00D83C09" w:rsidRPr="005441BA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41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Виноградова Дарья – 1 место</w:t>
            </w:r>
          </w:p>
          <w:p w14:paraId="0CD02808" w14:textId="77777777" w:rsidR="00D83C09" w:rsidRPr="005441BA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41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Ломовцев Иван – 2 место</w:t>
            </w:r>
          </w:p>
          <w:p w14:paraId="289C84A3" w14:textId="77777777" w:rsidR="00D83C09" w:rsidRPr="005441BA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41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Романова Екатерина – 2 место</w:t>
            </w:r>
          </w:p>
          <w:p w14:paraId="179930DE" w14:textId="77777777" w:rsidR="00D83C09" w:rsidRPr="005441BA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41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Виноградова Александра – 2 место</w:t>
            </w:r>
          </w:p>
          <w:p w14:paraId="6AF46B58" w14:textId="77777777" w:rsidR="00D83C09" w:rsidRPr="005441BA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41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Прохоров Петров – 3 место</w:t>
            </w:r>
          </w:p>
          <w:p w14:paraId="3DC6FFBC" w14:textId="77777777" w:rsidR="00D83C09" w:rsidRPr="005441BA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441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Окружнов</w:t>
            </w:r>
            <w:proofErr w:type="spellEnd"/>
            <w:r w:rsidRPr="005441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Никита – 3 место</w:t>
            </w:r>
          </w:p>
          <w:p w14:paraId="164DB760" w14:textId="77777777" w:rsidR="00D83C09" w:rsidRPr="005441BA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41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Мурин Егор – 3 место</w:t>
            </w:r>
          </w:p>
          <w:p w14:paraId="3E809CD1" w14:textId="77777777" w:rsidR="00D83C09" w:rsidRPr="005441BA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41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Захаров Иван – 3 место</w:t>
            </w:r>
          </w:p>
          <w:p w14:paraId="670CC794" w14:textId="77777777" w:rsidR="00D83C09" w:rsidRPr="005441BA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441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Базанов</w:t>
            </w:r>
            <w:proofErr w:type="spellEnd"/>
            <w:r w:rsidRPr="005441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Савелий – 3 место</w:t>
            </w:r>
          </w:p>
          <w:p w14:paraId="705167CF" w14:textId="77777777" w:rsidR="00D83C09" w:rsidRPr="005441BA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41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Новиков Александр – 3 место</w:t>
            </w:r>
          </w:p>
          <w:p w14:paraId="7E085161" w14:textId="77777777" w:rsidR="00D83C09" w:rsidRPr="005441BA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41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Фирсов Илья – 3 место</w:t>
            </w:r>
          </w:p>
          <w:p w14:paraId="2026E6B5" w14:textId="77777777" w:rsidR="00D83C09" w:rsidRPr="00BE3216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D79F6" w14:textId="77777777" w:rsidR="00D83C09" w:rsidRPr="00BE3216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C09" w:rsidRPr="00930561" w14:paraId="19752B87" w14:textId="77777777" w:rsidTr="00D83C09">
        <w:tc>
          <w:tcPr>
            <w:tcW w:w="567" w:type="dxa"/>
          </w:tcPr>
          <w:p w14:paraId="0C47F31F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22</w:t>
            </w:r>
          </w:p>
        </w:tc>
        <w:tc>
          <w:tcPr>
            <w:tcW w:w="2156" w:type="dxa"/>
          </w:tcPr>
          <w:p w14:paraId="3F469CBE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областной</w:t>
            </w:r>
          </w:p>
        </w:tc>
        <w:tc>
          <w:tcPr>
            <w:tcW w:w="2523" w:type="dxa"/>
          </w:tcPr>
          <w:p w14:paraId="12F7EC82" w14:textId="77777777" w:rsidR="00D83C09" w:rsidRPr="00B4234F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Открытый городской турнир по настольному теннису</w:t>
            </w:r>
          </w:p>
        </w:tc>
        <w:tc>
          <w:tcPr>
            <w:tcW w:w="2835" w:type="dxa"/>
          </w:tcPr>
          <w:p w14:paraId="4C38F5A4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28.04.2024 г. г. Кохма, Ивановская область</w:t>
            </w:r>
          </w:p>
        </w:tc>
        <w:tc>
          <w:tcPr>
            <w:tcW w:w="2835" w:type="dxa"/>
            <w:gridSpan w:val="2"/>
          </w:tcPr>
          <w:p w14:paraId="40347A2E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Сидоров Михаил – 1 место</w:t>
            </w:r>
          </w:p>
          <w:p w14:paraId="38401C3D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Бруннер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Артём – 2 место</w:t>
            </w:r>
          </w:p>
          <w:p w14:paraId="0E882EB9" w14:textId="77777777" w:rsidR="00D83C09" w:rsidRPr="00930561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61">
              <w:rPr>
                <w:rFonts w:ascii="Times New Roman" w:hAnsi="Times New Roman" w:cs="Times New Roman"/>
                <w:sz w:val="24"/>
                <w:szCs w:val="24"/>
              </w:rPr>
              <w:t>Козлов Андрей – 5 место</w:t>
            </w:r>
          </w:p>
        </w:tc>
      </w:tr>
      <w:tr w:rsidR="00D83C09" w:rsidRPr="00BE3216" w14:paraId="4DE3D75D" w14:textId="77777777" w:rsidTr="00D83C09">
        <w:tc>
          <w:tcPr>
            <w:tcW w:w="567" w:type="dxa"/>
          </w:tcPr>
          <w:p w14:paraId="3F1395FC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156" w:type="dxa"/>
          </w:tcPr>
          <w:p w14:paraId="6D6DCA5F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районый</w:t>
            </w:r>
            <w:proofErr w:type="spellEnd"/>
          </w:p>
        </w:tc>
        <w:tc>
          <w:tcPr>
            <w:tcW w:w="2523" w:type="dxa"/>
          </w:tcPr>
          <w:p w14:paraId="27F998F2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Турнир по футболу 8х8, посвященный 9 мая</w:t>
            </w:r>
          </w:p>
        </w:tc>
        <w:tc>
          <w:tcPr>
            <w:tcW w:w="2835" w:type="dxa"/>
          </w:tcPr>
          <w:p w14:paraId="2D6D4E43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7.05.2024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г..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Семибратово</w:t>
            </w:r>
          </w:p>
        </w:tc>
        <w:tc>
          <w:tcPr>
            <w:tcW w:w="2835" w:type="dxa"/>
            <w:gridSpan w:val="2"/>
          </w:tcPr>
          <w:p w14:paraId="55602BB7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Семибратово 1 (2011 г.р.) –</w:t>
            </w:r>
          </w:p>
          <w:p w14:paraId="657A0157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место</w:t>
            </w:r>
          </w:p>
          <w:p w14:paraId="14925C19" w14:textId="77777777" w:rsidR="00D83C09" w:rsidRPr="00BE3216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Семибратово 2 (2012 г.р.) – 3 место</w:t>
            </w:r>
          </w:p>
        </w:tc>
      </w:tr>
      <w:tr w:rsidR="00D83C09" w:rsidRPr="00BE3216" w14:paraId="6429B25F" w14:textId="77777777" w:rsidTr="00D83C09">
        <w:tc>
          <w:tcPr>
            <w:tcW w:w="567" w:type="dxa"/>
          </w:tcPr>
          <w:p w14:paraId="38C9F209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156" w:type="dxa"/>
          </w:tcPr>
          <w:p w14:paraId="365728A6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2523" w:type="dxa"/>
          </w:tcPr>
          <w:p w14:paraId="48BF38ED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Командный чемпионат Ярославской области</w:t>
            </w:r>
          </w:p>
          <w:p w14:paraId="6AF7C705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«Будущее России» по настольному теннису среди юношей и девушек 2011 г.р. и моложе</w:t>
            </w:r>
          </w:p>
        </w:tc>
        <w:tc>
          <w:tcPr>
            <w:tcW w:w="2835" w:type="dxa"/>
          </w:tcPr>
          <w:p w14:paraId="3E9AEC60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27.05.2024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Рыбинск</w:t>
            </w:r>
          </w:p>
        </w:tc>
        <w:tc>
          <w:tcPr>
            <w:tcW w:w="2835" w:type="dxa"/>
            <w:gridSpan w:val="2"/>
          </w:tcPr>
          <w:p w14:paraId="586AE588" w14:textId="77777777" w:rsidR="00D83C09" w:rsidRPr="00E24B59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24B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Команда девочек:</w:t>
            </w:r>
          </w:p>
          <w:p w14:paraId="17F47743" w14:textId="77777777" w:rsidR="00D83C09" w:rsidRPr="00E24B59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24B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Мартынова Полина, </w:t>
            </w:r>
            <w:proofErr w:type="spellStart"/>
            <w:r w:rsidRPr="00E24B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Базанова</w:t>
            </w:r>
            <w:proofErr w:type="spellEnd"/>
            <w:r w:rsidRPr="00E24B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Алёна, Алексеева Яна – 1 место</w:t>
            </w:r>
          </w:p>
          <w:p w14:paraId="18900B8D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7DB44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мальчиков:</w:t>
            </w:r>
          </w:p>
          <w:p w14:paraId="53439EA3" w14:textId="77777777" w:rsidR="00D83C09" w:rsidRPr="00BE3216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Антон, Курицын Иван,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Джебраилов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– 4 место</w:t>
            </w:r>
          </w:p>
        </w:tc>
      </w:tr>
      <w:tr w:rsidR="00D83C09" w:rsidRPr="00BE3216" w14:paraId="041E870B" w14:textId="77777777" w:rsidTr="00D83C09">
        <w:tc>
          <w:tcPr>
            <w:tcW w:w="567" w:type="dxa"/>
          </w:tcPr>
          <w:p w14:paraId="2EACDA94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156" w:type="dxa"/>
          </w:tcPr>
          <w:p w14:paraId="384A211B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областной</w:t>
            </w:r>
          </w:p>
        </w:tc>
        <w:tc>
          <w:tcPr>
            <w:tcW w:w="2523" w:type="dxa"/>
          </w:tcPr>
          <w:p w14:paraId="0EE4CB46" w14:textId="77777777" w:rsidR="00D83C09" w:rsidRPr="00B81AE2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Первенство Ярославской области по футболу среди юношей 2009-2010 г.р.</w:t>
            </w:r>
          </w:p>
        </w:tc>
        <w:tc>
          <w:tcPr>
            <w:tcW w:w="2835" w:type="dxa"/>
          </w:tcPr>
          <w:p w14:paraId="7A56F453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31.05.2024 г. г. Ростов</w:t>
            </w:r>
          </w:p>
        </w:tc>
        <w:tc>
          <w:tcPr>
            <w:tcW w:w="2835" w:type="dxa"/>
            <w:gridSpan w:val="2"/>
          </w:tcPr>
          <w:p w14:paraId="74E80152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Сборная РМР -Старт </w:t>
            </w:r>
          </w:p>
          <w:p w14:paraId="038799A8" w14:textId="77777777" w:rsidR="00D83C09" w:rsidRPr="00BE3216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2:5</w:t>
            </w:r>
          </w:p>
        </w:tc>
      </w:tr>
      <w:tr w:rsidR="00D83C09" w14:paraId="4606FF13" w14:textId="77777777" w:rsidTr="00D83C09">
        <w:tc>
          <w:tcPr>
            <w:tcW w:w="567" w:type="dxa"/>
          </w:tcPr>
          <w:p w14:paraId="222F6FA3" w14:textId="77777777" w:rsidR="00D83C09" w:rsidRP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156" w:type="dxa"/>
          </w:tcPr>
          <w:p w14:paraId="10DA945D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областной</w:t>
            </w:r>
          </w:p>
        </w:tc>
        <w:tc>
          <w:tcPr>
            <w:tcW w:w="2523" w:type="dxa"/>
          </w:tcPr>
          <w:p w14:paraId="2C7A6697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Первенство Ярославской области по футболу среди юношей 2009-2010 г.р.</w:t>
            </w:r>
          </w:p>
        </w:tc>
        <w:tc>
          <w:tcPr>
            <w:tcW w:w="2835" w:type="dxa"/>
          </w:tcPr>
          <w:p w14:paraId="6EBE682C" w14:textId="77777777" w:rsidR="00D83C09" w:rsidRPr="00056950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.06.2024 г. г. Ростов</w:t>
            </w:r>
          </w:p>
        </w:tc>
        <w:tc>
          <w:tcPr>
            <w:tcW w:w="2835" w:type="dxa"/>
            <w:gridSpan w:val="2"/>
          </w:tcPr>
          <w:p w14:paraId="19AF5E77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Сборная РМР- Ростов</w:t>
            </w:r>
          </w:p>
          <w:p w14:paraId="77C7C615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</w:tr>
      <w:tr w:rsidR="00D83C09" w:rsidRPr="00BE3216" w14:paraId="0D56ED7E" w14:textId="77777777" w:rsidTr="00D83C09">
        <w:tc>
          <w:tcPr>
            <w:tcW w:w="567" w:type="dxa"/>
          </w:tcPr>
          <w:p w14:paraId="15746807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156" w:type="dxa"/>
          </w:tcPr>
          <w:p w14:paraId="2DC78C24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2523" w:type="dxa"/>
          </w:tcPr>
          <w:p w14:paraId="5B581260" w14:textId="77777777" w:rsidR="00D83C09" w:rsidRPr="00E756B6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этап Всероссийских соревнований «Кожаный мяч» </w:t>
            </w:r>
          </w:p>
        </w:tc>
        <w:tc>
          <w:tcPr>
            <w:tcW w:w="2835" w:type="dxa"/>
          </w:tcPr>
          <w:p w14:paraId="5CC5C9C9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14.06.2024 г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Ярославль</w:t>
            </w:r>
          </w:p>
        </w:tc>
        <w:tc>
          <w:tcPr>
            <w:tcW w:w="2835" w:type="dxa"/>
            <w:gridSpan w:val="2"/>
          </w:tcPr>
          <w:p w14:paraId="2ADB06DA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Сборная РМР – команда Рыбинского р-на</w:t>
            </w:r>
          </w:p>
          <w:p w14:paraId="2FA2A313" w14:textId="77777777" w:rsidR="00D83C09" w:rsidRPr="00BE3216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</w:t>
            </w:r>
          </w:p>
        </w:tc>
      </w:tr>
      <w:tr w:rsidR="00D83C09" w:rsidRPr="00E6522C" w14:paraId="748CB9DA" w14:textId="77777777" w:rsidTr="00D83C09">
        <w:tc>
          <w:tcPr>
            <w:tcW w:w="567" w:type="dxa"/>
          </w:tcPr>
          <w:p w14:paraId="5AE1A93A" w14:textId="77777777" w:rsidR="00D83C09" w:rsidRPr="0039527C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56" w:type="dxa"/>
          </w:tcPr>
          <w:p w14:paraId="1E260797" w14:textId="77777777" w:rsidR="00D83C09" w:rsidRPr="0039527C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23" w:type="dxa"/>
          </w:tcPr>
          <w:p w14:paraId="33FDE673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 «Будущее России» среди юношей и девушек до 14 лет</w:t>
            </w:r>
          </w:p>
          <w:p w14:paraId="2E7EA544" w14:textId="77777777" w:rsidR="00D83C09" w:rsidRPr="0039527C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ЦФО</w:t>
            </w:r>
          </w:p>
        </w:tc>
        <w:tc>
          <w:tcPr>
            <w:tcW w:w="2835" w:type="dxa"/>
          </w:tcPr>
          <w:p w14:paraId="4B96F33A" w14:textId="77777777" w:rsidR="00D83C09" w:rsidRPr="0039527C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20-26.09.2024 г. г Сочи</w:t>
            </w:r>
          </w:p>
        </w:tc>
        <w:tc>
          <w:tcPr>
            <w:tcW w:w="2835" w:type="dxa"/>
            <w:gridSpan w:val="2"/>
          </w:tcPr>
          <w:p w14:paraId="78FDC385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Команда девушек – 3 место</w:t>
            </w:r>
          </w:p>
          <w:p w14:paraId="3A42C226" w14:textId="77777777" w:rsidR="00D83C09" w:rsidRPr="00F93A82" w:rsidRDefault="00D83C09" w:rsidP="00D83C0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F93A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Базанова</w:t>
            </w:r>
            <w:proofErr w:type="spellEnd"/>
            <w:r w:rsidRPr="00F93A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Алена,</w:t>
            </w:r>
          </w:p>
          <w:p w14:paraId="2E1EF6F6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3A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Мартынова Полина, Алексеева Яна, </w:t>
            </w:r>
            <w:proofErr w:type="spellStart"/>
            <w:r w:rsidRPr="00F93A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Долотцева</w:t>
            </w:r>
            <w:proofErr w:type="spellEnd"/>
            <w:r w:rsidRPr="00F93A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Валерия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74F4F5F5" w14:textId="77777777" w:rsidR="00D83C09" w:rsidRPr="00E6522C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52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Алексеева Яна – 3 место</w:t>
            </w:r>
          </w:p>
        </w:tc>
      </w:tr>
      <w:tr w:rsidR="00D83C09" w:rsidRPr="00537FC5" w14:paraId="3594B319" w14:textId="77777777" w:rsidTr="00D83C09">
        <w:tc>
          <w:tcPr>
            <w:tcW w:w="567" w:type="dxa"/>
          </w:tcPr>
          <w:p w14:paraId="55C2D828" w14:textId="77777777" w:rsidR="00D83C09" w:rsidRDefault="000C3611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29</w:t>
            </w:r>
          </w:p>
        </w:tc>
        <w:tc>
          <w:tcPr>
            <w:tcW w:w="2156" w:type="dxa"/>
          </w:tcPr>
          <w:p w14:paraId="2EEB4907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2523" w:type="dxa"/>
          </w:tcPr>
          <w:p w14:paraId="135D6ADC" w14:textId="77777777" w:rsidR="00D83C09" w:rsidRPr="007A5FD1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Всероссийские спортивные игры святого благоверного князя Александра Невского</w:t>
            </w:r>
          </w:p>
        </w:tc>
        <w:tc>
          <w:tcPr>
            <w:tcW w:w="2835" w:type="dxa"/>
          </w:tcPr>
          <w:p w14:paraId="01D9412F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11-16.09.2024 г. г Нижний Новгород</w:t>
            </w:r>
          </w:p>
        </w:tc>
        <w:tc>
          <w:tcPr>
            <w:tcW w:w="2835" w:type="dxa"/>
            <w:gridSpan w:val="2"/>
          </w:tcPr>
          <w:p w14:paraId="06A65197" w14:textId="77777777" w:rsidR="00D83C09" w:rsidRPr="00537FC5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Яна – 16 место</w:t>
            </w:r>
          </w:p>
        </w:tc>
      </w:tr>
      <w:tr w:rsidR="00D83C09" w:rsidRPr="007E182C" w14:paraId="227E1CC1" w14:textId="77777777" w:rsidTr="00D83C09">
        <w:tc>
          <w:tcPr>
            <w:tcW w:w="567" w:type="dxa"/>
          </w:tcPr>
          <w:p w14:paraId="24A79B1E" w14:textId="77777777" w:rsidR="00D83C09" w:rsidRDefault="000C3611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156" w:type="dxa"/>
          </w:tcPr>
          <w:p w14:paraId="4CF69EAC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межрегиональный</w:t>
            </w:r>
          </w:p>
        </w:tc>
        <w:tc>
          <w:tcPr>
            <w:tcW w:w="2523" w:type="dxa"/>
          </w:tcPr>
          <w:p w14:paraId="2C31FEFB" w14:textId="77777777" w:rsidR="00D83C09" w:rsidRPr="007E182C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Межрегиональные соревнования по настольному теннису «Мемориал В.А. Баруздина» среди юношей и девушек до 14 лет</w:t>
            </w:r>
          </w:p>
        </w:tc>
        <w:tc>
          <w:tcPr>
            <w:tcW w:w="2835" w:type="dxa"/>
          </w:tcPr>
          <w:p w14:paraId="150FBC80" w14:textId="77777777" w:rsidR="00D83C09" w:rsidRPr="007E182C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26-29.09.2024 г. г. Рыбинск</w:t>
            </w:r>
          </w:p>
        </w:tc>
        <w:tc>
          <w:tcPr>
            <w:tcW w:w="2835" w:type="dxa"/>
            <w:gridSpan w:val="2"/>
          </w:tcPr>
          <w:p w14:paraId="17BF41C2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Джебраилов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– 4 место</w:t>
            </w:r>
          </w:p>
          <w:p w14:paraId="1F4A7F5A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Курицын Иван – 44 место</w:t>
            </w:r>
          </w:p>
          <w:p w14:paraId="08046B4D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– 28 место</w:t>
            </w:r>
          </w:p>
          <w:p w14:paraId="2C952704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Полина – 32 место</w:t>
            </w:r>
          </w:p>
          <w:p w14:paraId="71068736" w14:textId="77777777" w:rsidR="00D83C09" w:rsidRPr="007E182C" w:rsidRDefault="00D83C09" w:rsidP="00D8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C09" w:rsidRPr="00523D74" w14:paraId="767C7EB7" w14:textId="77777777" w:rsidTr="00D83C09">
        <w:tc>
          <w:tcPr>
            <w:tcW w:w="567" w:type="dxa"/>
          </w:tcPr>
          <w:p w14:paraId="5B21CE96" w14:textId="77777777" w:rsidR="00D83C09" w:rsidRPr="0039527C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4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14:paraId="3AFF2C5B" w14:textId="77777777" w:rsidR="00D83C09" w:rsidRPr="0039527C" w:rsidRDefault="00FA4178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523" w:type="dxa"/>
          </w:tcPr>
          <w:p w14:paraId="6A556D0F" w14:textId="77777777" w:rsidR="00D83C09" w:rsidRPr="0039527C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по настольному теннису среди мальчиков и девочек 2012-2014 г, 2015 г. и моложе</w:t>
            </w:r>
          </w:p>
        </w:tc>
        <w:tc>
          <w:tcPr>
            <w:tcW w:w="2835" w:type="dxa"/>
          </w:tcPr>
          <w:p w14:paraId="6A45B5A8" w14:textId="77777777" w:rsidR="00D83C09" w:rsidRPr="0039527C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6.10.2024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Семибратово</w:t>
            </w:r>
          </w:p>
        </w:tc>
        <w:tc>
          <w:tcPr>
            <w:tcW w:w="2835" w:type="dxa"/>
            <w:gridSpan w:val="2"/>
          </w:tcPr>
          <w:p w14:paraId="0F56ECBD" w14:textId="77777777" w:rsidR="00D83C09" w:rsidRPr="00523D74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74">
              <w:rPr>
                <w:rFonts w:ascii="Times New Roman" w:hAnsi="Times New Roman" w:cs="Times New Roman"/>
                <w:sz w:val="24"/>
                <w:szCs w:val="24"/>
              </w:rPr>
              <w:t>Сидоров Михаил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 место</w:t>
            </w:r>
          </w:p>
          <w:p w14:paraId="14C4C80F" w14:textId="77777777" w:rsidR="00D83C09" w:rsidRPr="00523D74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D74">
              <w:rPr>
                <w:rFonts w:ascii="Times New Roman" w:hAnsi="Times New Roman" w:cs="Times New Roman"/>
                <w:sz w:val="24"/>
                <w:szCs w:val="24"/>
              </w:rPr>
              <w:t>Бруннер</w:t>
            </w:r>
            <w:proofErr w:type="spellEnd"/>
            <w:r w:rsidRPr="00523D74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 место</w:t>
            </w:r>
          </w:p>
          <w:p w14:paraId="5C3BA02B" w14:textId="77777777" w:rsidR="00D83C09" w:rsidRPr="00523D74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D74">
              <w:rPr>
                <w:rFonts w:ascii="Times New Roman" w:hAnsi="Times New Roman" w:cs="Times New Roman"/>
                <w:sz w:val="24"/>
                <w:szCs w:val="24"/>
              </w:rPr>
              <w:t>Савина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 место</w:t>
            </w:r>
          </w:p>
        </w:tc>
      </w:tr>
      <w:tr w:rsidR="00D83C09" w:rsidRPr="00D056E8" w14:paraId="2F0F836C" w14:textId="77777777" w:rsidTr="00D83C09">
        <w:tc>
          <w:tcPr>
            <w:tcW w:w="567" w:type="dxa"/>
          </w:tcPr>
          <w:p w14:paraId="21161E4E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FA417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56" w:type="dxa"/>
          </w:tcPr>
          <w:p w14:paraId="6895587F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межрегиональный</w:t>
            </w:r>
          </w:p>
        </w:tc>
        <w:tc>
          <w:tcPr>
            <w:tcW w:w="2523" w:type="dxa"/>
          </w:tcPr>
          <w:p w14:paraId="4470E8E3" w14:textId="77777777" w:rsidR="00D83C09" w:rsidRPr="00D056E8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Турнир</w:t>
            </w:r>
            <w:r w:rsidRPr="00D056E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Rock</w:t>
            </w:r>
            <w:r w:rsidRPr="00D056E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and</w:t>
            </w:r>
            <w:r w:rsidRPr="00D056E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Rolling</w:t>
            </w:r>
            <w:r w:rsidRPr="00D056E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</w:t>
            </w:r>
            <w:r w:rsidRPr="00D056E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бразильскому Джиу-джитсу</w:t>
            </w:r>
          </w:p>
        </w:tc>
        <w:tc>
          <w:tcPr>
            <w:tcW w:w="2835" w:type="dxa"/>
          </w:tcPr>
          <w:p w14:paraId="3AA323C2" w14:textId="77777777" w:rsidR="00D83C09" w:rsidRPr="00D056E8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20.10.2024 г. Ярославль</w:t>
            </w:r>
          </w:p>
        </w:tc>
        <w:tc>
          <w:tcPr>
            <w:tcW w:w="2835" w:type="dxa"/>
            <w:gridSpan w:val="2"/>
          </w:tcPr>
          <w:p w14:paraId="1F9F9468" w14:textId="77777777" w:rsidR="00D83C09" w:rsidRPr="00121E7A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1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Костромитин Глеб – 1 место</w:t>
            </w:r>
          </w:p>
          <w:p w14:paraId="480D25D5" w14:textId="77777777" w:rsidR="00D83C09" w:rsidRPr="00121E7A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1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Носков Демид – 2 место</w:t>
            </w:r>
          </w:p>
          <w:p w14:paraId="3B71443B" w14:textId="77777777" w:rsidR="00D83C09" w:rsidRPr="00121E7A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1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Жуков Клим – 3 место</w:t>
            </w:r>
          </w:p>
          <w:p w14:paraId="03535BD6" w14:textId="77777777" w:rsidR="00D83C09" w:rsidRPr="00121E7A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FF6D066" w14:textId="77777777" w:rsidR="00D83C09" w:rsidRPr="00121E7A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1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1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команде 2 место</w:t>
            </w:r>
          </w:p>
          <w:p w14:paraId="2AA5A09D" w14:textId="77777777" w:rsidR="00D83C09" w:rsidRPr="00D056E8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C09" w:rsidRPr="007E182C" w14:paraId="772466E6" w14:textId="77777777" w:rsidTr="00D83C09">
        <w:tc>
          <w:tcPr>
            <w:tcW w:w="567" w:type="dxa"/>
          </w:tcPr>
          <w:p w14:paraId="01319EA7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FA417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56" w:type="dxa"/>
          </w:tcPr>
          <w:p w14:paraId="67A02D07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2523" w:type="dxa"/>
          </w:tcPr>
          <w:p w14:paraId="06EC66E0" w14:textId="77777777" w:rsidR="00D83C09" w:rsidRPr="007E182C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Всероссийские соревнования по настольному теннису среди юношей и девушек на призы филиала ПАО «РусГидро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« Каскад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Верхневолжских ГЭС»</w:t>
            </w:r>
          </w:p>
        </w:tc>
        <w:tc>
          <w:tcPr>
            <w:tcW w:w="2835" w:type="dxa"/>
          </w:tcPr>
          <w:p w14:paraId="36334B95" w14:textId="77777777" w:rsidR="00D83C09" w:rsidRPr="007E182C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24-28.10.2024 г. г. Рыбинск</w:t>
            </w:r>
          </w:p>
        </w:tc>
        <w:tc>
          <w:tcPr>
            <w:tcW w:w="2835" w:type="dxa"/>
            <w:gridSpan w:val="2"/>
          </w:tcPr>
          <w:p w14:paraId="68E77369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Полина- 48 место</w:t>
            </w:r>
          </w:p>
          <w:p w14:paraId="12436CA6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– 53 место</w:t>
            </w:r>
          </w:p>
          <w:p w14:paraId="3FABC631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Яна – 9 место среди девушек до 14 лет</w:t>
            </w:r>
          </w:p>
          <w:p w14:paraId="3BDF0DE2" w14:textId="77777777" w:rsidR="00D83C09" w:rsidRPr="007E182C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- 10 место среди девушек до 16 лет</w:t>
            </w:r>
          </w:p>
        </w:tc>
      </w:tr>
      <w:tr w:rsidR="00D83C09" w:rsidRPr="000067BA" w14:paraId="4EF96DDE" w14:textId="77777777" w:rsidTr="00D83C09">
        <w:tc>
          <w:tcPr>
            <w:tcW w:w="567" w:type="dxa"/>
          </w:tcPr>
          <w:p w14:paraId="4A8C708D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FA417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56" w:type="dxa"/>
          </w:tcPr>
          <w:p w14:paraId="08C6B9C0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региональный</w:t>
            </w:r>
          </w:p>
        </w:tc>
        <w:tc>
          <w:tcPr>
            <w:tcW w:w="2523" w:type="dxa"/>
          </w:tcPr>
          <w:p w14:paraId="4AD0BD23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Региональные официальные спортивные соревнования по Тхэквондо 2024 г.</w:t>
            </w:r>
          </w:p>
          <w:p w14:paraId="44F4BF02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7-ый региональный фестиваль по тхэквондо ВТ «Чемпион»</w:t>
            </w:r>
          </w:p>
        </w:tc>
        <w:tc>
          <w:tcPr>
            <w:tcW w:w="2835" w:type="dxa"/>
          </w:tcPr>
          <w:p w14:paraId="7C507AA7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ноября 2024 г. Кострома</w:t>
            </w:r>
          </w:p>
        </w:tc>
        <w:tc>
          <w:tcPr>
            <w:tcW w:w="2835" w:type="dxa"/>
            <w:gridSpan w:val="2"/>
          </w:tcPr>
          <w:p w14:paraId="367E4B16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Полянский Илья – 1 место</w:t>
            </w:r>
          </w:p>
          <w:p w14:paraId="26134C8E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Коваленко Виталий – 2 место</w:t>
            </w:r>
          </w:p>
          <w:p w14:paraId="4D6CBAF4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Виноградова Александра – 2 место</w:t>
            </w:r>
          </w:p>
          <w:p w14:paraId="5F4CF489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Болонин Марк – 2 место</w:t>
            </w:r>
          </w:p>
          <w:p w14:paraId="264E1A11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Новиков Александр – 3 место</w:t>
            </w:r>
          </w:p>
          <w:p w14:paraId="1D4AC00A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Захаров Иван – 3 место</w:t>
            </w:r>
          </w:p>
          <w:p w14:paraId="57B60C82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Алиев Демид – 3 место</w:t>
            </w:r>
          </w:p>
          <w:p w14:paraId="7E0ABF00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Конопешко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Валерия – 3 место</w:t>
            </w:r>
          </w:p>
          <w:p w14:paraId="7D4E52CA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Окружнов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Никита – 3 место</w:t>
            </w:r>
          </w:p>
          <w:p w14:paraId="40CB0FE3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Виноградова Дарья – 5-6 место</w:t>
            </w:r>
          </w:p>
          <w:p w14:paraId="492D3EB9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Горохов Ярослав – 5-7 место</w:t>
            </w:r>
          </w:p>
          <w:p w14:paraId="67CC0F14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Фирсов Илья – 9-12 место</w:t>
            </w:r>
          </w:p>
          <w:p w14:paraId="1A6B643C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Мурин Егор – 9-12 место</w:t>
            </w:r>
          </w:p>
          <w:p w14:paraId="24F10FD7" w14:textId="77777777" w:rsidR="00D83C09" w:rsidRPr="000067BA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Алиев Руслан 9-15 место</w:t>
            </w:r>
          </w:p>
        </w:tc>
      </w:tr>
      <w:tr w:rsidR="00D83C09" w:rsidRPr="007F0D32" w14:paraId="165E5DC2" w14:textId="77777777" w:rsidTr="00D83C09">
        <w:tc>
          <w:tcPr>
            <w:tcW w:w="567" w:type="dxa"/>
          </w:tcPr>
          <w:p w14:paraId="51F8B16B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  <w:r w:rsidR="00FA417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56" w:type="dxa"/>
          </w:tcPr>
          <w:p w14:paraId="4CBB328F" w14:textId="77777777" w:rsidR="00D83C09" w:rsidRDefault="00FA4178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</w:t>
            </w:r>
          </w:p>
        </w:tc>
        <w:tc>
          <w:tcPr>
            <w:tcW w:w="2523" w:type="dxa"/>
          </w:tcPr>
          <w:p w14:paraId="448F65E0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Открытый муниципальный турнир по мини-футболу «Золотая осень»</w:t>
            </w:r>
          </w:p>
        </w:tc>
        <w:tc>
          <w:tcPr>
            <w:tcW w:w="2835" w:type="dxa"/>
          </w:tcPr>
          <w:p w14:paraId="4C44189E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31 октября 2024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Семиибратово</w:t>
            </w:r>
            <w:proofErr w:type="spellEnd"/>
          </w:p>
          <w:p w14:paraId="6B7141DC" w14:textId="77777777" w:rsidR="00D83C09" w:rsidRDefault="00D83C09" w:rsidP="00D83C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ноября 2024</w:t>
            </w:r>
          </w:p>
          <w:p w14:paraId="72F8744E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092B704" w14:textId="77777777" w:rsidR="00D83C09" w:rsidRDefault="00D83C09" w:rsidP="00D83C09">
            <w:pPr>
              <w:rPr>
                <w:rFonts w:ascii="Times New Roman" w:hAnsi="Times New Roman" w:cs="Times New Roman"/>
                <w:sz w:val="24"/>
              </w:rPr>
            </w:pPr>
          </w:p>
          <w:p w14:paraId="5783F6D5" w14:textId="77777777" w:rsidR="00D83C09" w:rsidRDefault="00D83C09" w:rsidP="00D83C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ноября 2024</w:t>
            </w:r>
          </w:p>
        </w:tc>
        <w:tc>
          <w:tcPr>
            <w:tcW w:w="2835" w:type="dxa"/>
            <w:gridSpan w:val="2"/>
          </w:tcPr>
          <w:p w14:paraId="7CA1362C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Юноши 2011-2012:</w:t>
            </w:r>
          </w:p>
          <w:p w14:paraId="4FA82C4C" w14:textId="77777777" w:rsidR="00D83C09" w:rsidRPr="00121E7A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1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ДЮСШ 4 – 2 место</w:t>
            </w:r>
          </w:p>
          <w:p w14:paraId="01B83242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Юноши 2013-2014:</w:t>
            </w:r>
          </w:p>
          <w:p w14:paraId="126CCEDE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1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ДЮСШ 4 – 2 место</w:t>
            </w:r>
          </w:p>
          <w:p w14:paraId="7348D9AA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CD33662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1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Юноши 2015-2016:</w:t>
            </w:r>
          </w:p>
          <w:p w14:paraId="5DDA2F88" w14:textId="77777777" w:rsidR="00D83C09" w:rsidRPr="007F0D32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1E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ДЮСШ 4 – 2 место</w:t>
            </w:r>
          </w:p>
        </w:tc>
      </w:tr>
      <w:tr w:rsidR="00D83C09" w:rsidRPr="0030423D" w14:paraId="5154D1AB" w14:textId="77777777" w:rsidTr="00D83C09">
        <w:tc>
          <w:tcPr>
            <w:tcW w:w="567" w:type="dxa"/>
          </w:tcPr>
          <w:p w14:paraId="3D3F9DCA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2156" w:type="dxa"/>
          </w:tcPr>
          <w:p w14:paraId="4C951EB5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областной</w:t>
            </w:r>
          </w:p>
        </w:tc>
        <w:tc>
          <w:tcPr>
            <w:tcW w:w="2523" w:type="dxa"/>
          </w:tcPr>
          <w:p w14:paraId="0FC7D4CE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Первенство ЯО и отбор на ЦФО по джиу-джитсу</w:t>
            </w:r>
          </w:p>
        </w:tc>
        <w:tc>
          <w:tcPr>
            <w:tcW w:w="2835" w:type="dxa"/>
          </w:tcPr>
          <w:p w14:paraId="003BAE85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9-10- ноября 2024 г. г. Ярославль</w:t>
            </w:r>
          </w:p>
        </w:tc>
        <w:tc>
          <w:tcPr>
            <w:tcW w:w="2835" w:type="dxa"/>
            <w:gridSpan w:val="2"/>
          </w:tcPr>
          <w:p w14:paraId="0CA2C2F7" w14:textId="77777777" w:rsidR="00D83C09" w:rsidRPr="00426D4F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6D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Костромитин Глеб – 1 место</w:t>
            </w:r>
          </w:p>
          <w:p w14:paraId="5B1E3C5F" w14:textId="77777777" w:rsidR="00D83C09" w:rsidRPr="00426D4F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426D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Исматов</w:t>
            </w:r>
            <w:proofErr w:type="spellEnd"/>
            <w:r w:rsidRPr="00426D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26D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Мехрубон</w:t>
            </w:r>
            <w:proofErr w:type="spellEnd"/>
            <w:r w:rsidRPr="00426D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 2 место</w:t>
            </w:r>
          </w:p>
          <w:p w14:paraId="31FEEB09" w14:textId="77777777" w:rsidR="00D83C09" w:rsidRPr="00426D4F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426D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Худобердиев</w:t>
            </w:r>
            <w:proofErr w:type="spellEnd"/>
            <w:r w:rsidRPr="00426D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26D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Авазбек</w:t>
            </w:r>
            <w:proofErr w:type="spellEnd"/>
            <w:r w:rsidRPr="00426D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 3 место</w:t>
            </w:r>
          </w:p>
          <w:p w14:paraId="1B8B7D5B" w14:textId="77777777" w:rsidR="00D83C09" w:rsidRPr="0030423D" w:rsidRDefault="00D83C09" w:rsidP="00D83C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C09" w:rsidRPr="00C723AC" w14:paraId="5750A209" w14:textId="77777777" w:rsidTr="00D83C09">
        <w:tc>
          <w:tcPr>
            <w:tcW w:w="567" w:type="dxa"/>
          </w:tcPr>
          <w:p w14:paraId="3DFC5D25" w14:textId="77777777" w:rsidR="00D83C09" w:rsidRPr="0030423D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156" w:type="dxa"/>
          </w:tcPr>
          <w:p w14:paraId="158E2DFC" w14:textId="77777777" w:rsidR="00D83C09" w:rsidRPr="0030423D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2523" w:type="dxa"/>
          </w:tcPr>
          <w:p w14:paraId="0A86D259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Открытое Первенство Гаврилов-Ямского муниципального района по мини-футболу среди юношей 2013-2014 г.р.</w:t>
            </w:r>
          </w:p>
        </w:tc>
        <w:tc>
          <w:tcPr>
            <w:tcW w:w="2835" w:type="dxa"/>
          </w:tcPr>
          <w:p w14:paraId="714063D7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 ноября 2024 г.</w:t>
            </w:r>
          </w:p>
          <w:p w14:paraId="4E432232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Гаврилов-Ям</w:t>
            </w:r>
          </w:p>
        </w:tc>
        <w:tc>
          <w:tcPr>
            <w:tcW w:w="2835" w:type="dxa"/>
            <w:gridSpan w:val="2"/>
          </w:tcPr>
          <w:p w14:paraId="0083B202" w14:textId="77777777" w:rsidR="00D83C09" w:rsidRPr="00C723AC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3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Команда ДЮСШ №4 – 3 место</w:t>
            </w:r>
          </w:p>
        </w:tc>
      </w:tr>
      <w:tr w:rsidR="00D83C09" w:rsidRPr="00930561" w14:paraId="0AF13565" w14:textId="77777777" w:rsidTr="00D83C09">
        <w:tc>
          <w:tcPr>
            <w:tcW w:w="567" w:type="dxa"/>
          </w:tcPr>
          <w:p w14:paraId="4B650CA9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2156" w:type="dxa"/>
          </w:tcPr>
          <w:p w14:paraId="7EA38915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областной</w:t>
            </w:r>
          </w:p>
        </w:tc>
        <w:tc>
          <w:tcPr>
            <w:tcW w:w="2523" w:type="dxa"/>
          </w:tcPr>
          <w:p w14:paraId="62CED4BA" w14:textId="77777777" w:rsidR="00D83C09" w:rsidRPr="00307E88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XXV</w:t>
            </w:r>
            <w:r>
              <w:rPr>
                <w:rFonts w:ascii="Times New Roman" w:hAnsi="Times New Roman" w:cs="Times New Roman"/>
                <w:sz w:val="24"/>
              </w:rPr>
              <w:t xml:space="preserve"> Первенство Ивановской области по тхэквондо «Кубок Золотого кольца России»</w:t>
            </w:r>
          </w:p>
        </w:tc>
        <w:tc>
          <w:tcPr>
            <w:tcW w:w="2835" w:type="dxa"/>
          </w:tcPr>
          <w:p w14:paraId="33C3C534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7-8 декабря 2024 г. г. Иваново</w:t>
            </w:r>
          </w:p>
        </w:tc>
        <w:tc>
          <w:tcPr>
            <w:tcW w:w="2835" w:type="dxa"/>
            <w:gridSpan w:val="2"/>
          </w:tcPr>
          <w:p w14:paraId="7871295D" w14:textId="77777777" w:rsidR="00D83C09" w:rsidRPr="00307E88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07E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место – Виноградова Дарья</w:t>
            </w:r>
          </w:p>
          <w:p w14:paraId="284CCDF2" w14:textId="77777777" w:rsidR="00D83C09" w:rsidRPr="00307E88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07E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место – Коваленко Виталий</w:t>
            </w:r>
          </w:p>
          <w:p w14:paraId="25858BD1" w14:textId="77777777" w:rsidR="00D83C09" w:rsidRPr="00307E88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07E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место – Ильин Илья</w:t>
            </w:r>
          </w:p>
          <w:p w14:paraId="0F518EAC" w14:textId="77777777" w:rsidR="00D83C09" w:rsidRPr="00307E88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07E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 место – Полянский Илья</w:t>
            </w:r>
          </w:p>
          <w:p w14:paraId="46DB035F" w14:textId="77777777" w:rsidR="00D83C09" w:rsidRPr="00307E88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07E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3 место – </w:t>
            </w:r>
            <w:proofErr w:type="spellStart"/>
            <w:r w:rsidRPr="00307E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Базанов</w:t>
            </w:r>
            <w:proofErr w:type="spellEnd"/>
            <w:r w:rsidRPr="00307E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Савелий</w:t>
            </w:r>
          </w:p>
          <w:p w14:paraId="5B1D37C4" w14:textId="77777777" w:rsidR="00D83C09" w:rsidRPr="00930561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 место – Ломовцев Иван</w:t>
            </w:r>
          </w:p>
        </w:tc>
      </w:tr>
      <w:tr w:rsidR="00D83C09" w:rsidRPr="00BE3216" w14:paraId="7700EFB3" w14:textId="77777777" w:rsidTr="00D83C09">
        <w:tc>
          <w:tcPr>
            <w:tcW w:w="567" w:type="dxa"/>
          </w:tcPr>
          <w:p w14:paraId="629A1957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2156" w:type="dxa"/>
          </w:tcPr>
          <w:p w14:paraId="4CCAFA8B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областной</w:t>
            </w:r>
          </w:p>
        </w:tc>
        <w:tc>
          <w:tcPr>
            <w:tcW w:w="2523" w:type="dxa"/>
          </w:tcPr>
          <w:p w14:paraId="21FA7B78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Первенство Ярославской области по настольному теннису среди мальчиков и девочек 2015 г.р. и моложе</w:t>
            </w:r>
          </w:p>
        </w:tc>
        <w:tc>
          <w:tcPr>
            <w:tcW w:w="2835" w:type="dxa"/>
          </w:tcPr>
          <w:p w14:paraId="215F5D53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8.12.2024 г.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Семибратово</w:t>
            </w:r>
          </w:p>
        </w:tc>
        <w:tc>
          <w:tcPr>
            <w:tcW w:w="2835" w:type="dxa"/>
            <w:gridSpan w:val="2"/>
          </w:tcPr>
          <w:p w14:paraId="628BEB81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Ерастова Дарья – 3 место</w:t>
            </w:r>
          </w:p>
          <w:p w14:paraId="2CD6901A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Осипова Ксения – 3 место</w:t>
            </w:r>
          </w:p>
          <w:p w14:paraId="3E62FFED" w14:textId="77777777" w:rsidR="00D83C09" w:rsidRPr="00BE3216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83C09" w:rsidRPr="00E23B29" w14:paraId="4706D7D3" w14:textId="77777777" w:rsidTr="00D83C09">
        <w:tc>
          <w:tcPr>
            <w:tcW w:w="567" w:type="dxa"/>
          </w:tcPr>
          <w:p w14:paraId="79F8A69A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2156" w:type="dxa"/>
          </w:tcPr>
          <w:p w14:paraId="531C5675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региональный</w:t>
            </w:r>
          </w:p>
        </w:tc>
        <w:tc>
          <w:tcPr>
            <w:tcW w:w="2523" w:type="dxa"/>
          </w:tcPr>
          <w:p w14:paraId="012DB1BB" w14:textId="77777777" w:rsidR="00D83C09" w:rsidRPr="00E23B2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</w:rPr>
              <w:t xml:space="preserve"> Открытый кубок главы Угличского муниципального района по джиу-джитсу</w:t>
            </w:r>
          </w:p>
        </w:tc>
        <w:tc>
          <w:tcPr>
            <w:tcW w:w="2835" w:type="dxa"/>
          </w:tcPr>
          <w:p w14:paraId="510803A3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15.12.2024 г. г. Углич</w:t>
            </w:r>
          </w:p>
        </w:tc>
        <w:tc>
          <w:tcPr>
            <w:tcW w:w="2835" w:type="dxa"/>
            <w:gridSpan w:val="2"/>
          </w:tcPr>
          <w:p w14:paraId="3B80609A" w14:textId="77777777" w:rsidR="00D83C09" w:rsidRPr="00E23B29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23B2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Япринцев</w:t>
            </w:r>
            <w:proofErr w:type="spellEnd"/>
            <w:r w:rsidRPr="00E23B2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Гордей – 1 место</w:t>
            </w:r>
          </w:p>
        </w:tc>
      </w:tr>
      <w:tr w:rsidR="00D83C09" w:rsidRPr="00BE3216" w14:paraId="41DB53A6" w14:textId="77777777" w:rsidTr="00D83C09">
        <w:tc>
          <w:tcPr>
            <w:tcW w:w="567" w:type="dxa"/>
          </w:tcPr>
          <w:p w14:paraId="6C92985C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2156" w:type="dxa"/>
          </w:tcPr>
          <w:p w14:paraId="4EEBF20A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региональный</w:t>
            </w:r>
          </w:p>
        </w:tc>
        <w:tc>
          <w:tcPr>
            <w:tcW w:w="2523" w:type="dxa"/>
          </w:tcPr>
          <w:p w14:paraId="4CB143C5" w14:textId="77777777" w:rsidR="00D83C09" w:rsidRPr="00B81AE2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турнир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 мини-футболу «Кубок Зимы»</w:t>
            </w:r>
          </w:p>
        </w:tc>
        <w:tc>
          <w:tcPr>
            <w:tcW w:w="2835" w:type="dxa"/>
          </w:tcPr>
          <w:p w14:paraId="4781CA1D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14.12.224 г.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Красные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Ткачи</w:t>
            </w:r>
          </w:p>
        </w:tc>
        <w:tc>
          <w:tcPr>
            <w:tcW w:w="2835" w:type="dxa"/>
            <w:gridSpan w:val="2"/>
          </w:tcPr>
          <w:p w14:paraId="59338370" w14:textId="77777777" w:rsidR="00D83C09" w:rsidRPr="00CA7E8B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A7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ДЮСШ №4 (2015-2016 </w:t>
            </w:r>
            <w:r w:rsidRPr="00CA7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г.р.)</w:t>
            </w:r>
          </w:p>
          <w:p w14:paraId="284655C7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A7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 место</w:t>
            </w:r>
          </w:p>
          <w:p w14:paraId="2D5570F6" w14:textId="77777777" w:rsidR="00D83C09" w:rsidRPr="00BE3216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C09" w14:paraId="3076B979" w14:textId="77777777" w:rsidTr="00D83C09">
        <w:tc>
          <w:tcPr>
            <w:tcW w:w="567" w:type="dxa"/>
          </w:tcPr>
          <w:p w14:paraId="1624EFAF" w14:textId="77777777" w:rsidR="00D83C09" w:rsidRP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41</w:t>
            </w:r>
          </w:p>
        </w:tc>
        <w:tc>
          <w:tcPr>
            <w:tcW w:w="2156" w:type="dxa"/>
          </w:tcPr>
          <w:p w14:paraId="220BC107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межрегиональный</w:t>
            </w:r>
          </w:p>
        </w:tc>
        <w:tc>
          <w:tcPr>
            <w:tcW w:w="2523" w:type="dxa"/>
          </w:tcPr>
          <w:p w14:paraId="37F8E2B7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Межрегиональные соревнования по настольному теннису «Мемориал В.В. Денисова» среди юниоров и юниорок до 20 лет, юношей и девушек до 14 лет</w:t>
            </w:r>
          </w:p>
        </w:tc>
        <w:tc>
          <w:tcPr>
            <w:tcW w:w="2835" w:type="dxa"/>
          </w:tcPr>
          <w:p w14:paraId="621E50A8" w14:textId="77777777" w:rsidR="00D83C09" w:rsidRPr="00056950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11-15.12.2024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Рыбинск</w:t>
            </w:r>
          </w:p>
        </w:tc>
        <w:tc>
          <w:tcPr>
            <w:tcW w:w="2835" w:type="dxa"/>
            <w:gridSpan w:val="2"/>
          </w:tcPr>
          <w:p w14:paraId="4009367E" w14:textId="77777777" w:rsidR="00D83C09" w:rsidRPr="00232A8F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2A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Алексеева Яна – 3 место</w:t>
            </w:r>
          </w:p>
          <w:p w14:paraId="3C7C441C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Джебраилов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– 6 место</w:t>
            </w:r>
          </w:p>
          <w:p w14:paraId="064DB2D4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Курицын Иван – 35 место</w:t>
            </w:r>
          </w:p>
          <w:p w14:paraId="6DD21B85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 – 49 место</w:t>
            </w:r>
          </w:p>
        </w:tc>
      </w:tr>
      <w:tr w:rsidR="00D83C09" w:rsidRPr="00BE3216" w14:paraId="27179905" w14:textId="77777777" w:rsidTr="00D83C09">
        <w:tc>
          <w:tcPr>
            <w:tcW w:w="567" w:type="dxa"/>
          </w:tcPr>
          <w:p w14:paraId="55B6300C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2156" w:type="dxa"/>
          </w:tcPr>
          <w:p w14:paraId="495E1513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региональный</w:t>
            </w:r>
          </w:p>
        </w:tc>
        <w:tc>
          <w:tcPr>
            <w:tcW w:w="2523" w:type="dxa"/>
          </w:tcPr>
          <w:p w14:paraId="395B5624" w14:textId="77777777" w:rsidR="00D83C09" w:rsidRPr="00E756B6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Соревнования по настольному теннису «Новогодний турнир»</w:t>
            </w:r>
          </w:p>
        </w:tc>
        <w:tc>
          <w:tcPr>
            <w:tcW w:w="2835" w:type="dxa"/>
          </w:tcPr>
          <w:p w14:paraId="00046D90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22.12.2024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Ярославль</w:t>
            </w:r>
          </w:p>
        </w:tc>
        <w:tc>
          <w:tcPr>
            <w:tcW w:w="2835" w:type="dxa"/>
            <w:gridSpan w:val="2"/>
          </w:tcPr>
          <w:p w14:paraId="44EBCF8E" w14:textId="77777777" w:rsidR="00D83C09" w:rsidRPr="00A9155B" w:rsidRDefault="00D83C09" w:rsidP="00D83C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15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Осипова Ксения – 3 место</w:t>
            </w:r>
          </w:p>
          <w:p w14:paraId="258654CE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Басаева Ксения – 5 место</w:t>
            </w:r>
          </w:p>
          <w:p w14:paraId="2D70187C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Ерастова Дарья – 6 место</w:t>
            </w:r>
          </w:p>
          <w:p w14:paraId="406828FC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Анастасия – 7 место</w:t>
            </w:r>
          </w:p>
          <w:p w14:paraId="76F92083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Георгица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Аделина – 8 место</w:t>
            </w:r>
          </w:p>
          <w:p w14:paraId="4E61410B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91BCA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Михаил – 6 место</w:t>
            </w:r>
          </w:p>
          <w:p w14:paraId="6C7BD139" w14:textId="77777777" w:rsidR="00D83C09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Бруннер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– 8 место</w:t>
            </w:r>
          </w:p>
          <w:p w14:paraId="6516646D" w14:textId="77777777" w:rsidR="00D83C09" w:rsidRPr="00BE3216" w:rsidRDefault="00D83C09" w:rsidP="00D8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560C1D" w14:textId="77777777" w:rsidR="006867DF" w:rsidRPr="006867DF" w:rsidRDefault="006867DF" w:rsidP="000B64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7DF">
        <w:rPr>
          <w:rFonts w:ascii="Times New Roman" w:hAnsi="Times New Roman" w:cs="Times New Roman"/>
          <w:b/>
          <w:sz w:val="28"/>
          <w:szCs w:val="28"/>
        </w:rPr>
        <w:t>1.7    Организационно- массовая деятельность</w:t>
      </w:r>
    </w:p>
    <w:p w14:paraId="331B9053" w14:textId="77777777" w:rsidR="00D3161A" w:rsidRPr="00640DF4" w:rsidRDefault="004D5389" w:rsidP="000B644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DFDF7"/>
        </w:rPr>
      </w:pPr>
      <w:r>
        <w:rPr>
          <w:sz w:val="28"/>
          <w:szCs w:val="28"/>
          <w:shd w:val="clear" w:color="auto" w:fill="FDFDF7"/>
        </w:rPr>
        <w:t xml:space="preserve">    </w:t>
      </w:r>
      <w:r w:rsidR="000B6992">
        <w:rPr>
          <w:sz w:val="28"/>
          <w:szCs w:val="28"/>
          <w:shd w:val="clear" w:color="auto" w:fill="FDFDF7"/>
        </w:rPr>
        <w:t xml:space="preserve">   </w:t>
      </w:r>
      <w:r>
        <w:rPr>
          <w:sz w:val="28"/>
          <w:szCs w:val="28"/>
          <w:shd w:val="clear" w:color="auto" w:fill="FDFDF7"/>
        </w:rPr>
        <w:t xml:space="preserve"> </w:t>
      </w:r>
      <w:r w:rsidR="00035CBA">
        <w:rPr>
          <w:sz w:val="28"/>
          <w:szCs w:val="28"/>
          <w:shd w:val="clear" w:color="auto" w:fill="FDFDF7"/>
        </w:rPr>
        <w:t xml:space="preserve">На базе </w:t>
      </w:r>
      <w:r w:rsidR="00D3161A" w:rsidRPr="00640DF4">
        <w:rPr>
          <w:sz w:val="28"/>
          <w:szCs w:val="28"/>
          <w:shd w:val="clear" w:color="auto" w:fill="FDFDF7"/>
        </w:rPr>
        <w:t>ДЮСШ №</w:t>
      </w:r>
      <w:r>
        <w:rPr>
          <w:sz w:val="28"/>
          <w:szCs w:val="28"/>
          <w:shd w:val="clear" w:color="auto" w:fill="FDFDF7"/>
        </w:rPr>
        <w:t>4 в течение</w:t>
      </w:r>
      <w:r w:rsidR="00035CBA">
        <w:rPr>
          <w:sz w:val="28"/>
          <w:szCs w:val="28"/>
          <w:shd w:val="clear" w:color="auto" w:fill="FDFDF7"/>
        </w:rPr>
        <w:t xml:space="preserve"> всего учебного года проводились</w:t>
      </w:r>
      <w:r w:rsidR="00640A85">
        <w:rPr>
          <w:sz w:val="28"/>
          <w:szCs w:val="28"/>
          <w:shd w:val="clear" w:color="auto" w:fill="FDFDF7"/>
        </w:rPr>
        <w:t xml:space="preserve"> соревнования различного уровня: областные,</w:t>
      </w:r>
      <w:r w:rsidR="00035CBA">
        <w:rPr>
          <w:sz w:val="28"/>
          <w:szCs w:val="28"/>
          <w:shd w:val="clear" w:color="auto" w:fill="FDFDF7"/>
        </w:rPr>
        <w:t xml:space="preserve"> районные и школьные турниры по настольному теннису</w:t>
      </w:r>
      <w:r>
        <w:rPr>
          <w:sz w:val="28"/>
          <w:szCs w:val="28"/>
          <w:shd w:val="clear" w:color="auto" w:fill="FDFDF7"/>
        </w:rPr>
        <w:t xml:space="preserve"> и футболу</w:t>
      </w:r>
      <w:r w:rsidR="00563E8C">
        <w:rPr>
          <w:sz w:val="28"/>
          <w:szCs w:val="28"/>
          <w:shd w:val="clear" w:color="auto" w:fill="FDFDF7"/>
        </w:rPr>
        <w:t>,</w:t>
      </w:r>
      <w:r w:rsidR="00640A85">
        <w:rPr>
          <w:sz w:val="28"/>
          <w:szCs w:val="28"/>
          <w:shd w:val="clear" w:color="auto" w:fill="FDFDF7"/>
        </w:rPr>
        <w:t xml:space="preserve"> баскетболу,</w:t>
      </w:r>
      <w:r w:rsidR="00165B2C">
        <w:rPr>
          <w:sz w:val="28"/>
          <w:szCs w:val="28"/>
          <w:shd w:val="clear" w:color="auto" w:fill="FDFDF7"/>
        </w:rPr>
        <w:t xml:space="preserve"> </w:t>
      </w:r>
      <w:r w:rsidR="00563E8C">
        <w:rPr>
          <w:sz w:val="28"/>
          <w:szCs w:val="28"/>
          <w:shd w:val="clear" w:color="auto" w:fill="FDFDF7"/>
        </w:rPr>
        <w:t>межрегиональные УТС</w:t>
      </w:r>
      <w:r w:rsidR="00035CBA">
        <w:rPr>
          <w:sz w:val="28"/>
          <w:szCs w:val="28"/>
          <w:shd w:val="clear" w:color="auto" w:fill="FDFDF7"/>
        </w:rPr>
        <w:t>. Районный этап Президентских игр по настольному теннису.</w:t>
      </w:r>
    </w:p>
    <w:p w14:paraId="437C872F" w14:textId="77777777" w:rsidR="006867DF" w:rsidRDefault="004D5389" w:rsidP="000B6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</w:t>
      </w:r>
      <w:r w:rsidR="00D3161A" w:rsidRPr="00640DF4">
        <w:rPr>
          <w:rFonts w:ascii="Times New Roman" w:hAnsi="Times New Roman" w:cs="Times New Roman"/>
          <w:sz w:val="28"/>
          <w:szCs w:val="28"/>
        </w:rPr>
        <w:t>аботал</w:t>
      </w:r>
      <w:r>
        <w:rPr>
          <w:rFonts w:ascii="Times New Roman" w:hAnsi="Times New Roman" w:cs="Times New Roman"/>
          <w:sz w:val="28"/>
          <w:szCs w:val="28"/>
        </w:rPr>
        <w:t xml:space="preserve"> летний оздоровительный лагерь</w:t>
      </w:r>
      <w:r w:rsidR="00C5376B">
        <w:rPr>
          <w:rFonts w:ascii="Times New Roman" w:hAnsi="Times New Roman" w:cs="Times New Roman"/>
          <w:sz w:val="28"/>
          <w:szCs w:val="28"/>
        </w:rPr>
        <w:t xml:space="preserve"> 1 смена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FDA">
        <w:rPr>
          <w:rFonts w:ascii="Times New Roman" w:hAnsi="Times New Roman" w:cs="Times New Roman"/>
          <w:sz w:val="28"/>
          <w:szCs w:val="28"/>
        </w:rPr>
        <w:t>7</w:t>
      </w:r>
      <w:r w:rsidR="00C26B3A">
        <w:rPr>
          <w:rFonts w:ascii="Times New Roman" w:hAnsi="Times New Roman" w:cs="Times New Roman"/>
          <w:sz w:val="28"/>
          <w:szCs w:val="28"/>
        </w:rPr>
        <w:t xml:space="preserve">0 обучающихся, весенний оздоровительный лагерь 20 детей, </w:t>
      </w:r>
      <w:r w:rsidR="0047652E">
        <w:rPr>
          <w:rFonts w:ascii="Times New Roman" w:hAnsi="Times New Roman" w:cs="Times New Roman"/>
          <w:sz w:val="28"/>
          <w:szCs w:val="28"/>
        </w:rPr>
        <w:t>о</w:t>
      </w:r>
      <w:r w:rsidR="00C26B3A">
        <w:rPr>
          <w:rFonts w:ascii="Times New Roman" w:hAnsi="Times New Roman" w:cs="Times New Roman"/>
          <w:sz w:val="28"/>
          <w:szCs w:val="28"/>
        </w:rPr>
        <w:t>сенний оздоровительный лагерь 20 детей</w:t>
      </w:r>
      <w:r w:rsidR="006867DF">
        <w:rPr>
          <w:rFonts w:ascii="Times New Roman" w:hAnsi="Times New Roman" w:cs="Times New Roman"/>
          <w:sz w:val="28"/>
          <w:szCs w:val="28"/>
        </w:rPr>
        <w:t xml:space="preserve">. </w:t>
      </w:r>
      <w:r w:rsidR="00D3161A" w:rsidRPr="00640DF4">
        <w:rPr>
          <w:rFonts w:ascii="Times New Roman" w:hAnsi="Times New Roman" w:cs="Times New Roman"/>
          <w:sz w:val="28"/>
          <w:szCs w:val="28"/>
        </w:rPr>
        <w:t>В лагере дети имели возможность тренироваться, отдыхать, участвовать в различных мероприятиях.</w:t>
      </w:r>
    </w:p>
    <w:p w14:paraId="1B5AF769" w14:textId="77777777" w:rsidR="00035CBA" w:rsidRDefault="004D5389" w:rsidP="000B644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DFDF7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7"/>
        </w:rPr>
        <w:t xml:space="preserve">       </w:t>
      </w:r>
      <w:r w:rsidR="006867DF">
        <w:rPr>
          <w:rFonts w:ascii="Times New Roman" w:hAnsi="Times New Roman" w:cs="Times New Roman"/>
          <w:sz w:val="28"/>
          <w:szCs w:val="28"/>
          <w:shd w:val="clear" w:color="auto" w:fill="FDFDF7"/>
        </w:rPr>
        <w:t xml:space="preserve"> </w:t>
      </w:r>
      <w:r w:rsidR="00D3161A" w:rsidRPr="00640DF4">
        <w:rPr>
          <w:rFonts w:ascii="Times New Roman" w:hAnsi="Times New Roman" w:cs="Times New Roman"/>
          <w:sz w:val="28"/>
          <w:szCs w:val="28"/>
          <w:shd w:val="clear" w:color="auto" w:fill="FDFDF7"/>
        </w:rPr>
        <w:t>Под</w:t>
      </w:r>
      <w:r w:rsidR="00165B2C">
        <w:rPr>
          <w:rFonts w:ascii="Times New Roman" w:hAnsi="Times New Roman" w:cs="Times New Roman"/>
          <w:sz w:val="28"/>
          <w:szCs w:val="28"/>
          <w:shd w:val="clear" w:color="auto" w:fill="FDFDF7"/>
        </w:rPr>
        <w:t xml:space="preserve"> </w:t>
      </w:r>
      <w:r w:rsidR="00D3161A" w:rsidRPr="00640DF4">
        <w:rPr>
          <w:rFonts w:ascii="Times New Roman" w:hAnsi="Times New Roman" w:cs="Times New Roman"/>
          <w:sz w:val="28"/>
          <w:szCs w:val="28"/>
          <w:shd w:val="clear" w:color="auto" w:fill="FDFDF7"/>
        </w:rPr>
        <w:t xml:space="preserve">руководством тренеров- преподавателей проводилась </w:t>
      </w:r>
      <w:proofErr w:type="gramStart"/>
      <w:r w:rsidR="00D3161A" w:rsidRPr="00640DF4">
        <w:rPr>
          <w:rFonts w:ascii="Times New Roman" w:hAnsi="Times New Roman" w:cs="Times New Roman"/>
          <w:sz w:val="28"/>
          <w:szCs w:val="28"/>
          <w:shd w:val="clear" w:color="auto" w:fill="FDFDF7"/>
        </w:rPr>
        <w:t>большая  работа</w:t>
      </w:r>
      <w:proofErr w:type="gramEnd"/>
      <w:r w:rsidR="00D3161A" w:rsidRPr="00640DF4">
        <w:rPr>
          <w:rFonts w:ascii="Times New Roman" w:hAnsi="Times New Roman" w:cs="Times New Roman"/>
          <w:sz w:val="28"/>
          <w:szCs w:val="28"/>
          <w:shd w:val="clear" w:color="auto" w:fill="FDFDF7"/>
        </w:rPr>
        <w:t>,  направленная  на   повышение работоспособности и спортивного мастерства учащихся</w:t>
      </w:r>
      <w:r w:rsidR="0047652E">
        <w:rPr>
          <w:rFonts w:ascii="Times New Roman" w:hAnsi="Times New Roman" w:cs="Times New Roman"/>
          <w:sz w:val="28"/>
          <w:szCs w:val="28"/>
          <w:shd w:val="clear" w:color="auto" w:fill="FDFDF7"/>
        </w:rPr>
        <w:t xml:space="preserve">, </w:t>
      </w:r>
      <w:r w:rsidR="00D3161A" w:rsidRPr="00640DF4">
        <w:rPr>
          <w:rFonts w:ascii="Times New Roman" w:hAnsi="Times New Roman" w:cs="Times New Roman"/>
          <w:sz w:val="28"/>
          <w:szCs w:val="28"/>
          <w:shd w:val="clear" w:color="auto" w:fill="FDFDF7"/>
        </w:rPr>
        <w:t xml:space="preserve"> двухразов</w:t>
      </w:r>
      <w:r w:rsidR="0047652E">
        <w:rPr>
          <w:rFonts w:ascii="Times New Roman" w:hAnsi="Times New Roman" w:cs="Times New Roman"/>
          <w:sz w:val="28"/>
          <w:szCs w:val="28"/>
          <w:shd w:val="clear" w:color="auto" w:fill="FDFDF7"/>
        </w:rPr>
        <w:t>ые</w:t>
      </w:r>
      <w:r w:rsidR="00D3161A" w:rsidRPr="00640DF4">
        <w:rPr>
          <w:rFonts w:ascii="Times New Roman" w:hAnsi="Times New Roman" w:cs="Times New Roman"/>
          <w:sz w:val="28"/>
          <w:szCs w:val="28"/>
          <w:shd w:val="clear" w:color="auto" w:fill="FDFDF7"/>
        </w:rPr>
        <w:t xml:space="preserve"> тренировки, включая  помимо  основного  вида  спорта  и  другие  виды  спортивной</w:t>
      </w:r>
      <w:r w:rsidR="00035CBA">
        <w:rPr>
          <w:rFonts w:ascii="Times New Roman" w:hAnsi="Times New Roman" w:cs="Times New Roman"/>
          <w:sz w:val="28"/>
          <w:szCs w:val="28"/>
          <w:shd w:val="clear" w:color="auto" w:fill="FDFDF7"/>
        </w:rPr>
        <w:t xml:space="preserve"> подготовки.</w:t>
      </w:r>
    </w:p>
    <w:p w14:paraId="0BD228C0" w14:textId="77777777" w:rsidR="00302FDA" w:rsidRPr="004D5389" w:rsidRDefault="00302FDA" w:rsidP="00302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окончании лагеря проводились межрегиональные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тренировочные сборы по настольному теннису в течении 14 дней.</w:t>
      </w:r>
    </w:p>
    <w:p w14:paraId="18720AAB" w14:textId="77777777" w:rsidR="00302FDA" w:rsidRDefault="00302FD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DFDF7"/>
        </w:rPr>
      </w:pPr>
    </w:p>
    <w:p w14:paraId="6A100F72" w14:textId="77777777" w:rsidR="00CE6130" w:rsidRDefault="00CE6130" w:rsidP="000B644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DFDF7"/>
        </w:rPr>
      </w:pPr>
      <w:r w:rsidRPr="00CE6130">
        <w:rPr>
          <w:rFonts w:ascii="Times New Roman" w:hAnsi="Times New Roman" w:cs="Times New Roman"/>
          <w:b/>
          <w:sz w:val="28"/>
          <w:szCs w:val="28"/>
          <w:shd w:val="clear" w:color="auto" w:fill="FDFDF7"/>
        </w:rPr>
        <w:t>Вывод:</w:t>
      </w:r>
      <w:r>
        <w:rPr>
          <w:rFonts w:ascii="Times New Roman" w:hAnsi="Times New Roman" w:cs="Times New Roman"/>
          <w:sz w:val="28"/>
          <w:szCs w:val="28"/>
          <w:shd w:val="clear" w:color="auto" w:fill="FDFDF7"/>
        </w:rPr>
        <w:t xml:space="preserve"> </w:t>
      </w:r>
      <w:r w:rsidR="00165B2C">
        <w:rPr>
          <w:rFonts w:ascii="Times New Roman" w:hAnsi="Times New Roman" w:cs="Times New Roman"/>
          <w:sz w:val="28"/>
          <w:szCs w:val="28"/>
          <w:shd w:val="clear" w:color="auto" w:fill="FDFDF7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DFDF7"/>
        </w:rPr>
        <w:t>ся необходимая работа по привлечению к спорту большего количества детей и повышения мастерства у обучающихся проводится.</w:t>
      </w:r>
    </w:p>
    <w:p w14:paraId="052D73A4" w14:textId="77777777" w:rsidR="00D3161A" w:rsidRDefault="00D3161A" w:rsidP="000B644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DFDF7"/>
        </w:rPr>
      </w:pPr>
    </w:p>
    <w:p w14:paraId="3BBA0B48" w14:textId="77777777" w:rsidR="000B6992" w:rsidRDefault="000B6992" w:rsidP="000B644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DFDF7"/>
        </w:rPr>
      </w:pPr>
    </w:p>
    <w:p w14:paraId="6B4FA58A" w14:textId="77777777" w:rsidR="000B6992" w:rsidRDefault="000B6992" w:rsidP="000B644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DFDF7"/>
        </w:rPr>
      </w:pPr>
    </w:p>
    <w:p w14:paraId="698E9DE9" w14:textId="77777777" w:rsidR="000B6992" w:rsidRDefault="000B6992" w:rsidP="000B644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DFDF7"/>
        </w:rPr>
      </w:pPr>
    </w:p>
    <w:p w14:paraId="1F4CDA60" w14:textId="77777777" w:rsidR="00035CBA" w:rsidRPr="00CE6130" w:rsidRDefault="00035CBA" w:rsidP="000B644C">
      <w:pPr>
        <w:pStyle w:val="a4"/>
        <w:spacing w:before="0" w:beforeAutospacing="0" w:after="0" w:afterAutospacing="0"/>
        <w:jc w:val="both"/>
        <w:rPr>
          <w:b/>
          <w:sz w:val="28"/>
          <w:szCs w:val="28"/>
          <w:shd w:val="clear" w:color="auto" w:fill="FDFDF7"/>
        </w:rPr>
      </w:pPr>
      <w:r w:rsidRPr="00CE6130">
        <w:rPr>
          <w:b/>
          <w:sz w:val="28"/>
          <w:szCs w:val="28"/>
          <w:shd w:val="clear" w:color="auto" w:fill="FDFDF7"/>
        </w:rPr>
        <w:t xml:space="preserve">1.8   </w:t>
      </w:r>
      <w:r w:rsidRPr="00CE6130">
        <w:rPr>
          <w:b/>
          <w:sz w:val="28"/>
          <w:szCs w:val="28"/>
        </w:rPr>
        <w:t>Социальная активность и внешние связи</w:t>
      </w:r>
    </w:p>
    <w:p w14:paraId="62624979" w14:textId="77777777" w:rsidR="00035CBA" w:rsidRDefault="004D5389" w:rsidP="000B644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DFDF7"/>
        </w:rPr>
      </w:pPr>
      <w:r>
        <w:rPr>
          <w:sz w:val="28"/>
          <w:szCs w:val="28"/>
        </w:rPr>
        <w:t xml:space="preserve">    </w:t>
      </w:r>
      <w:r w:rsidR="00855935" w:rsidRPr="00855935">
        <w:rPr>
          <w:sz w:val="28"/>
          <w:szCs w:val="28"/>
        </w:rPr>
        <w:t xml:space="preserve"> На территории сел</w:t>
      </w:r>
      <w:r w:rsidR="000B644C">
        <w:rPr>
          <w:sz w:val="28"/>
          <w:szCs w:val="28"/>
        </w:rPr>
        <w:t>ьского поселения функционирует 8</w:t>
      </w:r>
      <w:r w:rsidR="00855935" w:rsidRPr="00855935">
        <w:rPr>
          <w:sz w:val="28"/>
          <w:szCs w:val="28"/>
        </w:rPr>
        <w:t xml:space="preserve"> общеобразовательных учреждений, 1 учреждени</w:t>
      </w:r>
      <w:r w:rsidR="000B644C">
        <w:rPr>
          <w:sz w:val="28"/>
          <w:szCs w:val="28"/>
        </w:rPr>
        <w:t>е дополнительного образования, 10</w:t>
      </w:r>
      <w:r w:rsidR="00855935" w:rsidRPr="00855935">
        <w:rPr>
          <w:sz w:val="28"/>
          <w:szCs w:val="28"/>
        </w:rPr>
        <w:t xml:space="preserve"> дошкольных образовательных учреждения, 1 учреждение для детей оставшихся без попечения родителей, 1 учреждение среднего профессионального образования. Всего в сельском поселении насчитывается около</w:t>
      </w:r>
      <w:r w:rsidR="0047652E">
        <w:rPr>
          <w:sz w:val="28"/>
          <w:szCs w:val="28"/>
        </w:rPr>
        <w:t>1900</w:t>
      </w:r>
      <w:r w:rsidR="00855935" w:rsidRPr="00855935">
        <w:rPr>
          <w:sz w:val="28"/>
          <w:szCs w:val="28"/>
        </w:rPr>
        <w:t xml:space="preserve"> обучающихся школьного возраста </w:t>
      </w:r>
      <w:proofErr w:type="gramStart"/>
      <w:r w:rsidR="00855935" w:rsidRPr="00855935">
        <w:rPr>
          <w:sz w:val="28"/>
          <w:szCs w:val="28"/>
        </w:rPr>
        <w:t>и  воспитанников</w:t>
      </w:r>
      <w:proofErr w:type="gramEnd"/>
      <w:r w:rsidR="00855935" w:rsidRPr="00855935">
        <w:rPr>
          <w:sz w:val="28"/>
          <w:szCs w:val="28"/>
        </w:rPr>
        <w:t xml:space="preserve"> детских садов. МОУ ДО ДЮСШ оказывает образовательные услуги как обучающимся школьного возраста, так и обучающимся старшего дошкольного возраста</w:t>
      </w:r>
      <w:r w:rsidR="00855935">
        <w:t>.</w:t>
      </w:r>
      <w:r w:rsidR="00035CBA">
        <w:rPr>
          <w:sz w:val="28"/>
          <w:szCs w:val="28"/>
          <w:shd w:val="clear" w:color="auto" w:fill="FDFDF7"/>
        </w:rPr>
        <w:t xml:space="preserve"> </w:t>
      </w:r>
      <w:r w:rsidR="00035CBA" w:rsidRPr="00640DF4">
        <w:rPr>
          <w:sz w:val="28"/>
          <w:szCs w:val="28"/>
          <w:shd w:val="clear" w:color="auto" w:fill="FDFDF7"/>
        </w:rPr>
        <w:t xml:space="preserve">ДЮСШ № </w:t>
      </w:r>
      <w:proofErr w:type="gramStart"/>
      <w:r w:rsidR="00035CBA" w:rsidRPr="00640DF4">
        <w:rPr>
          <w:sz w:val="28"/>
          <w:szCs w:val="28"/>
          <w:shd w:val="clear" w:color="auto" w:fill="FDFDF7"/>
        </w:rPr>
        <w:t>4  имеет</w:t>
      </w:r>
      <w:proofErr w:type="gramEnd"/>
      <w:r w:rsidR="00035CBA" w:rsidRPr="00640DF4">
        <w:rPr>
          <w:sz w:val="28"/>
          <w:szCs w:val="28"/>
          <w:shd w:val="clear" w:color="auto" w:fill="FDFDF7"/>
        </w:rPr>
        <w:t xml:space="preserve"> тесный контакт с общеобразовательными  школами,</w:t>
      </w:r>
      <w:r w:rsidR="00035CBA">
        <w:rPr>
          <w:sz w:val="28"/>
          <w:szCs w:val="28"/>
          <w:shd w:val="clear" w:color="auto" w:fill="FDFDF7"/>
        </w:rPr>
        <w:t xml:space="preserve"> детскими садами,</w:t>
      </w:r>
      <w:r w:rsidR="00035CBA" w:rsidRPr="00640DF4">
        <w:rPr>
          <w:sz w:val="28"/>
          <w:szCs w:val="28"/>
          <w:shd w:val="clear" w:color="auto" w:fill="FDFDF7"/>
        </w:rPr>
        <w:t xml:space="preserve">  с </w:t>
      </w:r>
      <w:r w:rsidR="00035CBA">
        <w:rPr>
          <w:sz w:val="28"/>
          <w:szCs w:val="28"/>
          <w:shd w:val="clear" w:color="auto" w:fill="FDFDF7"/>
        </w:rPr>
        <w:t xml:space="preserve"> высшими  учебными  заведениями</w:t>
      </w:r>
      <w:r w:rsidR="00035CBA" w:rsidRPr="00640DF4">
        <w:rPr>
          <w:sz w:val="28"/>
          <w:szCs w:val="28"/>
          <w:shd w:val="clear" w:color="auto" w:fill="FDFDF7"/>
        </w:rPr>
        <w:t>, областной Д</w:t>
      </w:r>
      <w:r w:rsidR="00035CBA">
        <w:rPr>
          <w:sz w:val="28"/>
          <w:szCs w:val="28"/>
          <w:shd w:val="clear" w:color="auto" w:fill="FDFDF7"/>
        </w:rPr>
        <w:t xml:space="preserve">ЮСШ ОР, с районным  </w:t>
      </w:r>
      <w:r w:rsidR="00035CBA" w:rsidRPr="00640DF4">
        <w:rPr>
          <w:sz w:val="28"/>
          <w:szCs w:val="28"/>
          <w:shd w:val="clear" w:color="auto" w:fill="FDFDF7"/>
        </w:rPr>
        <w:t xml:space="preserve">  спорткомитетом</w:t>
      </w:r>
      <w:r w:rsidR="00035CBA">
        <w:rPr>
          <w:sz w:val="28"/>
          <w:szCs w:val="28"/>
          <w:shd w:val="clear" w:color="auto" w:fill="FDFDF7"/>
        </w:rPr>
        <w:t xml:space="preserve"> и Агентством по физической культуре и спорту Ярославской области.</w:t>
      </w:r>
    </w:p>
    <w:p w14:paraId="6FA9946D" w14:textId="77777777" w:rsidR="00035CBA" w:rsidRPr="000B6992" w:rsidRDefault="00035CBA" w:rsidP="000B644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DFDF7"/>
        </w:rPr>
      </w:pPr>
      <w:r>
        <w:rPr>
          <w:sz w:val="28"/>
          <w:szCs w:val="28"/>
          <w:shd w:val="clear" w:color="auto" w:fill="FDFDF7"/>
        </w:rPr>
        <w:t>Все достижения обучающихся публикуются на сайте школы</w:t>
      </w:r>
      <w:r w:rsidR="000B6992">
        <w:rPr>
          <w:sz w:val="28"/>
          <w:szCs w:val="28"/>
          <w:shd w:val="clear" w:color="auto" w:fill="FDFDF7"/>
        </w:rPr>
        <w:t xml:space="preserve"> </w:t>
      </w:r>
      <w:proofErr w:type="gramStart"/>
      <w:r w:rsidR="000B6992">
        <w:rPr>
          <w:sz w:val="28"/>
          <w:szCs w:val="28"/>
          <w:shd w:val="clear" w:color="auto" w:fill="FDFDF7"/>
        </w:rPr>
        <w:t>и  в</w:t>
      </w:r>
      <w:proofErr w:type="gramEnd"/>
      <w:r w:rsidR="000B6992">
        <w:rPr>
          <w:sz w:val="28"/>
          <w:szCs w:val="28"/>
          <w:shd w:val="clear" w:color="auto" w:fill="FDFDF7"/>
        </w:rPr>
        <w:t xml:space="preserve"> социальной  сети </w:t>
      </w:r>
      <w:r w:rsidR="000B6992">
        <w:rPr>
          <w:sz w:val="28"/>
          <w:szCs w:val="28"/>
          <w:shd w:val="clear" w:color="auto" w:fill="FDFDF7"/>
          <w:lang w:val="en-US"/>
        </w:rPr>
        <w:t>BK</w:t>
      </w:r>
      <w:r w:rsidR="000B6992">
        <w:rPr>
          <w:sz w:val="28"/>
          <w:szCs w:val="28"/>
          <w:shd w:val="clear" w:color="auto" w:fill="FDFDF7"/>
        </w:rPr>
        <w:t>.</w:t>
      </w:r>
    </w:p>
    <w:p w14:paraId="57B001E6" w14:textId="77777777" w:rsidR="00D60AB6" w:rsidRPr="008A5C72" w:rsidRDefault="004D5389" w:rsidP="008A5C72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DFDF7"/>
        </w:rPr>
      </w:pPr>
      <w:r w:rsidRPr="000B6992">
        <w:rPr>
          <w:b/>
          <w:sz w:val="28"/>
          <w:szCs w:val="28"/>
          <w:shd w:val="clear" w:color="auto" w:fill="FDFDF7"/>
        </w:rPr>
        <w:t>Вывод</w:t>
      </w:r>
      <w:r>
        <w:rPr>
          <w:sz w:val="28"/>
          <w:szCs w:val="28"/>
          <w:shd w:val="clear" w:color="auto" w:fill="FDFDF7"/>
        </w:rPr>
        <w:t xml:space="preserve">: </w:t>
      </w:r>
      <w:r w:rsidR="0047652E">
        <w:rPr>
          <w:sz w:val="28"/>
          <w:szCs w:val="28"/>
          <w:shd w:val="clear" w:color="auto" w:fill="FDFDF7"/>
        </w:rPr>
        <w:t>40</w:t>
      </w:r>
      <w:r w:rsidR="00CE6130">
        <w:rPr>
          <w:sz w:val="28"/>
          <w:szCs w:val="28"/>
          <w:shd w:val="clear" w:color="auto" w:fill="FDFDF7"/>
        </w:rPr>
        <w:t>% детей сельского поселения Семибратово имеют возможность заниматься спортом в ДЮСШ №4</w:t>
      </w:r>
      <w:r w:rsidR="008A5C72">
        <w:rPr>
          <w:sz w:val="28"/>
          <w:szCs w:val="28"/>
          <w:shd w:val="clear" w:color="auto" w:fill="FDFDF7"/>
        </w:rPr>
        <w:t>.</w:t>
      </w:r>
    </w:p>
    <w:p w14:paraId="1645A867" w14:textId="77777777" w:rsidR="00D60AB6" w:rsidRDefault="00D60AB6" w:rsidP="001E17B4">
      <w:pPr>
        <w:pStyle w:val="s3"/>
        <w:spacing w:before="0" w:beforeAutospacing="0" w:after="0" w:afterAutospacing="0"/>
        <w:jc w:val="center"/>
        <w:rPr>
          <w:bCs/>
          <w:color w:val="000000"/>
        </w:rPr>
      </w:pPr>
    </w:p>
    <w:p w14:paraId="095A34B7" w14:textId="77777777" w:rsidR="001E17B4" w:rsidRPr="000B6992" w:rsidRDefault="001E17B4" w:rsidP="001E17B4">
      <w:pPr>
        <w:pStyle w:val="s3"/>
        <w:spacing w:before="0" w:beforeAutospacing="0" w:after="0" w:afterAutospacing="0"/>
        <w:jc w:val="center"/>
        <w:rPr>
          <w:b/>
          <w:bCs/>
          <w:color w:val="000000"/>
        </w:rPr>
      </w:pPr>
      <w:r w:rsidRPr="000B6992">
        <w:rPr>
          <w:b/>
          <w:bCs/>
          <w:color w:val="000000"/>
        </w:rPr>
        <w:t>Показатели</w:t>
      </w:r>
      <w:r w:rsidRPr="000B6992">
        <w:rPr>
          <w:b/>
          <w:bCs/>
          <w:color w:val="000000"/>
        </w:rPr>
        <w:br/>
        <w:t>деятельности организации дополнительного образования, подлежащей самообследованию</w:t>
      </w:r>
      <w:r w:rsidRPr="000B6992">
        <w:rPr>
          <w:b/>
          <w:bCs/>
          <w:color w:val="000000"/>
        </w:rPr>
        <w:br/>
        <w:t>(утв. </w:t>
      </w:r>
      <w:hyperlink r:id="rId7" w:history="1">
        <w:r w:rsidRPr="000B6992">
          <w:rPr>
            <w:b/>
            <w:bCs/>
          </w:rPr>
          <w:t>приказом</w:t>
        </w:r>
      </w:hyperlink>
      <w:r w:rsidRPr="000B6992">
        <w:rPr>
          <w:b/>
          <w:bCs/>
          <w:color w:val="000000"/>
        </w:rPr>
        <w:t> Министерства образования и науки РФ от 10 декабря 2013 г. N 1324)</w:t>
      </w:r>
    </w:p>
    <w:p w14:paraId="64A4F3EB" w14:textId="77777777" w:rsidR="001E17B4" w:rsidRPr="00E4044B" w:rsidRDefault="001E17B4" w:rsidP="001E1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7003"/>
        <w:gridCol w:w="1559"/>
      </w:tblGrid>
      <w:tr w:rsidR="00F60754" w:rsidRPr="00E4044B" w14:paraId="165013C1" w14:textId="77777777" w:rsidTr="001E17B4"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E7B5A" w14:textId="77777777" w:rsidR="001E17B4" w:rsidRPr="00E4044B" w:rsidRDefault="001E17B4" w:rsidP="001E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0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F04A3" w14:textId="77777777" w:rsidR="001E17B4" w:rsidRPr="00E4044B" w:rsidRDefault="001E17B4" w:rsidP="001E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1ABFF" w14:textId="77777777" w:rsidR="001E17B4" w:rsidRPr="00E4044B" w:rsidRDefault="001E17B4" w:rsidP="001E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F60754" w:rsidRPr="00E4044B" w14:paraId="22ADE0EC" w14:textId="77777777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29CD8" w14:textId="77777777" w:rsidR="001E17B4" w:rsidRPr="00E4044B" w:rsidRDefault="001E17B4" w:rsidP="001E17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A17DA1D" w14:textId="77777777" w:rsidR="001E17B4" w:rsidRPr="00E4044B" w:rsidRDefault="001E17B4" w:rsidP="001E17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0178DF7" w14:textId="77777777" w:rsidR="001E17B4" w:rsidRPr="00E4044B" w:rsidRDefault="001E17B4" w:rsidP="001E17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60754" w:rsidRPr="00E4044B" w14:paraId="22FE65CC" w14:textId="77777777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A8D50" w14:textId="77777777" w:rsidR="001E17B4" w:rsidRPr="00E4044B" w:rsidRDefault="001E17B4" w:rsidP="001E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B2BF36D" w14:textId="77777777" w:rsidR="001E17B4" w:rsidRPr="00E4044B" w:rsidRDefault="001E17B4" w:rsidP="001E17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02693BC" w14:textId="77777777" w:rsidR="001E17B4" w:rsidRPr="00E4044B" w:rsidRDefault="008A5C72" w:rsidP="001E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</w:t>
            </w:r>
            <w:r w:rsidR="0047652E" w:rsidRPr="00E40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1E17B4" w:rsidRPr="00E40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F60754" w:rsidRPr="00E4044B" w14:paraId="04420B1D" w14:textId="77777777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3F610" w14:textId="77777777" w:rsidR="001E17B4" w:rsidRPr="00E4044B" w:rsidRDefault="001E17B4" w:rsidP="001E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B538B13" w14:textId="77777777" w:rsidR="001E17B4" w:rsidRPr="00E4044B" w:rsidRDefault="001E17B4" w:rsidP="001E17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Детей дошкольного возраста (3-7 лет)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F0B016A" w14:textId="77777777" w:rsidR="001E17B4" w:rsidRPr="00E4044B" w:rsidRDefault="007D674F" w:rsidP="001E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  <w:r w:rsidR="00FD0CB9" w:rsidRPr="00E40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17B4" w:rsidRPr="00E40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F60754" w:rsidRPr="00E4044B" w14:paraId="76C0D71E" w14:textId="77777777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11593" w14:textId="77777777" w:rsidR="001E17B4" w:rsidRPr="00E4044B" w:rsidRDefault="001E17B4" w:rsidP="001E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8959187" w14:textId="77777777" w:rsidR="001E17B4" w:rsidRPr="00E4044B" w:rsidRDefault="001E17B4" w:rsidP="001E17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Детей младшего школьного возраста (7-11 лет)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CFCBBE4" w14:textId="77777777" w:rsidR="001E17B4" w:rsidRPr="00E4044B" w:rsidRDefault="004D5389" w:rsidP="00FD0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1</w:t>
            </w:r>
            <w:r w:rsidR="007D674F" w:rsidRPr="00E40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</w:t>
            </w:r>
            <w:r w:rsidR="00B16366" w:rsidRPr="00E40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17B4" w:rsidRPr="00E40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F60754" w:rsidRPr="00E4044B" w14:paraId="19AAEC9C" w14:textId="77777777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98A11" w14:textId="77777777" w:rsidR="001E17B4" w:rsidRPr="00E4044B" w:rsidRDefault="001E17B4" w:rsidP="001E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C0284DF" w14:textId="77777777" w:rsidR="001E17B4" w:rsidRPr="00E4044B" w:rsidRDefault="001E17B4" w:rsidP="001E17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Детей среднего школьного возраста (11-15 лет)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7B0188E" w14:textId="77777777" w:rsidR="001E17B4" w:rsidRPr="00E4044B" w:rsidRDefault="008F6561" w:rsidP="001E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  <w:r w:rsidR="007D674F" w:rsidRPr="00E40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1E17B4" w:rsidRPr="00E40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F60754" w:rsidRPr="00E4044B" w14:paraId="0F420A27" w14:textId="77777777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3DB29" w14:textId="77777777" w:rsidR="001E17B4" w:rsidRPr="00E4044B" w:rsidRDefault="001E17B4" w:rsidP="001E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F3BA077" w14:textId="77777777" w:rsidR="001E17B4" w:rsidRPr="00E4044B" w:rsidRDefault="001E17B4" w:rsidP="001E17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Детей старшего школьного возраста (15-17 лет)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D87D6A3" w14:textId="77777777" w:rsidR="001E17B4" w:rsidRPr="00E4044B" w:rsidRDefault="00E4044B" w:rsidP="001E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</w:t>
            </w:r>
            <w:r w:rsidR="00311D78" w:rsidRPr="00E40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17B4" w:rsidRPr="00E40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F60754" w:rsidRPr="00E4044B" w14:paraId="640E5629" w14:textId="77777777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C3309" w14:textId="77777777" w:rsidR="001E17B4" w:rsidRPr="00E4044B" w:rsidRDefault="001E17B4" w:rsidP="001E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48EDB4D" w14:textId="77777777" w:rsidR="001E17B4" w:rsidRPr="00E4044B" w:rsidRDefault="001E17B4" w:rsidP="001E17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77FFCB3" w14:textId="77777777" w:rsidR="001E17B4" w:rsidRPr="00E4044B" w:rsidRDefault="00581E95" w:rsidP="001E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0 </w:t>
            </w:r>
            <w:r w:rsidR="001E17B4" w:rsidRPr="00E40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0B6992" w:rsidRPr="0047652E" w14:paraId="033AFF39" w14:textId="77777777" w:rsidTr="00E4044B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C5BC2" w14:textId="77777777" w:rsidR="000B6992" w:rsidRPr="00311D78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</w:tcPr>
          <w:p w14:paraId="1628D46E" w14:textId="77777777" w:rsidR="000B6992" w:rsidRPr="00311D78" w:rsidRDefault="000B6992" w:rsidP="000B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занимающихся в 2 и более объединениях (кружках, секциях, клубах), в общей численности учащихся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14:paraId="376A4738" w14:textId="77777777" w:rsidR="000B6992" w:rsidRPr="00311D78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311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человек 1/%</w:t>
            </w:r>
          </w:p>
        </w:tc>
      </w:tr>
      <w:tr w:rsidR="000B6992" w:rsidRPr="0047652E" w14:paraId="3B7AEF6E" w14:textId="77777777" w:rsidTr="00E4044B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DD2F3" w14:textId="77777777" w:rsidR="000B6992" w:rsidRPr="00311D78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</w:tcPr>
          <w:p w14:paraId="6F727251" w14:textId="77777777" w:rsidR="000B6992" w:rsidRPr="00311D78" w:rsidRDefault="000B6992" w:rsidP="000B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14:paraId="14988D8C" w14:textId="77777777" w:rsidR="000B6992" w:rsidRPr="00311D78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 человек/%</w:t>
            </w:r>
          </w:p>
        </w:tc>
      </w:tr>
      <w:tr w:rsidR="000B6992" w:rsidRPr="0047652E" w14:paraId="145C81A2" w14:textId="77777777" w:rsidTr="00E4044B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011F2" w14:textId="77777777" w:rsidR="000B6992" w:rsidRPr="00311D78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</w:tcPr>
          <w:p w14:paraId="12FD5998" w14:textId="77777777" w:rsidR="000B6992" w:rsidRPr="00311D78" w:rsidRDefault="000B6992" w:rsidP="000B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14:paraId="1C62C642" w14:textId="77777777" w:rsidR="000B6992" w:rsidRPr="00311D78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 человек /%</w:t>
            </w:r>
          </w:p>
        </w:tc>
      </w:tr>
      <w:tr w:rsidR="000B6992" w:rsidRPr="0047652E" w14:paraId="700406A8" w14:textId="77777777" w:rsidTr="00E4044B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5EB69" w14:textId="77777777" w:rsidR="000B6992" w:rsidRPr="00311D78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</w:tcPr>
          <w:p w14:paraId="7E84E086" w14:textId="77777777" w:rsidR="000B6992" w:rsidRPr="00311D78" w:rsidRDefault="000B6992" w:rsidP="000B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14:paraId="4AA67C86" w14:textId="77777777" w:rsidR="000B6992" w:rsidRPr="00311D78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0 человек/%</w:t>
            </w:r>
          </w:p>
        </w:tc>
      </w:tr>
      <w:tr w:rsidR="000B6992" w:rsidRPr="0047652E" w14:paraId="6A47A20E" w14:textId="77777777" w:rsidTr="00E4044B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03D09" w14:textId="77777777" w:rsidR="000B6992" w:rsidRPr="00311D78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1.6.1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</w:tcPr>
          <w:p w14:paraId="03B27297" w14:textId="77777777" w:rsidR="000B6992" w:rsidRPr="00311D78" w:rsidRDefault="000B6992" w:rsidP="000B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14:paraId="6FE2C90B" w14:textId="77777777" w:rsidR="000B6992" w:rsidRPr="00311D78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 человек/%</w:t>
            </w:r>
          </w:p>
        </w:tc>
      </w:tr>
      <w:tr w:rsidR="000B6992" w:rsidRPr="0047652E" w14:paraId="5D3E4585" w14:textId="77777777" w:rsidTr="00E4044B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0E50D" w14:textId="77777777" w:rsidR="000B6992" w:rsidRPr="00311D78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</w:tcPr>
          <w:p w14:paraId="5E000820" w14:textId="77777777" w:rsidR="000B6992" w:rsidRPr="00311D78" w:rsidRDefault="000B6992" w:rsidP="000B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14:paraId="42449CC0" w14:textId="77777777" w:rsidR="000B6992" w:rsidRPr="00311D78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 человек/%</w:t>
            </w:r>
          </w:p>
        </w:tc>
      </w:tr>
      <w:tr w:rsidR="000B6992" w:rsidRPr="0047652E" w14:paraId="1E15A12A" w14:textId="77777777" w:rsidTr="00E4044B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DDC01" w14:textId="77777777" w:rsidR="000B6992" w:rsidRPr="00311D78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1.6.3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</w:tcPr>
          <w:p w14:paraId="7DEDE049" w14:textId="77777777" w:rsidR="000B6992" w:rsidRPr="00311D78" w:rsidRDefault="000B6992" w:rsidP="000B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Дети-мигранты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14:paraId="29C24D21" w14:textId="77777777" w:rsidR="000B6992" w:rsidRPr="00311D78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D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 человек/%</w:t>
            </w:r>
          </w:p>
        </w:tc>
      </w:tr>
      <w:tr w:rsidR="000B6992" w:rsidRPr="0047652E" w14:paraId="03BAD823" w14:textId="77777777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4883F" w14:textId="77777777" w:rsidR="000B6992" w:rsidRPr="00E4044B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1.6.4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A7BB75E" w14:textId="77777777" w:rsidR="000B6992" w:rsidRPr="00E4044B" w:rsidRDefault="000B6992" w:rsidP="000B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7369339" w14:textId="77777777" w:rsidR="000B6992" w:rsidRPr="00E4044B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человек 8%</w:t>
            </w:r>
          </w:p>
        </w:tc>
      </w:tr>
      <w:tr w:rsidR="000B6992" w:rsidRPr="0047652E" w14:paraId="08137631" w14:textId="77777777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275E1" w14:textId="77777777" w:rsidR="000B6992" w:rsidRPr="00E4044B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371174D" w14:textId="77777777" w:rsidR="000B6992" w:rsidRPr="00E4044B" w:rsidRDefault="000B6992" w:rsidP="000B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497A14A" w14:textId="77777777" w:rsidR="000B6992" w:rsidRPr="00E4044B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 человек%</w:t>
            </w:r>
          </w:p>
        </w:tc>
      </w:tr>
      <w:tr w:rsidR="000B6992" w:rsidRPr="0047652E" w14:paraId="61FB222B" w14:textId="77777777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9F543" w14:textId="77777777" w:rsidR="000B6992" w:rsidRPr="00E4044B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C3305C6" w14:textId="77777777" w:rsidR="000B6992" w:rsidRPr="00E4044B" w:rsidRDefault="000B6992" w:rsidP="000B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C714F47" w14:textId="77777777" w:rsidR="000B6992" w:rsidRPr="00E4044B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04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 человек 25 %</w:t>
            </w:r>
          </w:p>
        </w:tc>
      </w:tr>
      <w:tr w:rsidR="000B6992" w:rsidRPr="0047652E" w14:paraId="44F5D2BD" w14:textId="77777777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AC17B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6BD812D" w14:textId="77777777" w:rsidR="000B6992" w:rsidRPr="00937669" w:rsidRDefault="000B6992" w:rsidP="000B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F1147A2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человек 1,5 %</w:t>
            </w:r>
          </w:p>
        </w:tc>
      </w:tr>
      <w:tr w:rsidR="000B6992" w:rsidRPr="0047652E" w14:paraId="2655CB54" w14:textId="77777777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2820A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6638A41" w14:textId="77777777" w:rsidR="000B6992" w:rsidRPr="00937669" w:rsidRDefault="000B6992" w:rsidP="000B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3BBCA8A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 человек 11 %</w:t>
            </w:r>
          </w:p>
        </w:tc>
      </w:tr>
      <w:tr w:rsidR="000B6992" w:rsidRPr="0047652E" w14:paraId="7A436C0F" w14:textId="77777777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61C06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1.8.3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C4DE919" w14:textId="77777777" w:rsidR="000B6992" w:rsidRPr="00937669" w:rsidRDefault="000B6992" w:rsidP="000B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3F43287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человек 7</w:t>
            </w:r>
          </w:p>
        </w:tc>
      </w:tr>
      <w:tr w:rsidR="000B6992" w:rsidRPr="0047652E" w14:paraId="0E81E902" w14:textId="77777777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587F2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1.8.4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E8CF235" w14:textId="77777777" w:rsidR="000B6992" w:rsidRPr="00937669" w:rsidRDefault="000B6992" w:rsidP="000B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034A3EF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человек 4,8%</w:t>
            </w:r>
          </w:p>
        </w:tc>
      </w:tr>
      <w:tr w:rsidR="000B6992" w:rsidRPr="0047652E" w14:paraId="3DFB62A6" w14:textId="77777777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4BBC2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1.8.5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433C6A4" w14:textId="77777777" w:rsidR="000B6992" w:rsidRPr="00937669" w:rsidRDefault="000B6992" w:rsidP="000B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15827CA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38 </w:t>
            </w:r>
            <w:proofErr w:type="gramStart"/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  %</w:t>
            </w:r>
            <w:proofErr w:type="gramEnd"/>
          </w:p>
        </w:tc>
      </w:tr>
      <w:tr w:rsidR="000B6992" w:rsidRPr="0047652E" w14:paraId="01CDF87A" w14:textId="77777777" w:rsidTr="0096083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45437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11FC0FB" w14:textId="77777777" w:rsidR="000B6992" w:rsidRPr="00937669" w:rsidRDefault="000B6992" w:rsidP="000B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14:paraId="6A3B58E3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6992" w:rsidRPr="0047652E" w14:paraId="7D4BBEEF" w14:textId="77777777" w:rsidTr="0096083C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C20509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F480444" w14:textId="77777777" w:rsidR="000B6992" w:rsidRPr="00937669" w:rsidRDefault="000B6992" w:rsidP="000B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14:paraId="58D84E96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11человек 1,4 %</w:t>
            </w:r>
          </w:p>
        </w:tc>
      </w:tr>
      <w:tr w:rsidR="000B6992" w:rsidRPr="0047652E" w14:paraId="56D05575" w14:textId="77777777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8CCFC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70CCA9F" w14:textId="77777777" w:rsidR="000B6992" w:rsidRPr="00937669" w:rsidRDefault="000B6992" w:rsidP="000B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0C5FEE4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человек 4%</w:t>
            </w:r>
          </w:p>
        </w:tc>
      </w:tr>
      <w:tr w:rsidR="000B6992" w:rsidRPr="0047652E" w14:paraId="3BC53670" w14:textId="77777777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B412C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1.9.3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AAFFC64" w14:textId="77777777" w:rsidR="000B6992" w:rsidRPr="00937669" w:rsidRDefault="000B6992" w:rsidP="000B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C726624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29 человек 2,7 % </w:t>
            </w:r>
          </w:p>
        </w:tc>
      </w:tr>
      <w:tr w:rsidR="000B6992" w:rsidRPr="0047652E" w14:paraId="24BE44DB" w14:textId="77777777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64BD8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1.9.4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D585930" w14:textId="77777777" w:rsidR="000B6992" w:rsidRPr="00937669" w:rsidRDefault="000B6992" w:rsidP="000B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162575C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человека 0,5%</w:t>
            </w:r>
          </w:p>
        </w:tc>
      </w:tr>
      <w:tr w:rsidR="000B6992" w:rsidRPr="0047652E" w14:paraId="23DC20DF" w14:textId="77777777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456A2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1.9.5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E5C4CDB" w14:textId="77777777" w:rsidR="000B6992" w:rsidRPr="00937669" w:rsidRDefault="000B6992" w:rsidP="000B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5FD5CC1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человека 1, 5%</w:t>
            </w:r>
          </w:p>
        </w:tc>
      </w:tr>
      <w:tr w:rsidR="000B6992" w:rsidRPr="0047652E" w14:paraId="307272C5" w14:textId="77777777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5CCCC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0EE9A61" w14:textId="77777777" w:rsidR="000B6992" w:rsidRPr="00937669" w:rsidRDefault="000B6992" w:rsidP="000B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CA56723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 человек/%</w:t>
            </w:r>
          </w:p>
        </w:tc>
      </w:tr>
      <w:tr w:rsidR="000B6992" w:rsidRPr="0047652E" w14:paraId="7CC364F8" w14:textId="77777777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9CD3A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A3305DB" w14:textId="77777777" w:rsidR="000B6992" w:rsidRPr="00937669" w:rsidRDefault="000B6992" w:rsidP="000B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2748FF3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 человек/%</w:t>
            </w:r>
          </w:p>
        </w:tc>
      </w:tr>
      <w:tr w:rsidR="000B6992" w:rsidRPr="0047652E" w14:paraId="13B9D7FC" w14:textId="77777777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57C7F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1.10.2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085FE76" w14:textId="77777777" w:rsidR="000B6992" w:rsidRPr="00937669" w:rsidRDefault="000B6992" w:rsidP="000B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F7FC51D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 человек/%</w:t>
            </w:r>
          </w:p>
        </w:tc>
      </w:tr>
      <w:tr w:rsidR="000B6992" w:rsidRPr="0047652E" w14:paraId="39F86AF4" w14:textId="77777777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F8821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1.10.3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23652ED" w14:textId="77777777" w:rsidR="000B6992" w:rsidRPr="00937669" w:rsidRDefault="000B6992" w:rsidP="000B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Межрегионального уровня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9180804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 человек/%</w:t>
            </w:r>
          </w:p>
        </w:tc>
      </w:tr>
      <w:tr w:rsidR="000B6992" w:rsidRPr="0047652E" w14:paraId="6101D80C" w14:textId="77777777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BE2E4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1.10.4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0AC0CE9" w14:textId="77777777" w:rsidR="000B6992" w:rsidRPr="00937669" w:rsidRDefault="000B6992" w:rsidP="000B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3781671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 человек/%</w:t>
            </w:r>
          </w:p>
        </w:tc>
      </w:tr>
      <w:tr w:rsidR="000B6992" w:rsidRPr="0047652E" w14:paraId="262E1257" w14:textId="77777777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A2CE3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1.10.5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D28C2DA" w14:textId="77777777" w:rsidR="000B6992" w:rsidRPr="00937669" w:rsidRDefault="000B6992" w:rsidP="000B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FC7FC7D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0человек/%</w:t>
            </w:r>
          </w:p>
        </w:tc>
      </w:tr>
      <w:tr w:rsidR="000B6992" w:rsidRPr="0047652E" w14:paraId="7C56C984" w14:textId="77777777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25FA8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49C97E2" w14:textId="77777777" w:rsidR="000B6992" w:rsidRPr="00937669" w:rsidRDefault="000B6992" w:rsidP="000B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67B897F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</w:tr>
      <w:tr w:rsidR="000B6992" w:rsidRPr="0047652E" w14:paraId="2A6B75F3" w14:textId="77777777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DBAE0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1.11.1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A76E8D5" w14:textId="77777777" w:rsidR="000B6992" w:rsidRPr="00937669" w:rsidRDefault="000B6992" w:rsidP="000B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ECF1BD4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единиц</w:t>
            </w:r>
          </w:p>
        </w:tc>
      </w:tr>
      <w:tr w:rsidR="000B6992" w:rsidRPr="0047652E" w14:paraId="77F9D736" w14:textId="77777777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8AE43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1.11.2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7622904" w14:textId="77777777" w:rsidR="000B6992" w:rsidRPr="00937669" w:rsidRDefault="000B6992" w:rsidP="000B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BCC4EDA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единиц</w:t>
            </w:r>
          </w:p>
        </w:tc>
      </w:tr>
      <w:tr w:rsidR="000B6992" w:rsidRPr="0047652E" w14:paraId="744C421D" w14:textId="77777777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22089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1.11.3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0671398" w14:textId="77777777" w:rsidR="000B6992" w:rsidRPr="00937669" w:rsidRDefault="000B6992" w:rsidP="000B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D67704F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 единиц</w:t>
            </w:r>
          </w:p>
        </w:tc>
      </w:tr>
      <w:tr w:rsidR="000B6992" w:rsidRPr="0047652E" w14:paraId="10B1158E" w14:textId="77777777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15450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1.11.4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E5C4B9D" w14:textId="77777777" w:rsidR="000B6992" w:rsidRPr="00937669" w:rsidRDefault="000B6992" w:rsidP="000B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5CDBBFA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 единиц</w:t>
            </w:r>
          </w:p>
        </w:tc>
      </w:tr>
      <w:tr w:rsidR="000B6992" w:rsidRPr="0047652E" w14:paraId="2630592B" w14:textId="77777777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490BF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1.11.5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281D704" w14:textId="77777777" w:rsidR="000B6992" w:rsidRPr="00937669" w:rsidRDefault="000B6992" w:rsidP="000B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A227005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 единиц</w:t>
            </w:r>
          </w:p>
        </w:tc>
      </w:tr>
      <w:tr w:rsidR="000B6992" w:rsidRPr="0047652E" w14:paraId="54F55C7C" w14:textId="77777777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99FF0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2D98171" w14:textId="77777777" w:rsidR="000B6992" w:rsidRPr="00937669" w:rsidRDefault="000B6992" w:rsidP="000B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D47C24A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30 человек</w:t>
            </w:r>
          </w:p>
        </w:tc>
      </w:tr>
      <w:tr w:rsidR="000B6992" w:rsidRPr="0047652E" w14:paraId="5AE1069F" w14:textId="77777777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9E573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F1455E7" w14:textId="77777777" w:rsidR="000B6992" w:rsidRPr="00937669" w:rsidRDefault="000B6992" w:rsidP="000B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образование, в общей численности </w:t>
            </w: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педагогических работников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A3052B0" w14:textId="77777777" w:rsidR="000B6992" w:rsidRPr="00937669" w:rsidRDefault="000B6992" w:rsidP="000B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21 человек 69 %</w:t>
            </w:r>
          </w:p>
        </w:tc>
      </w:tr>
      <w:tr w:rsidR="000B6992" w:rsidRPr="0047652E" w14:paraId="5ACD6D2F" w14:textId="77777777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7F60E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33726F7" w14:textId="77777777" w:rsidR="000B6992" w:rsidRPr="00937669" w:rsidRDefault="000B6992" w:rsidP="000B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5DEAE31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человек 62 %</w:t>
            </w:r>
          </w:p>
        </w:tc>
      </w:tr>
      <w:tr w:rsidR="000B6992" w:rsidRPr="0047652E" w14:paraId="77B728E4" w14:textId="77777777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286AF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E559C8D" w14:textId="77777777" w:rsidR="000B6992" w:rsidRPr="00937669" w:rsidRDefault="000B6992" w:rsidP="000B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56390CF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человека 25/%</w:t>
            </w:r>
          </w:p>
        </w:tc>
      </w:tr>
      <w:tr w:rsidR="000B6992" w:rsidRPr="0047652E" w14:paraId="4789BF9B" w14:textId="77777777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8AEE9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A4AF2B2" w14:textId="77777777" w:rsidR="000B6992" w:rsidRPr="00937669" w:rsidRDefault="000B6992" w:rsidP="000B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84D462A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человека 25%</w:t>
            </w:r>
          </w:p>
        </w:tc>
      </w:tr>
      <w:tr w:rsidR="000B6992" w:rsidRPr="0047652E" w14:paraId="0DF47E7F" w14:textId="77777777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86B03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E7E136E" w14:textId="77777777" w:rsidR="000B6992" w:rsidRPr="00937669" w:rsidRDefault="000B6992" w:rsidP="000B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5BC256C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человек 69 %</w:t>
            </w:r>
          </w:p>
        </w:tc>
      </w:tr>
      <w:tr w:rsidR="000B6992" w:rsidRPr="0047652E" w14:paraId="7CFB3FFA" w14:textId="77777777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594F1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1.17.1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64FD458" w14:textId="77777777" w:rsidR="000B6992" w:rsidRPr="00937669" w:rsidRDefault="000B6992" w:rsidP="000B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F91F1EF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человек 19 %</w:t>
            </w:r>
          </w:p>
        </w:tc>
      </w:tr>
      <w:tr w:rsidR="000B6992" w:rsidRPr="0047652E" w14:paraId="4515F256" w14:textId="77777777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25813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1.17.2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989AD4B" w14:textId="77777777" w:rsidR="000B6992" w:rsidRPr="00937669" w:rsidRDefault="000B6992" w:rsidP="000B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1C9C84C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человек 53 %</w:t>
            </w:r>
          </w:p>
        </w:tc>
      </w:tr>
      <w:tr w:rsidR="000B6992" w:rsidRPr="0047652E" w14:paraId="7A7979EB" w14:textId="77777777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EA834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587C05C" w14:textId="77777777" w:rsidR="000B6992" w:rsidRPr="00937669" w:rsidRDefault="000B6992" w:rsidP="000B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3EB71CD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6992" w:rsidRPr="0047652E" w14:paraId="217B2BC6" w14:textId="77777777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73245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1.18.1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604B52" w14:textId="77777777" w:rsidR="000B6992" w:rsidRPr="00937669" w:rsidRDefault="000B6992" w:rsidP="000B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03662DA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3 Человек 10%</w:t>
            </w:r>
          </w:p>
        </w:tc>
      </w:tr>
      <w:tr w:rsidR="000B6992" w:rsidRPr="0047652E" w14:paraId="23C448C7" w14:textId="77777777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B17F6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1.18.2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4E2E15B" w14:textId="77777777" w:rsidR="000B6992" w:rsidRPr="00937669" w:rsidRDefault="000B6992" w:rsidP="000B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EEC213F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человек 43 %</w:t>
            </w:r>
          </w:p>
        </w:tc>
      </w:tr>
      <w:tr w:rsidR="000B6992" w:rsidRPr="0047652E" w14:paraId="6D7A7AB7" w14:textId="77777777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8BA6F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184FA63" w14:textId="77777777" w:rsidR="000B6992" w:rsidRPr="00937669" w:rsidRDefault="000B6992" w:rsidP="000B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5865512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человека 10 %</w:t>
            </w:r>
          </w:p>
        </w:tc>
      </w:tr>
      <w:tr w:rsidR="000B6992" w:rsidRPr="0047652E" w14:paraId="3AA1BA7C" w14:textId="77777777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2A85C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CC177DC" w14:textId="77777777" w:rsidR="000B6992" w:rsidRPr="00937669" w:rsidRDefault="000B6992" w:rsidP="000B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52013BC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человек 33 /%</w:t>
            </w:r>
          </w:p>
        </w:tc>
      </w:tr>
      <w:tr w:rsidR="000B6992" w:rsidRPr="0047652E" w14:paraId="221747D5" w14:textId="77777777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C00CF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537F644" w14:textId="77777777" w:rsidR="000B6992" w:rsidRPr="00937669" w:rsidRDefault="000B6992" w:rsidP="000B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EEF6C36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человека 100 /%</w:t>
            </w:r>
          </w:p>
        </w:tc>
      </w:tr>
      <w:tr w:rsidR="000B6992" w:rsidRPr="0047652E" w14:paraId="46D57FF9" w14:textId="77777777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B85A6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AB33841" w14:textId="77777777" w:rsidR="000B6992" w:rsidRPr="00937669" w:rsidRDefault="000B6992" w:rsidP="000B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881CE56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человек 10 %</w:t>
            </w:r>
          </w:p>
        </w:tc>
      </w:tr>
      <w:tr w:rsidR="000B6992" w:rsidRPr="0047652E" w14:paraId="2DC84ED3" w14:textId="77777777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B5F48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EA30F3E" w14:textId="77777777" w:rsidR="000B6992" w:rsidRPr="00937669" w:rsidRDefault="000B6992" w:rsidP="000B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08C9F4F" w14:textId="77777777" w:rsidR="000B6992" w:rsidRPr="00937669" w:rsidRDefault="000B6992" w:rsidP="000B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B6992" w:rsidRPr="0047652E" w14:paraId="3D17BB94" w14:textId="77777777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4C62C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1.23.1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8B3834E" w14:textId="77777777" w:rsidR="000B6992" w:rsidRPr="00937669" w:rsidRDefault="000B6992" w:rsidP="000B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 3 года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9C10634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0 единиц</w:t>
            </w:r>
          </w:p>
        </w:tc>
      </w:tr>
      <w:tr w:rsidR="000B6992" w:rsidRPr="0047652E" w14:paraId="534CA158" w14:textId="77777777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3E991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1.23.2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9A4407C" w14:textId="77777777" w:rsidR="000B6992" w:rsidRPr="00937669" w:rsidRDefault="000B6992" w:rsidP="000B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D4AA29A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 единиц</w:t>
            </w:r>
          </w:p>
        </w:tc>
      </w:tr>
      <w:tr w:rsidR="000B6992" w:rsidRPr="0047652E" w14:paraId="73B5B493" w14:textId="77777777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69E09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D799CC7" w14:textId="77777777" w:rsidR="000B6992" w:rsidRPr="00937669" w:rsidRDefault="000B6992" w:rsidP="000B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D807281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 да/нет</w:t>
            </w:r>
          </w:p>
        </w:tc>
      </w:tr>
      <w:tr w:rsidR="000B6992" w:rsidRPr="0047652E" w14:paraId="0BD2152A" w14:textId="77777777" w:rsidTr="001E17B4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D5308" w14:textId="77777777" w:rsidR="000B6992" w:rsidRPr="00937669" w:rsidRDefault="000B6992" w:rsidP="000B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1C71579" w14:textId="77777777" w:rsidR="000B6992" w:rsidRPr="00937669" w:rsidRDefault="000B6992" w:rsidP="000B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D8FAC4E" w14:textId="77777777" w:rsidR="000B6992" w:rsidRPr="00937669" w:rsidRDefault="000B6992" w:rsidP="000B6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486C436" w14:textId="33AC3A03" w:rsidR="003C7AFE" w:rsidRPr="003C7AFE" w:rsidRDefault="00A564C4" w:rsidP="00A564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13A4141" wp14:editId="46ADF6E8">
            <wp:extent cx="6448425" cy="8756664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c01071320250128064625_page-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1219" cy="8774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7AFE" w:rsidRPr="003C7AFE" w:rsidSect="001E17B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D9873" w14:textId="77777777" w:rsidR="009C2C2D" w:rsidRDefault="009C2C2D" w:rsidP="00CE6130">
      <w:pPr>
        <w:spacing w:after="0" w:line="240" w:lineRule="auto"/>
      </w:pPr>
      <w:r>
        <w:separator/>
      </w:r>
    </w:p>
  </w:endnote>
  <w:endnote w:type="continuationSeparator" w:id="0">
    <w:p w14:paraId="2D71B328" w14:textId="77777777" w:rsidR="009C2C2D" w:rsidRDefault="009C2C2D" w:rsidP="00CE6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0461568"/>
      <w:docPartObj>
        <w:docPartGallery w:val="Page Numbers (Bottom of Page)"/>
        <w:docPartUnique/>
      </w:docPartObj>
    </w:sdtPr>
    <w:sdtEndPr/>
    <w:sdtContent>
      <w:p w14:paraId="751BF021" w14:textId="77777777" w:rsidR="00D83C09" w:rsidRDefault="00D83C0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BD8269C" w14:textId="77777777" w:rsidR="00D83C09" w:rsidRDefault="00D83C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D4DF3" w14:textId="77777777" w:rsidR="009C2C2D" w:rsidRDefault="009C2C2D" w:rsidP="00CE6130">
      <w:pPr>
        <w:spacing w:after="0" w:line="240" w:lineRule="auto"/>
      </w:pPr>
      <w:r>
        <w:separator/>
      </w:r>
    </w:p>
  </w:footnote>
  <w:footnote w:type="continuationSeparator" w:id="0">
    <w:p w14:paraId="6A2A1528" w14:textId="77777777" w:rsidR="009C2C2D" w:rsidRDefault="009C2C2D" w:rsidP="00CE6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23A5C"/>
    <w:multiLevelType w:val="multilevel"/>
    <w:tmpl w:val="25A236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B6B2F7E"/>
    <w:multiLevelType w:val="multilevel"/>
    <w:tmpl w:val="2482D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6E6E5199"/>
    <w:multiLevelType w:val="hybridMultilevel"/>
    <w:tmpl w:val="5A30807E"/>
    <w:lvl w:ilvl="0" w:tplc="FC2E02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EF86417"/>
    <w:multiLevelType w:val="hybridMultilevel"/>
    <w:tmpl w:val="6D747470"/>
    <w:lvl w:ilvl="0" w:tplc="562A0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BA95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2C2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76B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D83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C45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FEA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867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FA6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0CE4BDA"/>
    <w:multiLevelType w:val="multilevel"/>
    <w:tmpl w:val="4CC0C5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79BC04F9"/>
    <w:multiLevelType w:val="hybridMultilevel"/>
    <w:tmpl w:val="C7F49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640B4"/>
    <w:multiLevelType w:val="hybridMultilevel"/>
    <w:tmpl w:val="A8EA8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F5CA8"/>
    <w:multiLevelType w:val="hybridMultilevel"/>
    <w:tmpl w:val="D88C18F2"/>
    <w:lvl w:ilvl="0" w:tplc="F4DC5C0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AA3"/>
    <w:rsid w:val="00001524"/>
    <w:rsid w:val="00024A87"/>
    <w:rsid w:val="00025BE5"/>
    <w:rsid w:val="00035CBA"/>
    <w:rsid w:val="000542DD"/>
    <w:rsid w:val="00075B37"/>
    <w:rsid w:val="000B644C"/>
    <w:rsid w:val="000B6992"/>
    <w:rsid w:val="000B7ED8"/>
    <w:rsid w:val="000C0C01"/>
    <w:rsid w:val="000C3611"/>
    <w:rsid w:val="000F0C79"/>
    <w:rsid w:val="00103701"/>
    <w:rsid w:val="001116AE"/>
    <w:rsid w:val="00123EFE"/>
    <w:rsid w:val="00131DDC"/>
    <w:rsid w:val="001467BC"/>
    <w:rsid w:val="00165B2C"/>
    <w:rsid w:val="00184216"/>
    <w:rsid w:val="001B3D52"/>
    <w:rsid w:val="001B47FE"/>
    <w:rsid w:val="001E17B4"/>
    <w:rsid w:val="001F0908"/>
    <w:rsid w:val="00230F64"/>
    <w:rsid w:val="00261E6E"/>
    <w:rsid w:val="00277E05"/>
    <w:rsid w:val="002B10C8"/>
    <w:rsid w:val="002D0BDA"/>
    <w:rsid w:val="00302FDA"/>
    <w:rsid w:val="00311D78"/>
    <w:rsid w:val="00316EC0"/>
    <w:rsid w:val="00320677"/>
    <w:rsid w:val="0032432F"/>
    <w:rsid w:val="00325750"/>
    <w:rsid w:val="003464C4"/>
    <w:rsid w:val="00352F36"/>
    <w:rsid w:val="003544EE"/>
    <w:rsid w:val="0038742A"/>
    <w:rsid w:val="003917CD"/>
    <w:rsid w:val="003963A8"/>
    <w:rsid w:val="003C7AFE"/>
    <w:rsid w:val="003F0786"/>
    <w:rsid w:val="003F71DF"/>
    <w:rsid w:val="00407588"/>
    <w:rsid w:val="00411F72"/>
    <w:rsid w:val="004236B0"/>
    <w:rsid w:val="00454C2E"/>
    <w:rsid w:val="0047652E"/>
    <w:rsid w:val="004C3790"/>
    <w:rsid w:val="004D0F57"/>
    <w:rsid w:val="004D5389"/>
    <w:rsid w:val="004E0B6E"/>
    <w:rsid w:val="004E69C7"/>
    <w:rsid w:val="004F25CD"/>
    <w:rsid w:val="004F5AB2"/>
    <w:rsid w:val="00525521"/>
    <w:rsid w:val="00530EE6"/>
    <w:rsid w:val="0053466E"/>
    <w:rsid w:val="00537446"/>
    <w:rsid w:val="005378DD"/>
    <w:rsid w:val="00543AE5"/>
    <w:rsid w:val="00550336"/>
    <w:rsid w:val="00553436"/>
    <w:rsid w:val="00555594"/>
    <w:rsid w:val="00563E8C"/>
    <w:rsid w:val="00577684"/>
    <w:rsid w:val="00581E95"/>
    <w:rsid w:val="005C433E"/>
    <w:rsid w:val="005D67CE"/>
    <w:rsid w:val="005F0184"/>
    <w:rsid w:val="005F7A7D"/>
    <w:rsid w:val="00600B8D"/>
    <w:rsid w:val="00631CE1"/>
    <w:rsid w:val="00640A85"/>
    <w:rsid w:val="0068242B"/>
    <w:rsid w:val="006867DF"/>
    <w:rsid w:val="00696C41"/>
    <w:rsid w:val="006B38E5"/>
    <w:rsid w:val="006C61B0"/>
    <w:rsid w:val="0070447A"/>
    <w:rsid w:val="00743C1E"/>
    <w:rsid w:val="007615F0"/>
    <w:rsid w:val="00767D43"/>
    <w:rsid w:val="0079431D"/>
    <w:rsid w:val="00795C98"/>
    <w:rsid w:val="007A05C5"/>
    <w:rsid w:val="007A4D69"/>
    <w:rsid w:val="007B61F8"/>
    <w:rsid w:val="007D674F"/>
    <w:rsid w:val="007E56B2"/>
    <w:rsid w:val="007F632D"/>
    <w:rsid w:val="00826A44"/>
    <w:rsid w:val="00855935"/>
    <w:rsid w:val="00880483"/>
    <w:rsid w:val="008A5C72"/>
    <w:rsid w:val="008F6561"/>
    <w:rsid w:val="00916752"/>
    <w:rsid w:val="0092415C"/>
    <w:rsid w:val="009241B1"/>
    <w:rsid w:val="00937669"/>
    <w:rsid w:val="00955891"/>
    <w:rsid w:val="0096083C"/>
    <w:rsid w:val="009661DE"/>
    <w:rsid w:val="0097221B"/>
    <w:rsid w:val="009738C8"/>
    <w:rsid w:val="00977A21"/>
    <w:rsid w:val="009C1906"/>
    <w:rsid w:val="009C2C2D"/>
    <w:rsid w:val="009C3869"/>
    <w:rsid w:val="009D75EE"/>
    <w:rsid w:val="009E38CA"/>
    <w:rsid w:val="009F1A02"/>
    <w:rsid w:val="00A02F9C"/>
    <w:rsid w:val="00A04F20"/>
    <w:rsid w:val="00A06831"/>
    <w:rsid w:val="00A22B2B"/>
    <w:rsid w:val="00A464C3"/>
    <w:rsid w:val="00A564C4"/>
    <w:rsid w:val="00A64696"/>
    <w:rsid w:val="00A75131"/>
    <w:rsid w:val="00A81D5C"/>
    <w:rsid w:val="00AD5B5D"/>
    <w:rsid w:val="00AE2C12"/>
    <w:rsid w:val="00B15964"/>
    <w:rsid w:val="00B16366"/>
    <w:rsid w:val="00B2163C"/>
    <w:rsid w:val="00B51B47"/>
    <w:rsid w:val="00B733F2"/>
    <w:rsid w:val="00B81B8D"/>
    <w:rsid w:val="00B85B46"/>
    <w:rsid w:val="00BD13C7"/>
    <w:rsid w:val="00C00816"/>
    <w:rsid w:val="00C26B3A"/>
    <w:rsid w:val="00C5376B"/>
    <w:rsid w:val="00C54497"/>
    <w:rsid w:val="00C55E07"/>
    <w:rsid w:val="00C60114"/>
    <w:rsid w:val="00C76988"/>
    <w:rsid w:val="00C94F83"/>
    <w:rsid w:val="00C970FD"/>
    <w:rsid w:val="00CA7A7D"/>
    <w:rsid w:val="00CC2449"/>
    <w:rsid w:val="00CD4CAA"/>
    <w:rsid w:val="00CD6528"/>
    <w:rsid w:val="00CE6130"/>
    <w:rsid w:val="00D03AA3"/>
    <w:rsid w:val="00D231B7"/>
    <w:rsid w:val="00D3161A"/>
    <w:rsid w:val="00D506E4"/>
    <w:rsid w:val="00D60AB6"/>
    <w:rsid w:val="00D66F2A"/>
    <w:rsid w:val="00D83C09"/>
    <w:rsid w:val="00D931E3"/>
    <w:rsid w:val="00D9679D"/>
    <w:rsid w:val="00DA4990"/>
    <w:rsid w:val="00DC26CD"/>
    <w:rsid w:val="00DD50AB"/>
    <w:rsid w:val="00DE1766"/>
    <w:rsid w:val="00E1079B"/>
    <w:rsid w:val="00E119DD"/>
    <w:rsid w:val="00E256B2"/>
    <w:rsid w:val="00E4044B"/>
    <w:rsid w:val="00E55406"/>
    <w:rsid w:val="00E6348D"/>
    <w:rsid w:val="00E77605"/>
    <w:rsid w:val="00E85021"/>
    <w:rsid w:val="00E92CC4"/>
    <w:rsid w:val="00EA3D7F"/>
    <w:rsid w:val="00EA745A"/>
    <w:rsid w:val="00EC0CB9"/>
    <w:rsid w:val="00EC55BF"/>
    <w:rsid w:val="00F002DF"/>
    <w:rsid w:val="00F14F50"/>
    <w:rsid w:val="00F51514"/>
    <w:rsid w:val="00F60754"/>
    <w:rsid w:val="00F70271"/>
    <w:rsid w:val="00F953AE"/>
    <w:rsid w:val="00FA18A3"/>
    <w:rsid w:val="00FA4178"/>
    <w:rsid w:val="00FC6DBE"/>
    <w:rsid w:val="00FC70F6"/>
    <w:rsid w:val="00FD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32E2"/>
  <w15:docId w15:val="{A9A88B52-A6D5-4545-B4B2-0A8CA16B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54C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F57"/>
    <w:pPr>
      <w:ind w:left="720"/>
      <w:contextualSpacing/>
    </w:pPr>
  </w:style>
  <w:style w:type="paragraph" w:customStyle="1" w:styleId="ConsPlusNonformat">
    <w:name w:val="ConsPlusNonformat"/>
    <w:rsid w:val="0055033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D3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3161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46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E6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6130"/>
  </w:style>
  <w:style w:type="paragraph" w:styleId="a9">
    <w:name w:val="footer"/>
    <w:basedOn w:val="a"/>
    <w:link w:val="aa"/>
    <w:uiPriority w:val="99"/>
    <w:unhideWhenUsed/>
    <w:rsid w:val="00CE6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6130"/>
  </w:style>
  <w:style w:type="character" w:customStyle="1" w:styleId="40">
    <w:name w:val="Заголовок 4 Знак"/>
    <w:basedOn w:val="a0"/>
    <w:link w:val="4"/>
    <w:uiPriority w:val="9"/>
    <w:rsid w:val="00454C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454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54C2E"/>
  </w:style>
  <w:style w:type="paragraph" w:customStyle="1" w:styleId="s3">
    <w:name w:val="s_3"/>
    <w:basedOn w:val="a"/>
    <w:rsid w:val="00454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4C2E"/>
  </w:style>
  <w:style w:type="character" w:styleId="ab">
    <w:name w:val="Hyperlink"/>
    <w:basedOn w:val="a0"/>
    <w:uiPriority w:val="99"/>
    <w:semiHidden/>
    <w:unhideWhenUsed/>
    <w:rsid w:val="00454C2E"/>
    <w:rPr>
      <w:color w:val="0000FF"/>
      <w:u w:val="single"/>
    </w:rPr>
  </w:style>
  <w:style w:type="paragraph" w:customStyle="1" w:styleId="s16">
    <w:name w:val="s_16"/>
    <w:basedOn w:val="a"/>
    <w:rsid w:val="00454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C244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C2449"/>
  </w:style>
  <w:style w:type="paragraph" w:styleId="ae">
    <w:name w:val="Balloon Text"/>
    <w:basedOn w:val="a"/>
    <w:link w:val="af"/>
    <w:uiPriority w:val="99"/>
    <w:semiHidden/>
    <w:unhideWhenUsed/>
    <w:rsid w:val="00794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9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6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base.garant.ru/7058147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1829</TotalTime>
  <Pages>28</Pages>
  <Words>7102</Words>
  <Characters>40482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АРМ 5</cp:lastModifiedBy>
  <cp:revision>67</cp:revision>
  <cp:lastPrinted>2025-01-27T11:46:00Z</cp:lastPrinted>
  <dcterms:created xsi:type="dcterms:W3CDTF">2017-07-06T09:36:00Z</dcterms:created>
  <dcterms:modified xsi:type="dcterms:W3CDTF">2025-01-28T06:54:00Z</dcterms:modified>
</cp:coreProperties>
</file>